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D7" w:rsidRPr="00EF2EE6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4162D7" w:rsidRPr="00EF2EE6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4162D7" w:rsidRPr="00EF2EE6" w:rsidRDefault="008D11B8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MASS COMMUNICATION</w:t>
      </w:r>
      <w:r w:rsidR="004162D7"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DEPT.</w:t>
      </w:r>
      <w:proofErr w:type="gramEnd"/>
    </w:p>
    <w:p w:rsidR="004162D7" w:rsidRDefault="008D11B8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</w:t>
      </w:r>
      <w:r w:rsidR="004162D7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 xml:space="preserve"> Courses</w:t>
      </w:r>
    </w:p>
    <w:p w:rsidR="004162D7" w:rsidRPr="00CA4AAE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 Semester</w:t>
      </w: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162D7" w:rsidRDefault="00507AE1" w:rsidP="004162D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</w:rPr>
        <w:drawing>
          <wp:inline distT="0" distB="0" distL="0" distR="0">
            <wp:extent cx="2638425" cy="1952625"/>
            <wp:effectExtent l="19050" t="0" r="9525" b="0"/>
            <wp:docPr id="2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507AE1" w:rsidRDefault="00507AE1" w:rsidP="00507AE1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4162D7" w:rsidRDefault="004162D7" w:rsidP="00507AE1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4162D7" w:rsidRDefault="004162D7" w:rsidP="004162D7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4162D7" w:rsidRPr="00C8090D" w:rsidRDefault="004162D7" w:rsidP="004162D7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:rsidR="004162D7" w:rsidRPr="00C8090D" w:rsidRDefault="004162D7" w:rsidP="004162D7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:rsidR="004162D7" w:rsidRDefault="004162D7"/>
    <w:p w:rsidR="005A4C4C" w:rsidRPr="004728E8" w:rsidRDefault="005A4C4C" w:rsidP="005A4C4C">
      <w:pPr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lastRenderedPageBreak/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5A4C4C" w:rsidRPr="004728E8" w:rsidRDefault="005A4C4C" w:rsidP="005A4C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5A4C4C" w:rsidRPr="004728E8" w:rsidRDefault="005A4C4C" w:rsidP="005A4C4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>
        <w:rPr>
          <w:rFonts w:ascii="Times New Roman" w:hAnsi="Times New Roman" w:cs="Times New Roman"/>
          <w:b/>
          <w:bCs/>
        </w:rPr>
        <w:t>CODE-</w:t>
      </w:r>
      <w:r w:rsidRPr="00B718DC">
        <w:t xml:space="preserve"> </w:t>
      </w:r>
      <w:r>
        <w:t>B23-JMC-101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</w:p>
    <w:p w:rsidR="005A4C4C" w:rsidRDefault="005A4C4C" w:rsidP="005A4C4C">
      <w:pPr>
        <w:rPr>
          <w:vertAlign w:val="superscript"/>
        </w:rPr>
      </w:pP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–  INTRODUCTION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TO COMMUNICATION                             Sem.- </w:t>
      </w:r>
      <w:r>
        <w:t>: 1</w:t>
      </w:r>
      <w:r w:rsidRPr="002C521F">
        <w:rPr>
          <w:vertAlign w:val="superscript"/>
        </w:rPr>
        <w:t>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>
        <w:t xml:space="preserve">                                              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5A4C4C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5A4C4C" w:rsidRPr="008501F3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8501F3" w:rsidRDefault="005A4C4C" w:rsidP="00AA5425">
            <w:r>
              <w:t xml:space="preserve"> Communication: definition and concept </w:t>
            </w:r>
          </w:p>
        </w:tc>
      </w:tr>
      <w:tr w:rsidR="005A4C4C" w:rsidRPr="008501F3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8501F3" w:rsidRDefault="005A4C4C" w:rsidP="00AA5425">
            <w:r>
              <w:t>Evolution of Communication</w:t>
            </w:r>
          </w:p>
        </w:tc>
      </w:tr>
      <w:tr w:rsidR="005A4C4C" w:rsidRPr="00916F04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916F04" w:rsidRDefault="005A4C4C" w:rsidP="00AA5425">
            <w:pPr>
              <w:rPr>
                <w:i/>
              </w:rPr>
            </w:pPr>
            <w:r>
              <w:t>Indian Concept of Communication</w:t>
            </w:r>
          </w:p>
        </w:tc>
      </w:tr>
      <w:tr w:rsidR="005A4C4C" w:rsidRPr="008501F3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8501F3" w:rsidRDefault="005A4C4C" w:rsidP="00AA5425">
            <w:r>
              <w:t xml:space="preserve">Elements and Process of Communication </w:t>
            </w:r>
          </w:p>
        </w:tc>
      </w:tr>
      <w:tr w:rsidR="005A4C4C" w:rsidRPr="008501F3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8501F3" w:rsidRDefault="005A4C4C" w:rsidP="00AA5425">
            <w:r>
              <w:t xml:space="preserve"> Need and scope of Communication</w:t>
            </w:r>
          </w:p>
        </w:tc>
      </w:tr>
      <w:tr w:rsidR="005A4C4C" w:rsidRPr="0052739A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52739A" w:rsidRDefault="005A4C4C" w:rsidP="00AA5425">
            <w:r w:rsidRPr="0052739A">
              <w:t xml:space="preserve"> Principles of communication</w:t>
            </w:r>
            <w:r>
              <w:t>,</w:t>
            </w:r>
            <w:r w:rsidRPr="0052739A">
              <w:t xml:space="preserve"> Functions of communication</w:t>
            </w:r>
          </w:p>
        </w:tc>
      </w:tr>
      <w:tr w:rsidR="005A4C4C" w:rsidRPr="006342FC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 xml:space="preserve"> 3 October- 7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52739A" w:rsidRDefault="005A4C4C" w:rsidP="00AA5425">
            <w:r w:rsidRPr="0052739A">
              <w:t xml:space="preserve"> Barriers of communication </w:t>
            </w:r>
          </w:p>
        </w:tc>
      </w:tr>
      <w:tr w:rsidR="005A4C4C" w:rsidRPr="0052739A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52739A" w:rsidRDefault="005A4C4C" w:rsidP="00AA5425">
            <w:r w:rsidRPr="0052739A">
              <w:t>Forms of communication: verbal and non</w:t>
            </w:r>
            <w:r>
              <w:t xml:space="preserve"> –Verbal</w:t>
            </w:r>
          </w:p>
        </w:tc>
      </w:tr>
      <w:tr w:rsidR="005A4C4C" w:rsidRPr="00935D0F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935D0F" w:rsidRDefault="005A4C4C" w:rsidP="00AA5425">
            <w:r w:rsidRPr="00935D0F">
              <w:t xml:space="preserve">Levels of </w:t>
            </w:r>
            <w:proofErr w:type="spellStart"/>
            <w:r w:rsidRPr="00935D0F">
              <w:t>communication</w:t>
            </w:r>
            <w:r>
              <w:t>intra</w:t>
            </w:r>
            <w:proofErr w:type="spellEnd"/>
            <w:r>
              <w:t xml:space="preserve">-intra -personal, </w:t>
            </w:r>
            <w:proofErr w:type="spellStart"/>
            <w:r>
              <w:t>inte-rpersonal</w:t>
            </w:r>
            <w:proofErr w:type="spellEnd"/>
            <w:r>
              <w:t xml:space="preserve">, group, public and mass communication </w:t>
            </w:r>
          </w:p>
        </w:tc>
      </w:tr>
      <w:tr w:rsidR="005A4C4C" w:rsidRPr="00935D0F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935D0F" w:rsidRDefault="005A4C4C" w:rsidP="00AA5425">
            <w:r>
              <w:t xml:space="preserve"> Socialization and communication</w:t>
            </w:r>
          </w:p>
        </w:tc>
      </w:tr>
      <w:tr w:rsidR="005A4C4C" w:rsidRPr="001D3BCF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1D3BCF" w:rsidRDefault="005A4C4C" w:rsidP="00AA5425">
            <w:r w:rsidRPr="001D3BCF">
              <w:t xml:space="preserve">Models of communication: </w:t>
            </w:r>
            <w:proofErr w:type="spellStart"/>
            <w:r>
              <w:t>Sadharanikaran</w:t>
            </w:r>
            <w:proofErr w:type="spellEnd"/>
            <w:r>
              <w:t>,</w:t>
            </w:r>
            <w:r w:rsidRPr="001D3BCF">
              <w:t xml:space="preserve"> </w:t>
            </w:r>
            <w:r>
              <w:t>Aristotle</w:t>
            </w:r>
          </w:p>
        </w:tc>
      </w:tr>
      <w:tr w:rsidR="005A4C4C" w:rsidRPr="001D3BCF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1D3BCF" w:rsidRDefault="005A4C4C" w:rsidP="00AA5425">
            <w:r w:rsidRPr="001D3BCF">
              <w:t>Models of communicatio</w:t>
            </w:r>
            <w:r>
              <w:t>n:</w:t>
            </w:r>
            <w:r w:rsidRPr="001D3BCF">
              <w:t xml:space="preserve"> </w:t>
            </w:r>
            <w:r>
              <w:t>SMR, SMCR,</w:t>
            </w:r>
          </w:p>
        </w:tc>
      </w:tr>
      <w:tr w:rsidR="005A4C4C" w:rsidTr="00AA542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Pr="004728E8" w:rsidRDefault="005A4C4C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4C" w:rsidRDefault="005A4C4C" w:rsidP="00AA5425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C" w:rsidRPr="001D3BCF" w:rsidRDefault="005A4C4C" w:rsidP="00AA5425">
            <w:r w:rsidRPr="001D3BCF">
              <w:t xml:space="preserve">Models of communication:  </w:t>
            </w:r>
            <w:proofErr w:type="spellStart"/>
            <w:r>
              <w:t>Berlo</w:t>
            </w:r>
            <w:proofErr w:type="spellEnd"/>
            <w:r>
              <w:t xml:space="preserve">, </w:t>
            </w:r>
            <w:proofErr w:type="spellStart"/>
            <w:r>
              <w:t>Lasswell</w:t>
            </w:r>
            <w:proofErr w:type="spellEnd"/>
            <w:r>
              <w:t xml:space="preserve"> Shannon and Weaver • Osgood, Schramm • Dance, New Comb</w:t>
            </w:r>
          </w:p>
        </w:tc>
      </w:tr>
    </w:tbl>
    <w:p w:rsidR="005A4C4C" w:rsidRPr="005A4C4C" w:rsidRDefault="005A4C4C" w:rsidP="005A4C4C">
      <w:r>
        <w:br w:type="page"/>
      </w:r>
    </w:p>
    <w:p w:rsidR="007F42CF" w:rsidRPr="004728E8" w:rsidRDefault="007F42CF" w:rsidP="007F42C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lastRenderedPageBreak/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7F42CF" w:rsidRPr="004728E8" w:rsidRDefault="007F42CF" w:rsidP="007F42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7F42CF" w:rsidRPr="004728E8" w:rsidRDefault="007F42CF" w:rsidP="007F42C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Subject Code- B</w:t>
      </w:r>
      <w:r>
        <w:rPr>
          <w:rFonts w:ascii="Times New Roman" w:hAnsi="Times New Roman" w:cs="Times New Roman"/>
          <w:b/>
          <w:bCs/>
          <w:sz w:val="24"/>
          <w:szCs w:val="24"/>
        </w:rPr>
        <w:softHyphen/>
        <w:t>23-JMC-102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</w:t>
      </w:r>
      <w:r w:rsidR="008D11B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Class – </w:t>
      </w:r>
      <w:proofErr w:type="gramStart"/>
      <w:r w:rsidR="008D11B8">
        <w:rPr>
          <w:rFonts w:ascii="Times New Roman" w:hAnsi="Times New Roman" w:cs="Times New Roman"/>
          <w:b/>
          <w:bCs/>
          <w:sz w:val="24"/>
          <w:szCs w:val="24"/>
        </w:rPr>
        <w:t>B.A.M.C  I</w:t>
      </w:r>
      <w:proofErr w:type="gramEnd"/>
    </w:p>
    <w:p w:rsidR="008D11B8" w:rsidRPr="004728E8" w:rsidRDefault="007F42CF" w:rsidP="008D11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INTRODUCTION TO JOURNALISM                                       </w:t>
      </w:r>
      <w:r w:rsidR="008D11B8" w:rsidRPr="004728E8">
        <w:rPr>
          <w:rFonts w:ascii="Times New Roman" w:hAnsi="Times New Roman" w:cs="Times New Roman"/>
          <w:b/>
          <w:bCs/>
          <w:sz w:val="24"/>
          <w:szCs w:val="24"/>
        </w:rPr>
        <w:t>Sem</w:t>
      </w:r>
      <w:proofErr w:type="gramStart"/>
      <w:r w:rsidR="008D11B8" w:rsidRPr="004728E8">
        <w:rPr>
          <w:rFonts w:ascii="Times New Roman" w:hAnsi="Times New Roman" w:cs="Times New Roman"/>
          <w:b/>
          <w:bCs/>
          <w:sz w:val="24"/>
          <w:szCs w:val="24"/>
        </w:rPr>
        <w:t>.-</w:t>
      </w:r>
      <w:proofErr w:type="gramEnd"/>
      <w:r w:rsidR="008D11B8"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1st</w:t>
      </w:r>
    </w:p>
    <w:p w:rsidR="007F42CF" w:rsidRPr="004728E8" w:rsidRDefault="007F42CF" w:rsidP="007F42C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</w:p>
    <w:tbl>
      <w:tblPr>
        <w:tblStyle w:val="TableGrid"/>
        <w:tblW w:w="0" w:type="auto"/>
        <w:tblLook w:val="04A0"/>
      </w:tblPr>
      <w:tblGrid>
        <w:gridCol w:w="846"/>
        <w:gridCol w:w="2410"/>
        <w:gridCol w:w="5760"/>
      </w:tblGrid>
      <w:tr w:rsidR="007F42CF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2CF" w:rsidRPr="004728E8" w:rsidRDefault="007F42CF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2CF" w:rsidRPr="004728E8" w:rsidRDefault="007F42CF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2CF" w:rsidRPr="004728E8" w:rsidRDefault="007F42CF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7F42CF">
            <w:r w:rsidRPr="008501F3">
              <w:t>Journalism: Concept, definitio</w:t>
            </w:r>
            <w:r>
              <w:t xml:space="preserve">n, elements, nature and scope 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7F42CF">
            <w:r w:rsidRPr="008501F3">
              <w:t>Indian concept of Journali</w:t>
            </w:r>
            <w:r>
              <w:t xml:space="preserve">sm: Ancient Perspective </w:t>
            </w:r>
            <w:r w:rsidRPr="008501F3">
              <w:t xml:space="preserve"> 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7F42CF">
            <w:r w:rsidRPr="008501F3">
              <w:t>Func</w:t>
            </w:r>
            <w:r>
              <w:t>tions and Skills of Journalism ,</w:t>
            </w:r>
            <w:r w:rsidRPr="008501F3">
              <w:t xml:space="preserve"> R</w:t>
            </w:r>
            <w:r>
              <w:t>ole of Journalism in Democracy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7F42CF">
            <w:r w:rsidRPr="008501F3">
              <w:t>Journalistic values</w:t>
            </w:r>
            <w:r>
              <w:t xml:space="preserve"> -Truth, objectivity, fairness, balance, diversity and plurality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7F42CF">
            <w:r>
              <w:t xml:space="preserve"> Contemporary Issues and Debates in Journalism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7F42CF">
            <w:r>
              <w:t xml:space="preserve">Media Literacy: concept and definition , Relevance of media literacy in society 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 xml:space="preserve"> 3 October- 7 October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7F42CF">
            <w:r>
              <w:t xml:space="preserve"> Convergence – meaning and concept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7F42CF">
            <w:r>
              <w:t xml:space="preserve"> Yellow Journalism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7F42CF">
            <w:r>
              <w:t>Investigative Journalism, Data Journalism, Advocacy Journalism, Citizen Journalism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DE3D27">
            <w:r>
              <w:t>New trends in journalism, Cyber journalism ,Journalism through social media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7F42CF">
            <w:proofErr w:type="spellStart"/>
            <w:r>
              <w:t>MoJo</w:t>
            </w:r>
            <w:proofErr w:type="spellEnd"/>
            <w:r>
              <w:t xml:space="preserve"> (Mobile Journalism, Terminologies of </w:t>
            </w:r>
            <w:proofErr w:type="spellStart"/>
            <w:r>
              <w:t>journalism,PRACTICAL</w:t>
            </w:r>
            <w:proofErr w:type="spellEnd"/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Default="008D11B8" w:rsidP="00DE3D27">
            <w:r>
              <w:t>TEST</w:t>
            </w:r>
          </w:p>
        </w:tc>
      </w:tr>
      <w:tr w:rsidR="008D11B8" w:rsidRPr="004728E8" w:rsidTr="007F42C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7F42C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Default="008D11B8" w:rsidP="00DE3D27">
            <w:r>
              <w:t>REVISION</w:t>
            </w:r>
          </w:p>
        </w:tc>
      </w:tr>
    </w:tbl>
    <w:p w:rsidR="008D11B8" w:rsidRDefault="008D11B8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8D11B8" w:rsidRDefault="008D11B8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8D11B8" w:rsidRDefault="008D11B8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8D11B8" w:rsidRDefault="008D11B8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8D11B8" w:rsidRDefault="008D11B8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8D11B8" w:rsidRPr="004728E8" w:rsidRDefault="008D11B8" w:rsidP="008D11B8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lastRenderedPageBreak/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8D11B8" w:rsidRPr="004728E8" w:rsidRDefault="008D11B8" w:rsidP="008D11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8D11B8" w:rsidRPr="004728E8" w:rsidRDefault="008D11B8" w:rsidP="008D11B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 w:rsidRPr="00A668EA">
        <w:rPr>
          <w:rFonts w:ascii="Times New Roman" w:hAnsi="Times New Roman" w:cs="Times New Roman"/>
          <w:b/>
          <w:bCs/>
        </w:rPr>
        <w:t>-</w:t>
      </w:r>
      <w:r w:rsidRPr="00A668EA">
        <w:rPr>
          <w:b/>
        </w:rPr>
        <w:t xml:space="preserve"> B23-JMC-103</w:t>
      </w:r>
      <w:r>
        <w:t xml:space="preserve">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Class –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7A00C6">
        <w:rPr>
          <w:rFonts w:ascii="Times New Roman" w:hAnsi="Times New Roman" w:cs="Times New Roman"/>
          <w:b/>
          <w:bCs/>
          <w:sz w:val="24"/>
          <w:szCs w:val="24"/>
        </w:rPr>
        <w:t>.A.</w:t>
      </w: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7A00C6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7A00C6">
        <w:rPr>
          <w:rFonts w:ascii="Times New Roman" w:hAnsi="Times New Roman" w:cs="Times New Roman"/>
          <w:b/>
          <w:bCs/>
          <w:sz w:val="24"/>
          <w:szCs w:val="24"/>
        </w:rPr>
        <w:t xml:space="preserve">  I</w:t>
      </w:r>
      <w:proofErr w:type="gramEnd"/>
    </w:p>
    <w:p w:rsidR="008D11B8" w:rsidRPr="004728E8" w:rsidRDefault="008D11B8" w:rsidP="008D11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–History of media                                   </w:t>
      </w:r>
      <w:r w:rsidR="007A00C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Sem</w:t>
      </w:r>
      <w:proofErr w:type="gramStart"/>
      <w:r w:rsidRPr="004728E8">
        <w:rPr>
          <w:rFonts w:ascii="Times New Roman" w:hAnsi="Times New Roman" w:cs="Times New Roman"/>
          <w:b/>
          <w:bCs/>
          <w:sz w:val="24"/>
          <w:szCs w:val="24"/>
        </w:rPr>
        <w:t>.-</w:t>
      </w:r>
      <w:proofErr w:type="gramEnd"/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1st</w:t>
      </w:r>
    </w:p>
    <w:tbl>
      <w:tblPr>
        <w:tblStyle w:val="TableGrid"/>
        <w:tblW w:w="0" w:type="auto"/>
        <w:tblLook w:val="04A0"/>
      </w:tblPr>
      <w:tblGrid>
        <w:gridCol w:w="846"/>
        <w:gridCol w:w="2381"/>
        <w:gridCol w:w="5789"/>
      </w:tblGrid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DE3D27">
            <w:r>
              <w:t>Invention of press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DE3D27">
            <w:r>
              <w:t>History and growth of Print Media in India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916F04" w:rsidRDefault="008D11B8" w:rsidP="00DE3D27">
            <w:pPr>
              <w:rPr>
                <w:i/>
              </w:rPr>
            </w:pPr>
            <w:r>
              <w:t>Role of Press in freedom movement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DE3D27">
            <w:r>
              <w:t xml:space="preserve"> Growth and Development of print media in Haryana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8501F3" w:rsidRDefault="008D11B8" w:rsidP="00DE3D27">
            <w:r>
              <w:t>Invention of Radio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52739A" w:rsidRDefault="008D11B8" w:rsidP="00DE3D27">
            <w:r>
              <w:t xml:space="preserve"> History and Development of Radio in India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 xml:space="preserve"> 3 October- 7 October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52739A" w:rsidRDefault="008D11B8" w:rsidP="00DE3D27">
            <w:r>
              <w:t>Growth of FM Radio in India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52739A" w:rsidRDefault="008D11B8" w:rsidP="00DE3D27">
            <w:r>
              <w:t>History of Community Radio in India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935D0F" w:rsidRDefault="008D11B8" w:rsidP="00DE3D27">
            <w:r>
              <w:t>Invention of Television , History and Development of TV in India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935D0F" w:rsidRDefault="008D11B8" w:rsidP="00DE3D27">
            <w:r>
              <w:t>Emergence and development of Private Channels in Indi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1D3BCF" w:rsidRDefault="008D11B8" w:rsidP="00DE3D27">
            <w:r>
              <w:t>Invention of Cinema , History and Development of Indian Cinema</w:t>
            </w:r>
          </w:p>
        </w:tc>
      </w:tr>
      <w:tr w:rsidR="008D11B8" w:rsidRPr="004728E8" w:rsidTr="008D11B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1D3BCF" w:rsidRDefault="008D11B8" w:rsidP="00DE3D27">
            <w:r>
              <w:t xml:space="preserve">Development of </w:t>
            </w:r>
            <w:proofErr w:type="spellStart"/>
            <w:r>
              <w:t>Haryanavi</w:t>
            </w:r>
            <w:proofErr w:type="spellEnd"/>
            <w:r>
              <w:t xml:space="preserve">  Cinema, History of Traditional media, Types of Traditional Media: Folk Theatre, Folk Dance, Folk Music</w:t>
            </w:r>
          </w:p>
        </w:tc>
      </w:tr>
      <w:tr w:rsidR="008D11B8" w:rsidRPr="004728E8" w:rsidTr="008D11B8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Pr="004728E8" w:rsidRDefault="008D11B8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1B8" w:rsidRDefault="008D11B8" w:rsidP="00DE3D27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1B8" w:rsidRPr="001D3BCF" w:rsidRDefault="008D11B8" w:rsidP="00DE3D27">
            <w:r>
              <w:t>Popular folk media of Haryana, REVISION</w:t>
            </w:r>
          </w:p>
        </w:tc>
      </w:tr>
    </w:tbl>
    <w:p w:rsidR="008D11B8" w:rsidRDefault="008D11B8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A00C6" w:rsidRDefault="007A00C6" w:rsidP="007A00C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7A00C6" w:rsidRDefault="007A00C6" w:rsidP="007A00C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7A00C6" w:rsidRDefault="007A00C6" w:rsidP="007A00C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7A00C6" w:rsidRDefault="007A00C6" w:rsidP="007A00C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A0676" w:rsidRPr="004728E8" w:rsidRDefault="006A0676" w:rsidP="006A067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lastRenderedPageBreak/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6A0676" w:rsidRPr="004728E8" w:rsidRDefault="006A0676" w:rsidP="006A06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A0676" w:rsidRPr="004728E8" w:rsidRDefault="006A0676" w:rsidP="006A067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>
        <w:rPr>
          <w:rFonts w:ascii="Times New Roman" w:hAnsi="Times New Roman" w:cs="Times New Roman"/>
          <w:b/>
          <w:bCs/>
        </w:rPr>
        <w:t>CODE-</w:t>
      </w:r>
      <w:r w:rsidRPr="00B718DC">
        <w:t xml:space="preserve"> </w:t>
      </w:r>
      <w:r>
        <w:t>B23-JMC-10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</w:p>
    <w:p w:rsidR="006A0676" w:rsidRPr="00A22158" w:rsidRDefault="006A0676" w:rsidP="006A0676"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  </w:t>
      </w:r>
      <w:r>
        <w:t xml:space="preserve">COMPUTER APPLICATIONS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Sem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t>: 1</w:t>
      </w:r>
      <w:r w:rsidRPr="002C521F">
        <w:rPr>
          <w:vertAlign w:val="superscript"/>
        </w:rPr>
        <w:t>st</w:t>
      </w:r>
      <w: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Introduction to the Computer : Origin, Evolution and Generation of computer </w:t>
            </w: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Discussion on Characteristics of </w:t>
            </w:r>
            <w:proofErr w:type="spellStart"/>
            <w:r>
              <w:t>computer,Types</w:t>
            </w:r>
            <w:proofErr w:type="spellEnd"/>
            <w:r>
              <w:t xml:space="preserve"> of computer</w:t>
            </w:r>
          </w:p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Introduction to the Block diagram of Computer</w:t>
            </w: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</w:pPr>
            <w:r>
              <w:t>Discussion on Basic components of a computer,</w:t>
            </w:r>
          </w:p>
          <w:p w:rsidR="006A0676" w:rsidRDefault="006A0676" w:rsidP="00AA5425">
            <w:pPr>
              <w:pStyle w:val="normal0"/>
              <w:widowControl w:val="0"/>
            </w:pPr>
            <w:r>
              <w:t xml:space="preserve">Discussion on input and output devices of the computer </w:t>
            </w:r>
          </w:p>
          <w:p w:rsidR="006A0676" w:rsidRDefault="006A0676" w:rsidP="00AA5425">
            <w:pPr>
              <w:pStyle w:val="normal0"/>
              <w:widowControl w:val="0"/>
            </w:pPr>
          </w:p>
          <w:p w:rsidR="006A0676" w:rsidRDefault="006A0676" w:rsidP="00AA5425">
            <w:pPr>
              <w:pStyle w:val="normal0"/>
            </w:pP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</w:pPr>
            <w:r>
              <w:t xml:space="preserve">Introduction to the Storage organization : Primary and Secondary memory </w:t>
            </w: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Introduction to software, Discussion on types of software - System software &amp; Application software</w:t>
            </w: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 xml:space="preserve"> 3 October- 7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Discussion on operating system and its functions</w:t>
            </w: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</w:pPr>
            <w:r>
              <w:t>Introduction to MS word and its uses,</w:t>
            </w: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</w:pPr>
            <w:r>
              <w:t>Discussion on operating system and its functions and various menus, Toolbars and Buttons</w:t>
            </w:r>
          </w:p>
          <w:p w:rsidR="006A0676" w:rsidRDefault="006A0676" w:rsidP="00AA5425">
            <w:pPr>
              <w:pStyle w:val="normal0"/>
              <w:widowControl w:val="0"/>
            </w:pP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Introduction to the paragraph and page formatting &amp; discussion on creation and working with tables, mail merge</w:t>
            </w:r>
          </w:p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</w:pPr>
            <w:r>
              <w:t xml:space="preserve">Introduction to MS PowerPoint and its uses and creating a new presentation </w:t>
            </w:r>
          </w:p>
          <w:p w:rsidR="006A0676" w:rsidRDefault="006A0676" w:rsidP="00AA5425">
            <w:pPr>
              <w:pStyle w:val="normal0"/>
              <w:widowControl w:val="0"/>
            </w:pPr>
          </w:p>
        </w:tc>
      </w:tr>
      <w:tr w:rsidR="006A067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Introduction to Excel and its uses</w:t>
            </w:r>
          </w:p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6A0676" w:rsidRPr="004728E8" w:rsidTr="00AA542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Pr="004728E8" w:rsidRDefault="006A067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676" w:rsidRDefault="006A0676" w:rsidP="00AA5425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76" w:rsidRDefault="006A067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Revision </w:t>
            </w:r>
          </w:p>
        </w:tc>
      </w:tr>
    </w:tbl>
    <w:p w:rsidR="006A0676" w:rsidRDefault="006A0676" w:rsidP="007A00C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A0676" w:rsidRDefault="006A0676" w:rsidP="007A00C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7A00C6" w:rsidRPr="004728E8" w:rsidRDefault="007A00C6" w:rsidP="007A00C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lastRenderedPageBreak/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7A00C6" w:rsidRPr="004728E8" w:rsidRDefault="007A00C6" w:rsidP="007A00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7A00C6" w:rsidRPr="004728E8" w:rsidRDefault="007A00C6" w:rsidP="007A00C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>
        <w:rPr>
          <w:rFonts w:ascii="Times New Roman" w:hAnsi="Times New Roman" w:cs="Times New Roman"/>
          <w:b/>
          <w:bCs/>
        </w:rPr>
        <w:t>CODE-</w:t>
      </w:r>
      <w:r w:rsidRPr="00B718DC">
        <w:t xml:space="preserve"> </w:t>
      </w:r>
      <w:r>
        <w:t xml:space="preserve">B23-JMC-105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637350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MC</w:t>
      </w:r>
    </w:p>
    <w:p w:rsidR="007A00C6" w:rsidRPr="00A22158" w:rsidRDefault="007A00C6" w:rsidP="007A00C6"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  Public Speaking and the art of anchoring </w:t>
      </w:r>
      <w: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Sem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t>: 1</w:t>
      </w:r>
      <w:r w:rsidRPr="002C521F">
        <w:rPr>
          <w:vertAlign w:val="superscript"/>
        </w:rPr>
        <w:t>st</w:t>
      </w:r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21August-26August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8501F3" w:rsidRDefault="007A00C6" w:rsidP="00DE3D27">
            <w:r>
              <w:t xml:space="preserve"> Public Speaking, Speech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8501F3" w:rsidRDefault="007A00C6" w:rsidP="00DE3D27">
            <w:r>
              <w:t>Overcoming Fear of Public Speaking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916F04" w:rsidRDefault="007A00C6" w:rsidP="00DE3D27">
            <w:pPr>
              <w:rPr>
                <w:i/>
              </w:rPr>
            </w:pPr>
            <w:r>
              <w:t xml:space="preserve"> 3P’s of Public Speaking (Preparation, Practice, Performance)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8501F3" w:rsidRDefault="007A00C6" w:rsidP="00DE3D27">
            <w:r>
              <w:t xml:space="preserve"> Art of Informative &amp; Persuasive speaking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18 September -23September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8501F3" w:rsidRDefault="007A00C6" w:rsidP="00DE3D27">
            <w:r>
              <w:t>Types of Public Speaking; Physical, Online, Political, Organizational, Educational, Motivational.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25 September – 30September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52739A" w:rsidRDefault="007A00C6" w:rsidP="00DE3D27">
            <w:r>
              <w:t>Ted Talks, Public Speaking in Media.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 xml:space="preserve"> 3 October- 7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6342FC" w:rsidRDefault="007A00C6" w:rsidP="00DE3D27">
            <w:pPr>
              <w:rPr>
                <w:b/>
              </w:rPr>
            </w:pPr>
            <w:r>
              <w:t>Voice Over for TV in commercials/ Corporate videos/ radio commercials/ TV Documentaries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52739A" w:rsidRDefault="007A00C6" w:rsidP="00DE3D27">
            <w:r>
              <w:t xml:space="preserve">Studio and Camera facing techniques 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935D0F" w:rsidRDefault="007A00C6" w:rsidP="00DE3D27">
            <w:r>
              <w:t>Overcoming fright, Warm-up techniques.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935D0F" w:rsidRDefault="007A00C6" w:rsidP="00DE3D27">
            <w:r>
              <w:t>On camera movements, holding props, Scripts, cue cards etc. Teleprompter and its function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30 October-4 November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1D3BCF" w:rsidRDefault="007A00C6" w:rsidP="00DE3D27">
            <w:r>
              <w:t xml:space="preserve">Anchor: qualities. Role, skills and </w:t>
            </w:r>
            <w:proofErr w:type="gramStart"/>
            <w:r>
              <w:t>responsibilities ,</w:t>
            </w:r>
            <w:proofErr w:type="gramEnd"/>
            <w:r>
              <w:t xml:space="preserve"> Professional ethics- dress sense, Anchoring with and without prompter. Studio and outdoor anchoring</w:t>
            </w:r>
          </w:p>
        </w:tc>
      </w:tr>
      <w:tr w:rsidR="007A00C6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6 November - 9 November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Pr="001D3BCF" w:rsidRDefault="007A00C6" w:rsidP="00DE3D27">
            <w:r>
              <w:t>Practical Work</w:t>
            </w:r>
          </w:p>
        </w:tc>
      </w:tr>
      <w:tr w:rsidR="007A00C6" w:rsidRPr="004728E8" w:rsidTr="00DE3D27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Pr="004728E8" w:rsidRDefault="007A00C6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6" w:rsidRDefault="007A00C6" w:rsidP="00DE3D27">
            <w:pPr>
              <w:rPr>
                <w:sz w:val="24"/>
              </w:rPr>
            </w:pPr>
            <w:r>
              <w:rPr>
                <w:sz w:val="24"/>
              </w:rPr>
              <w:t>17 November-24 November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6" w:rsidRDefault="007A00C6" w:rsidP="00DE3D27">
            <w:r>
              <w:t>Test</w:t>
            </w:r>
          </w:p>
        </w:tc>
      </w:tr>
    </w:tbl>
    <w:p w:rsidR="007A00C6" w:rsidRDefault="007A00C6" w:rsidP="007A00C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7A00C6" w:rsidRDefault="007A00C6" w:rsidP="007A00C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D3932" w:rsidRDefault="000D3932" w:rsidP="007A00C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7A00C6" w:rsidRDefault="007A00C6" w:rsidP="007A00C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D3932" w:rsidRPr="00E52F43" w:rsidRDefault="000D3932" w:rsidP="000D3932">
      <w:pPr>
        <w:rPr>
          <w:rFonts w:ascii="Times New Roman" w:hAnsi="Times New Roman" w:cs="Times New Roman"/>
          <w:b/>
          <w:sz w:val="32"/>
          <w:szCs w:val="32"/>
        </w:rPr>
      </w:pPr>
      <w:r w:rsidRPr="00E52F43"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0D3932" w:rsidRPr="004728E8" w:rsidRDefault="000D3932" w:rsidP="000D39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B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D3932" w:rsidRPr="00C22F32" w:rsidRDefault="000D3932" w:rsidP="000D39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 w:rsidRPr="00A668EA">
        <w:rPr>
          <w:rFonts w:ascii="Times New Roman" w:hAnsi="Times New Roman" w:cs="Times New Roman"/>
          <w:b/>
          <w:bCs/>
        </w:rPr>
        <w:t>-</w:t>
      </w:r>
      <w:r w:rsidRPr="00A668EA">
        <w:rPr>
          <w:b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>Paper- XI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D3932" w:rsidRPr="00A22158" w:rsidRDefault="000D3932" w:rsidP="000D3932"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8"/>
          <w:szCs w:val="28"/>
        </w:rPr>
        <w:t>Media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&amp; language (Hindi-II)</w:t>
      </w:r>
      <w:r w:rsidRPr="00637350">
        <w:rPr>
          <w:b/>
        </w:rPr>
        <w:t xml:space="preserve"> 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Sem.- </w:t>
      </w:r>
      <w:r>
        <w:t>: 3</w:t>
      </w:r>
      <w:r w:rsidRPr="00A22158">
        <w:rPr>
          <w:vertAlign w:val="superscript"/>
        </w:rPr>
        <w:t>rd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  <w:gridCol w:w="2790"/>
        <w:gridCol w:w="5610"/>
      </w:tblGrid>
      <w:tr w:rsidR="000D3932" w:rsidRPr="00C04EC6" w:rsidTr="00630573">
        <w:trPr>
          <w:trHeight w:val="894"/>
        </w:trPr>
        <w:tc>
          <w:tcPr>
            <w:tcW w:w="1335" w:type="dxa"/>
          </w:tcPr>
          <w:p w:rsidR="000D3932" w:rsidRPr="00981B75" w:rsidRDefault="000D3932" w:rsidP="00630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Serial </w:t>
            </w: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no.</w:t>
            </w:r>
          </w:p>
        </w:tc>
        <w:tc>
          <w:tcPr>
            <w:tcW w:w="2790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5610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981B75"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0D3932" w:rsidRPr="00C04EC6" w:rsidTr="00630573">
        <w:trPr>
          <w:trHeight w:val="400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4728E8">
              <w:rPr>
                <w:b/>
                <w:bCs/>
                <w:sz w:val="24"/>
                <w:szCs w:val="24"/>
              </w:rPr>
              <w:t xml:space="preserve"> Aug -</w:t>
            </w:r>
            <w:r>
              <w:rPr>
                <w:b/>
                <w:bCs/>
                <w:sz w:val="24"/>
                <w:szCs w:val="24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</w:rPr>
              <w:t xml:space="preserve"> Aug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jc w:val="both"/>
              <w:rPr>
                <w:rFonts w:asciiTheme="minorBidi" w:eastAsia="Calibri" w:hAnsiTheme="minorBidi"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>हिंदी भाषा का सामान्य परिचय भाषा का अर्थ</w:t>
            </w:r>
            <w:r>
              <w:rPr>
                <w:rFonts w:asciiTheme="minorBidi" w:eastAsia="Calibri" w:hAnsiTheme="minorBidi" w:cs="Mangal"/>
                <w:sz w:val="24"/>
                <w:szCs w:val="24"/>
              </w:rPr>
              <w:t>,</w:t>
            </w: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 परिभाषा और </w:t>
            </w:r>
            <w:r>
              <w:rPr>
                <w:rFonts w:asciiTheme="minorBidi" w:eastAsia="Calibri" w:hAnsiTheme="minorBidi" w:cs="Mangal"/>
                <w:sz w:val="24"/>
                <w:szCs w:val="24"/>
                <w:cs/>
              </w:rPr>
              <w:t>अवधारणा</w:t>
            </w:r>
            <w:r>
              <w:rPr>
                <w:rFonts w:asciiTheme="minorBidi" w:eastAsia="Calibri" w:hAnsiTheme="minorBidi" w:cs="Mangal"/>
                <w:sz w:val="24"/>
                <w:szCs w:val="24"/>
              </w:rPr>
              <w:t xml:space="preserve"> </w:t>
            </w:r>
          </w:p>
        </w:tc>
      </w:tr>
      <w:tr w:rsidR="000D3932" w:rsidRPr="00C04EC6" w:rsidTr="00630573">
        <w:trPr>
          <w:trHeight w:val="495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4728E8">
              <w:rPr>
                <w:b/>
                <w:bCs/>
                <w:sz w:val="24"/>
                <w:szCs w:val="24"/>
              </w:rPr>
              <w:t>Aug</w:t>
            </w:r>
            <w:r>
              <w:rPr>
                <w:b/>
                <w:bCs/>
                <w:sz w:val="24"/>
                <w:szCs w:val="24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</w:rPr>
              <w:t>Aug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spacing w:line="288" w:lineRule="auto"/>
              <w:jc w:val="both"/>
              <w:rPr>
                <w:rFonts w:asciiTheme="minorBidi" w:eastAsia="Calibri" w:hAnsiTheme="minorBidi"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>भाषा परिवर्तन के का</w:t>
            </w:r>
          </w:p>
        </w:tc>
      </w:tr>
      <w:tr w:rsidR="000D3932" w:rsidRPr="00C04EC6" w:rsidTr="00630573">
        <w:trPr>
          <w:trHeight w:val="558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  <w:r w:rsidRPr="004728E8">
              <w:rPr>
                <w:b/>
                <w:bCs/>
                <w:sz w:val="24"/>
                <w:szCs w:val="24"/>
              </w:rPr>
              <w:t>Aug</w:t>
            </w:r>
            <w:r>
              <w:rPr>
                <w:b/>
                <w:bCs/>
                <w:sz w:val="24"/>
                <w:szCs w:val="24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</w:rPr>
              <w:t>Aug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spacing w:line="288" w:lineRule="auto"/>
              <w:jc w:val="both"/>
              <w:rPr>
                <w:rFonts w:asciiTheme="minorBidi" w:eastAsia="Calibri" w:hAnsiTheme="minorBidi"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>भाषा की उत्पत्ति और विकास</w:t>
            </w:r>
          </w:p>
        </w:tc>
      </w:tr>
      <w:tr w:rsidR="000D3932" w:rsidRPr="00C04EC6" w:rsidTr="00630573">
        <w:trPr>
          <w:trHeight w:val="70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</w:t>
            </w:r>
            <w:r w:rsidRPr="004728E8">
              <w:rPr>
                <w:b/>
                <w:bCs/>
                <w:sz w:val="24"/>
                <w:szCs w:val="24"/>
              </w:rPr>
              <w:t>Aug</w:t>
            </w:r>
            <w:r>
              <w:rPr>
                <w:b/>
                <w:bCs/>
                <w:sz w:val="24"/>
                <w:szCs w:val="24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</w:rPr>
              <w:t>6 Aug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spacing w:line="288" w:lineRule="auto"/>
              <w:jc w:val="both"/>
              <w:rPr>
                <w:rFonts w:asciiTheme="minorBidi" w:eastAsia="Calibri" w:hAnsiTheme="minorBidi"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>देवनागरी लिपि मानकीय स्वरूप</w:t>
            </w:r>
          </w:p>
        </w:tc>
      </w:tr>
      <w:tr w:rsidR="000D3932" w:rsidRPr="00C04EC6" w:rsidTr="00630573">
        <w:trPr>
          <w:trHeight w:val="375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</w:rPr>
              <w:t>Aug</w:t>
            </w:r>
            <w:r>
              <w:rPr>
                <w:b/>
                <w:bCs/>
                <w:sz w:val="24"/>
                <w:szCs w:val="24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610" w:type="dxa"/>
          </w:tcPr>
          <w:p w:rsidR="000D3932" w:rsidRPr="004C5B55" w:rsidRDefault="000D3932" w:rsidP="00630573">
            <w:pPr>
              <w:jc w:val="both"/>
              <w:rPr>
                <w:rFonts w:asciiTheme="minorBidi" w:eastAsia="Calibri" w:hAnsiTheme="minorBidi"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हिंदी भाषा की प्रमुख बोलियां का </w:t>
            </w:r>
            <w:r w:rsidRPr="004C5B55">
              <w:rPr>
                <w:rFonts w:asciiTheme="minorBidi" w:eastAsia="Calibri" w:hAnsiTheme="minorBidi" w:cs="Mangal"/>
                <w:sz w:val="24"/>
                <w:szCs w:val="24"/>
                <w:cs/>
              </w:rPr>
              <w:t>परिचय</w:t>
            </w:r>
          </w:p>
        </w:tc>
      </w:tr>
      <w:tr w:rsidR="000D3932" w:rsidRPr="00C04EC6" w:rsidTr="00630573">
        <w:trPr>
          <w:trHeight w:val="417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Pr="004728E8">
              <w:rPr>
                <w:b/>
                <w:bCs/>
                <w:sz w:val="24"/>
                <w:szCs w:val="24"/>
              </w:rPr>
              <w:t>Sep</w:t>
            </w:r>
            <w:r>
              <w:rPr>
                <w:b/>
                <w:bCs/>
                <w:sz w:val="24"/>
                <w:szCs w:val="24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jc w:val="both"/>
              <w:rPr>
                <w:rFonts w:asciiTheme="minorBidi" w:hAnsiTheme="minorBidi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>समानार्थक शब्द</w:t>
            </w:r>
            <w:r>
              <w:rPr>
                <w:rFonts w:asciiTheme="minorBidi" w:eastAsia="Calibri" w:hAnsiTheme="minorBidi" w:cs="Mangal"/>
                <w:sz w:val="24"/>
                <w:szCs w:val="24"/>
              </w:rPr>
              <w:t>,</w:t>
            </w: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 विलोम आर्थिक</w:t>
            </w:r>
            <w:r>
              <w:rPr>
                <w:rFonts w:asciiTheme="minorBidi" w:eastAsia="Calibri" w:hAnsiTheme="minorBidi" w:cs="Mangal"/>
                <w:sz w:val="24"/>
                <w:szCs w:val="24"/>
              </w:rPr>
              <w:t>,</w:t>
            </w: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 अनेकार्थक पर्यायवाची </w:t>
            </w:r>
          </w:p>
        </w:tc>
      </w:tr>
      <w:tr w:rsidR="000D3932" w:rsidRPr="00C04EC6" w:rsidTr="00630573">
        <w:trPr>
          <w:trHeight w:val="285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</w:rPr>
              <w:t>Sep</w:t>
            </w:r>
            <w:r>
              <w:rPr>
                <w:b/>
                <w:bCs/>
                <w:sz w:val="24"/>
                <w:szCs w:val="24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jc w:val="both"/>
              <w:rPr>
                <w:rFonts w:asciiTheme="minorBidi" w:eastAsia="Calibri" w:hAnsiTheme="minorBidi"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 उपसर्ग और प्रत्यय </w:t>
            </w:r>
          </w:p>
        </w:tc>
      </w:tr>
      <w:tr w:rsidR="000D3932" w:rsidRPr="00C04EC6" w:rsidTr="00630573">
        <w:trPr>
          <w:trHeight w:val="345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18 </w:t>
            </w:r>
            <w:r w:rsidRPr="004728E8">
              <w:rPr>
                <w:b/>
                <w:bCs/>
                <w:sz w:val="24"/>
                <w:szCs w:val="24"/>
              </w:rPr>
              <w:t>Sep</w:t>
            </w:r>
            <w:r>
              <w:rPr>
                <w:b/>
                <w:bCs/>
                <w:sz w:val="24"/>
                <w:szCs w:val="24"/>
              </w:rPr>
              <w:t xml:space="preserve"> - 23</w:t>
            </w:r>
            <w:r w:rsidRPr="004728E8">
              <w:rPr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610" w:type="dxa"/>
          </w:tcPr>
          <w:p w:rsidR="000D3932" w:rsidRPr="004C5B55" w:rsidRDefault="000D3932" w:rsidP="00630573">
            <w:pPr>
              <w:jc w:val="both"/>
              <w:rPr>
                <w:rFonts w:asciiTheme="minorBidi" w:eastAsia="Calibri" w:hAnsiTheme="minorBidi"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>शब्द भेद</w:t>
            </w:r>
            <w:r>
              <w:rPr>
                <w:rFonts w:asciiTheme="minorBidi" w:eastAsia="Calibri" w:hAnsiTheme="minorBidi" w:cs="Mangal"/>
                <w:sz w:val="24"/>
                <w:szCs w:val="24"/>
              </w:rPr>
              <w:t>,</w:t>
            </w: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 शब्द शुद्धी</w:t>
            </w:r>
          </w:p>
        </w:tc>
      </w:tr>
      <w:tr w:rsidR="000D3932" w:rsidRPr="00C04EC6" w:rsidTr="00630573">
        <w:trPr>
          <w:trHeight w:val="375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</w:rPr>
              <w:t>Sep</w:t>
            </w:r>
            <w:r>
              <w:rPr>
                <w:b/>
                <w:bCs/>
                <w:sz w:val="24"/>
                <w:szCs w:val="24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</w:rPr>
              <w:t>Sep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jc w:val="both"/>
              <w:rPr>
                <w:rFonts w:asciiTheme="minorBidi" w:hAnsiTheme="minorBidi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>शब्द स्रोत तत्सम तद्भव देसी विदेशी</w:t>
            </w:r>
          </w:p>
        </w:tc>
      </w:tr>
      <w:tr w:rsidR="000D3932" w:rsidRPr="00C04EC6" w:rsidTr="00630573">
        <w:trPr>
          <w:trHeight w:val="420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</w:rPr>
              <w:t>Oct</w:t>
            </w:r>
            <w:r>
              <w:rPr>
                <w:b/>
                <w:bCs/>
                <w:sz w:val="24"/>
                <w:szCs w:val="24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jc w:val="both"/>
              <w:rPr>
                <w:rFonts w:asciiTheme="minorBidi" w:eastAsia="Calibri" w:hAnsiTheme="minorBidi"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लेखन का अर्थ परिभाषा व </w:t>
            </w:r>
            <w:r>
              <w:rPr>
                <w:rFonts w:asciiTheme="minorBidi" w:eastAsia="Calibri" w:hAnsiTheme="minorBidi" w:cs="Mangal"/>
                <w:sz w:val="24"/>
                <w:szCs w:val="24"/>
                <w:cs/>
              </w:rPr>
              <w:t>अवधारणा</w:t>
            </w:r>
          </w:p>
        </w:tc>
      </w:tr>
      <w:tr w:rsidR="000D3932" w:rsidRPr="00C04EC6" w:rsidTr="00630573">
        <w:trPr>
          <w:trHeight w:val="375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Pr="004728E8">
              <w:rPr>
                <w:b/>
                <w:bCs/>
                <w:sz w:val="24"/>
                <w:szCs w:val="24"/>
              </w:rPr>
              <w:t>Oct</w:t>
            </w:r>
            <w:r>
              <w:rPr>
                <w:b/>
                <w:bCs/>
                <w:sz w:val="24"/>
                <w:szCs w:val="24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4728E8">
              <w:rPr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tabs>
                <w:tab w:val="left" w:pos="1226"/>
              </w:tabs>
              <w:rPr>
                <w:rFonts w:asciiTheme="minorBidi" w:eastAsia="Calibri" w:hAnsiTheme="minorBidi"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>लेखन के प्रकार</w:t>
            </w:r>
            <w:r>
              <w:rPr>
                <w:rFonts w:asciiTheme="minorBidi" w:eastAsia="Calibri" w:hAnsiTheme="minorBidi" w:cs="Mangal"/>
                <w:sz w:val="24"/>
                <w:szCs w:val="24"/>
              </w:rPr>
              <w:t xml:space="preserve"> -</w:t>
            </w: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 सृजनात्मक लेखन</w:t>
            </w:r>
            <w:r>
              <w:rPr>
                <w:rFonts w:asciiTheme="minorBidi" w:eastAsia="Calibri" w:hAnsiTheme="minorBidi" w:cs="Mangal"/>
                <w:sz w:val="24"/>
                <w:szCs w:val="24"/>
              </w:rPr>
              <w:t>,</w:t>
            </w: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 पत्रकारिता लेखन</w:t>
            </w:r>
            <w:r>
              <w:rPr>
                <w:rFonts w:asciiTheme="minorBidi" w:eastAsia="Calibri" w:hAnsiTheme="minorBidi" w:cs="Mangal"/>
                <w:sz w:val="24"/>
                <w:szCs w:val="24"/>
              </w:rPr>
              <w:t>,</w:t>
            </w: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 नाटक लेखन</w:t>
            </w:r>
          </w:p>
        </w:tc>
      </w:tr>
      <w:tr w:rsidR="000D3932" w:rsidRPr="00C04EC6" w:rsidTr="00630573">
        <w:trPr>
          <w:trHeight w:val="345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 w:rsidRPr="004728E8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4728E8">
              <w:rPr>
                <w:b/>
                <w:bCs/>
                <w:sz w:val="24"/>
                <w:szCs w:val="24"/>
              </w:rPr>
              <w:t>Oct</w:t>
            </w:r>
            <w:r>
              <w:rPr>
                <w:b/>
                <w:bCs/>
                <w:sz w:val="24"/>
                <w:szCs w:val="24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</w:rPr>
              <w:t>1Oct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spacing w:line="288" w:lineRule="auto"/>
              <w:jc w:val="both"/>
              <w:rPr>
                <w:rFonts w:asciiTheme="minorBidi" w:eastAsia="Calibri" w:hAnsiTheme="minorBidi"/>
                <w:b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लेखन के प्रकार </w:t>
            </w:r>
            <w:r>
              <w:rPr>
                <w:rFonts w:asciiTheme="minorBidi" w:eastAsia="Calibri" w:hAnsiTheme="minorBidi" w:cs="Mangal"/>
                <w:sz w:val="24"/>
                <w:szCs w:val="24"/>
              </w:rPr>
              <w:t>-</w:t>
            </w: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 कविता लेखन पटकथा लेखन कहानी </w:t>
            </w: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lastRenderedPageBreak/>
              <w:t>लेखन व साहित्य लेखन</w:t>
            </w:r>
          </w:p>
        </w:tc>
      </w:tr>
      <w:tr w:rsidR="000D3932" w:rsidRPr="00C04EC6" w:rsidTr="00630573">
        <w:trPr>
          <w:trHeight w:val="300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</w:t>
            </w:r>
            <w:r w:rsidRPr="004728E8">
              <w:rPr>
                <w:b/>
                <w:bCs/>
                <w:sz w:val="24"/>
                <w:szCs w:val="24"/>
              </w:rPr>
              <w:t>Oct</w:t>
            </w:r>
            <w:r>
              <w:rPr>
                <w:b/>
                <w:bCs/>
                <w:sz w:val="24"/>
                <w:szCs w:val="24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</w:rPr>
              <w:t>Oct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jc w:val="both"/>
              <w:rPr>
                <w:rFonts w:asciiTheme="minorBidi" w:eastAsia="Calibri" w:hAnsiTheme="minorBidi"/>
                <w:sz w:val="24"/>
                <w:szCs w:val="24"/>
                <w:lang w:bidi="ar-SA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 xml:space="preserve">प्रिंट मीडिया लेखन के प्रकार व स्वरूप </w:t>
            </w:r>
          </w:p>
          <w:p w:rsidR="000D3932" w:rsidRPr="00A36BFA" w:rsidRDefault="000D3932" w:rsidP="00630573">
            <w:pPr>
              <w:rPr>
                <w:rFonts w:asciiTheme="minorBidi" w:hAnsiTheme="minorBidi"/>
              </w:rPr>
            </w:pPr>
          </w:p>
        </w:tc>
      </w:tr>
      <w:tr w:rsidR="000D3932" w:rsidRPr="00C04EC6" w:rsidTr="00630573">
        <w:trPr>
          <w:trHeight w:val="390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90" w:type="dxa"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  <w:r w:rsidRPr="004728E8">
              <w:rPr>
                <w:b/>
                <w:bCs/>
                <w:sz w:val="24"/>
                <w:szCs w:val="24"/>
              </w:rPr>
              <w:t>Oct</w:t>
            </w:r>
            <w:r>
              <w:rPr>
                <w:b/>
                <w:bCs/>
                <w:sz w:val="24"/>
                <w:szCs w:val="24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</w:rPr>
              <w:t xml:space="preserve"> Nov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jc w:val="both"/>
              <w:rPr>
                <w:rFonts w:asciiTheme="minorBidi" w:eastAsia="Calibri" w:hAnsiTheme="minorBidi"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>प्रिंट मीडिया की भाषा का विकास</w:t>
            </w:r>
          </w:p>
        </w:tc>
      </w:tr>
      <w:tr w:rsidR="000D3932" w:rsidRPr="00C04EC6" w:rsidTr="00630573">
        <w:trPr>
          <w:trHeight w:val="659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90" w:type="dxa"/>
          </w:tcPr>
          <w:p w:rsidR="000D3932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4728E8">
              <w:rPr>
                <w:b/>
                <w:bCs/>
                <w:sz w:val="24"/>
                <w:szCs w:val="24"/>
              </w:rPr>
              <w:t xml:space="preserve"> Nov</w:t>
            </w:r>
            <w:r>
              <w:rPr>
                <w:b/>
                <w:bCs/>
                <w:sz w:val="24"/>
                <w:szCs w:val="24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</w:rPr>
              <w:t>Nov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tabs>
                <w:tab w:val="left" w:pos="1226"/>
              </w:tabs>
              <w:rPr>
                <w:rFonts w:asciiTheme="minorBidi" w:eastAsia="Calibri" w:hAnsiTheme="minorBidi"/>
                <w:sz w:val="24"/>
                <w:szCs w:val="24"/>
              </w:rPr>
            </w:pP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>भाषा के विभिन्न स्वरूप -उपयोग  महत्व</w:t>
            </w:r>
            <w:r w:rsidRPr="00A36BFA">
              <w:rPr>
                <w:rFonts w:asciiTheme="minorBidi" w:eastAsia="Calibri" w:hAnsiTheme="minorBidi"/>
                <w:sz w:val="24"/>
                <w:szCs w:val="24"/>
                <w:lang w:bidi="ar-SA"/>
              </w:rPr>
              <w:t>,</w:t>
            </w:r>
            <w:r w:rsidRPr="00A36BFA">
              <w:rPr>
                <w:rFonts w:asciiTheme="minorBidi" w:eastAsia="Calibri" w:hAnsiTheme="minorBidi" w:cs="Mangal"/>
                <w:sz w:val="24"/>
                <w:szCs w:val="24"/>
                <w:cs/>
              </w:rPr>
              <w:t>सीमाएं</w:t>
            </w:r>
          </w:p>
        </w:tc>
      </w:tr>
      <w:tr w:rsidR="000D3932" w:rsidRPr="00C04EC6" w:rsidTr="00630573">
        <w:trPr>
          <w:trHeight w:val="440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790" w:type="dxa"/>
          </w:tcPr>
          <w:p w:rsidR="000D3932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  <w:r w:rsidRPr="004728E8">
              <w:rPr>
                <w:b/>
                <w:bCs/>
                <w:sz w:val="24"/>
                <w:szCs w:val="24"/>
              </w:rPr>
              <w:t xml:space="preserve"> Nov</w:t>
            </w:r>
            <w:r>
              <w:rPr>
                <w:b/>
                <w:bCs/>
                <w:sz w:val="24"/>
                <w:szCs w:val="24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</w:rPr>
              <w:t xml:space="preserve"> Nov</w:t>
            </w:r>
          </w:p>
        </w:tc>
        <w:tc>
          <w:tcPr>
            <w:tcW w:w="5610" w:type="dxa"/>
          </w:tcPr>
          <w:p w:rsidR="000D3932" w:rsidRPr="00A36BFA" w:rsidRDefault="000D3932" w:rsidP="00630573">
            <w:pPr>
              <w:tabs>
                <w:tab w:val="left" w:pos="1226"/>
              </w:tabs>
              <w:rPr>
                <w:rFonts w:asciiTheme="minorBidi" w:eastAsia="Calibri" w:hAnsiTheme="min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</w:t>
            </w:r>
            <w:r w:rsidRPr="00E46329">
              <w:rPr>
                <w:rFonts w:ascii="Times New Roman" w:hAnsi="Times New Roman" w:cs="Times New Roman"/>
                <w:sz w:val="32"/>
                <w:szCs w:val="32"/>
              </w:rPr>
              <w:t>evision</w:t>
            </w:r>
          </w:p>
        </w:tc>
      </w:tr>
      <w:tr w:rsidR="000D3932" w:rsidRPr="00C04EC6" w:rsidTr="00630573">
        <w:trPr>
          <w:trHeight w:val="440"/>
        </w:trPr>
        <w:tc>
          <w:tcPr>
            <w:tcW w:w="1335" w:type="dxa"/>
          </w:tcPr>
          <w:p w:rsidR="000D3932" w:rsidRPr="00981B75" w:rsidRDefault="000D3932" w:rsidP="0063057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790" w:type="dxa"/>
          </w:tcPr>
          <w:p w:rsidR="000D3932" w:rsidRDefault="000D3932" w:rsidP="0063057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</w:rPr>
              <w:t>Nov</w:t>
            </w:r>
            <w:r>
              <w:rPr>
                <w:b/>
                <w:bCs/>
                <w:sz w:val="24"/>
                <w:szCs w:val="24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</w:rPr>
              <w:t>Nov</w:t>
            </w:r>
          </w:p>
        </w:tc>
        <w:tc>
          <w:tcPr>
            <w:tcW w:w="5610" w:type="dxa"/>
          </w:tcPr>
          <w:p w:rsidR="000D3932" w:rsidRPr="00E46329" w:rsidRDefault="000D3932" w:rsidP="0063057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</w:t>
            </w:r>
            <w:r w:rsidRPr="00E46329">
              <w:rPr>
                <w:rFonts w:ascii="Times New Roman" w:hAnsi="Times New Roman" w:cs="Times New Roman"/>
                <w:sz w:val="32"/>
                <w:szCs w:val="32"/>
              </w:rPr>
              <w:t>evision</w:t>
            </w:r>
          </w:p>
        </w:tc>
      </w:tr>
    </w:tbl>
    <w:p w:rsidR="000D3932" w:rsidRDefault="000D3932" w:rsidP="000D3932"/>
    <w:p w:rsidR="008F21C5" w:rsidRDefault="008F21C5" w:rsidP="008F21C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C22F32" w:rsidRPr="008F21C5" w:rsidRDefault="008F21C5" w:rsidP="00C22F32">
      <w:r>
        <w:rPr>
          <w:rFonts w:ascii="Times New Roman" w:hAnsi="Times New Roman" w:cs="Times New Roman"/>
          <w:b/>
          <w:bCs/>
          <w:sz w:val="40"/>
          <w:szCs w:val="40"/>
        </w:rPr>
        <w:t xml:space="preserve">    </w:t>
      </w:r>
      <w:r w:rsidR="00C22F32">
        <w:rPr>
          <w:rFonts w:ascii="Times New Roman" w:hAnsi="Times New Roman" w:cs="Times New Roman"/>
          <w:b/>
          <w:bCs/>
          <w:sz w:val="40"/>
          <w:szCs w:val="40"/>
        </w:rPr>
        <w:t xml:space="preserve">    </w:t>
      </w:r>
      <w:proofErr w:type="spellStart"/>
      <w:r w:rsidR="00C22F32" w:rsidRPr="004728E8">
        <w:rPr>
          <w:rFonts w:ascii="Times New Roman" w:hAnsi="Times New Roman" w:cs="Times New Roman"/>
          <w:b/>
          <w:bCs/>
          <w:sz w:val="40"/>
          <w:szCs w:val="40"/>
        </w:rPr>
        <w:t>Indira</w:t>
      </w:r>
      <w:proofErr w:type="spellEnd"/>
      <w:r w:rsidR="00C22F32"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="00C22F32"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="00C22F32"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="00C22F32"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="00C22F32"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C22F32" w:rsidRPr="004728E8" w:rsidRDefault="00C22F32" w:rsidP="00C22F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C22F32" w:rsidRPr="00C22F32" w:rsidRDefault="00C22F32" w:rsidP="00C22F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 w:rsidRPr="00A668EA">
        <w:rPr>
          <w:rFonts w:ascii="Times New Roman" w:hAnsi="Times New Roman" w:cs="Times New Roman"/>
          <w:b/>
          <w:bCs/>
        </w:rPr>
        <w:t>-</w:t>
      </w:r>
      <w:r w:rsidRPr="00A668EA">
        <w:rPr>
          <w:b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>Paper- XII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22F32" w:rsidRPr="00A22158" w:rsidRDefault="00C22F32" w:rsidP="00C22F32"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 </w:t>
      </w:r>
      <w:r w:rsidRPr="00637350">
        <w:rPr>
          <w:b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>Basics of Editing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Sem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t>: 3</w:t>
      </w:r>
      <w:r w:rsidRPr="00A22158">
        <w:rPr>
          <w:vertAlign w:val="superscript"/>
        </w:rPr>
        <w:t>rd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 -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Pr="008501F3" w:rsidRDefault="00205C1E" w:rsidP="00AA5425">
            <w:r w:rsidRPr="009D31B8">
              <w:rPr>
                <w:sz w:val="24"/>
                <w:szCs w:val="24"/>
              </w:rPr>
              <w:t>Meaning, Definition and concept of editing, process of editing, significance of editing in journalism,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Pr="00916F04" w:rsidRDefault="00205C1E" w:rsidP="00AA5425">
            <w:pPr>
              <w:rPr>
                <w:i/>
              </w:rPr>
            </w:pPr>
            <w:r w:rsidRPr="009D31B8">
              <w:rPr>
                <w:sz w:val="24"/>
                <w:szCs w:val="24"/>
              </w:rPr>
              <w:t>Structure of news desk, nature of work and the role of news desk people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Pr="009D31B8" w:rsidRDefault="00205C1E" w:rsidP="00205C1E">
            <w:pPr>
              <w:jc w:val="both"/>
              <w:rPr>
                <w:sz w:val="24"/>
                <w:szCs w:val="24"/>
              </w:rPr>
            </w:pPr>
            <w:r w:rsidRPr="009D31B8">
              <w:rPr>
                <w:sz w:val="24"/>
                <w:szCs w:val="24"/>
              </w:rPr>
              <w:t xml:space="preserve">Difference between editing for newspaper and magazine. </w:t>
            </w:r>
          </w:p>
          <w:p w:rsidR="00C22F32" w:rsidRPr="008501F3" w:rsidRDefault="00C22F32" w:rsidP="00AA5425"/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Pr="008501F3" w:rsidRDefault="00205C1E" w:rsidP="00AA5425">
            <w:r w:rsidRPr="009D31B8">
              <w:rPr>
                <w:sz w:val="24"/>
                <w:szCs w:val="24"/>
              </w:rPr>
              <w:t>Skill of editing, Do’s and Don’ts of editing. Subbing of news and news reports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Pr="0052739A" w:rsidRDefault="00205C1E" w:rsidP="00AA5425">
            <w:r w:rsidRPr="009D31B8">
              <w:rPr>
                <w:sz w:val="24"/>
                <w:szCs w:val="24"/>
              </w:rPr>
              <w:t>Qualities of sub editor, ability to analyse, synthesize, evaluate unfamiliar material critical thinking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Pr="009D31B8" w:rsidRDefault="00205C1E" w:rsidP="00205C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Pr="009D31B8">
              <w:rPr>
                <w:sz w:val="24"/>
                <w:szCs w:val="24"/>
              </w:rPr>
              <w:t>nderstanding news worthy items. Role of news editor, Chief sub editor and copy editor in a news organisation</w:t>
            </w:r>
            <w:r>
              <w:rPr>
                <w:sz w:val="24"/>
                <w:szCs w:val="24"/>
              </w:rPr>
              <w:t>,</w:t>
            </w:r>
            <w:r w:rsidRPr="008701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Function of News Agency</w:t>
            </w:r>
          </w:p>
          <w:p w:rsidR="00C22F32" w:rsidRPr="006342FC" w:rsidRDefault="00C22F32" w:rsidP="00AA5425">
            <w:pPr>
              <w:rPr>
                <w:b/>
              </w:rPr>
            </w:pP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Pr="0052739A" w:rsidRDefault="00205C1E" w:rsidP="00AA5425">
            <w:r w:rsidRPr="009D31B8">
              <w:rPr>
                <w:sz w:val="24"/>
                <w:szCs w:val="24"/>
              </w:rPr>
              <w:t>Headlines writing –types, Do’s and Don’ts of headlines writing, functions and importance</w:t>
            </w:r>
            <w:r>
              <w:rPr>
                <w:sz w:val="24"/>
                <w:szCs w:val="24"/>
              </w:rPr>
              <w:t>,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Pr="00935D0F" w:rsidRDefault="00205C1E" w:rsidP="00AA5425">
            <w:r>
              <w:rPr>
                <w:sz w:val="24"/>
                <w:szCs w:val="24"/>
              </w:rPr>
              <w:t xml:space="preserve">Lead &amp; its various types, </w:t>
            </w:r>
            <w:r w:rsidRPr="009D31B8">
              <w:rPr>
                <w:sz w:val="24"/>
                <w:szCs w:val="24"/>
              </w:rPr>
              <w:t xml:space="preserve"> Concept of 5w’s, 1H,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Pr="00935D0F" w:rsidRDefault="00205C1E" w:rsidP="00AA5425">
            <w:r>
              <w:rPr>
                <w:sz w:val="24"/>
                <w:szCs w:val="24"/>
              </w:rPr>
              <w:t>inverted style of news writing and its</w:t>
            </w:r>
            <w:r w:rsidRPr="009D31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advantages, </w:t>
            </w:r>
            <w:r w:rsidRPr="009D31B8">
              <w:rPr>
                <w:sz w:val="24"/>
                <w:szCs w:val="24"/>
              </w:rPr>
              <w:t xml:space="preserve"> Brief introduction to printing technology,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205C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9D31B8">
              <w:rPr>
                <w:sz w:val="24"/>
                <w:szCs w:val="24"/>
              </w:rPr>
              <w:t xml:space="preserve">rinting technology, from letterpress to offset, </w:t>
            </w:r>
            <w:r>
              <w:rPr>
                <w:sz w:val="24"/>
                <w:szCs w:val="24"/>
              </w:rPr>
              <w:t xml:space="preserve">Photo need and importance. Various applications of Photoshop. </w:t>
            </w:r>
          </w:p>
          <w:p w:rsidR="00C22F32" w:rsidRPr="001D3BCF" w:rsidRDefault="00C22F32" w:rsidP="00AA5425"/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205C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9D31B8">
              <w:rPr>
                <w:sz w:val="24"/>
                <w:szCs w:val="24"/>
              </w:rPr>
              <w:t xml:space="preserve">rinting technology, from letterpress to offset, </w:t>
            </w:r>
            <w:r>
              <w:rPr>
                <w:sz w:val="24"/>
                <w:szCs w:val="24"/>
              </w:rPr>
              <w:t xml:space="preserve">Photo need and importance. Various applications of Photoshop. </w:t>
            </w:r>
          </w:p>
          <w:p w:rsidR="00C22F32" w:rsidRPr="001D3BCF" w:rsidRDefault="00C22F32" w:rsidP="00AA5425"/>
        </w:tc>
      </w:tr>
      <w:tr w:rsidR="00C22F32" w:rsidRPr="004728E8" w:rsidTr="00AA542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Pr="001D3BCF" w:rsidRDefault="00205C1E" w:rsidP="00AA5425">
            <w:r w:rsidRPr="009D31B8">
              <w:rPr>
                <w:sz w:val="24"/>
                <w:szCs w:val="24"/>
              </w:rPr>
              <w:t xml:space="preserve">Page designing principles Lay out </w:t>
            </w:r>
            <w:r>
              <w:rPr>
                <w:sz w:val="24"/>
                <w:szCs w:val="24"/>
              </w:rPr>
              <w:t xml:space="preserve">preparation </w:t>
            </w:r>
            <w:r w:rsidRPr="009D31B8">
              <w:rPr>
                <w:sz w:val="24"/>
                <w:szCs w:val="24"/>
              </w:rPr>
              <w:t>for a newspaper.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Pr="001D3BCF" w:rsidRDefault="00205C1E" w:rsidP="00205C1E">
            <w:r w:rsidRPr="009D31B8">
              <w:rPr>
                <w:sz w:val="24"/>
                <w:szCs w:val="24"/>
              </w:rPr>
              <w:t>Use of</w:t>
            </w:r>
            <w:r>
              <w:rPr>
                <w:sz w:val="24"/>
                <w:szCs w:val="24"/>
              </w:rPr>
              <w:t xml:space="preserve"> computers in print production, </w:t>
            </w:r>
            <w:r w:rsidRPr="009D31B8">
              <w:rPr>
                <w:sz w:val="24"/>
                <w:szCs w:val="24"/>
              </w:rPr>
              <w:t xml:space="preserve">DTP, Page maker, </w:t>
            </w:r>
            <w:r>
              <w:rPr>
                <w:sz w:val="24"/>
                <w:szCs w:val="24"/>
              </w:rPr>
              <w:t xml:space="preserve">and there applications. </w:t>
            </w:r>
            <w:r w:rsidRPr="009D31B8">
              <w:rPr>
                <w:sz w:val="24"/>
                <w:szCs w:val="24"/>
              </w:rPr>
              <w:t xml:space="preserve">  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Pr="001D3BCF" w:rsidRDefault="00205C1E" w:rsidP="00AA5425">
            <w:r w:rsidRPr="009D31B8">
              <w:rPr>
                <w:sz w:val="24"/>
                <w:szCs w:val="24"/>
              </w:rPr>
              <w:t>Qu</w:t>
            </w:r>
            <w:r>
              <w:rPr>
                <w:sz w:val="24"/>
                <w:szCs w:val="24"/>
              </w:rPr>
              <w:t xml:space="preserve">ark Express &amp; </w:t>
            </w:r>
            <w:proofErr w:type="spellStart"/>
            <w:r>
              <w:rPr>
                <w:sz w:val="24"/>
                <w:szCs w:val="24"/>
              </w:rPr>
              <w:t>InDesign</w:t>
            </w:r>
            <w:proofErr w:type="spellEnd"/>
            <w:r>
              <w:rPr>
                <w:sz w:val="24"/>
                <w:szCs w:val="24"/>
              </w:rPr>
              <w:t xml:space="preserve"> software and </w:t>
            </w:r>
            <w:proofErr w:type="spellStart"/>
            <w:r>
              <w:rPr>
                <w:sz w:val="24"/>
                <w:szCs w:val="24"/>
              </w:rPr>
              <w:t>there</w:t>
            </w:r>
            <w:proofErr w:type="spellEnd"/>
            <w:r>
              <w:rPr>
                <w:sz w:val="24"/>
                <w:szCs w:val="24"/>
              </w:rPr>
              <w:t xml:space="preserve"> applications. </w:t>
            </w:r>
            <w:r w:rsidRPr="009D31B8">
              <w:rPr>
                <w:sz w:val="24"/>
                <w:szCs w:val="24"/>
              </w:rPr>
              <w:t xml:space="preserve">  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Pr="001D3BCF" w:rsidRDefault="00205C1E" w:rsidP="00AA5425">
            <w:r>
              <w:t>PRACTICAL WORK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Pr="004728E8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Default="00205C1E" w:rsidP="00AA5425">
            <w:r>
              <w:t>TEST</w:t>
            </w:r>
          </w:p>
        </w:tc>
      </w:tr>
      <w:tr w:rsidR="00C22F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F32" w:rsidRDefault="00C22F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32" w:rsidRDefault="00C22F32" w:rsidP="00AA5425">
            <w:r>
              <w:t>Revision</w:t>
            </w:r>
          </w:p>
        </w:tc>
      </w:tr>
    </w:tbl>
    <w:p w:rsidR="00C22F32" w:rsidRDefault="00C22F32" w:rsidP="00C22F32">
      <w:r>
        <w:br w:type="page"/>
      </w:r>
    </w:p>
    <w:p w:rsidR="00B514F6" w:rsidRPr="008F21C5" w:rsidRDefault="00B514F6" w:rsidP="00B514F6">
      <w:r>
        <w:rPr>
          <w:rFonts w:ascii="Times New Roman" w:hAnsi="Times New Roman" w:cs="Times New Roman"/>
          <w:b/>
          <w:bCs/>
          <w:sz w:val="40"/>
          <w:szCs w:val="40"/>
        </w:rPr>
        <w:lastRenderedPageBreak/>
        <w:t xml:space="preserve">       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B514F6" w:rsidRPr="004728E8" w:rsidRDefault="00B514F6" w:rsidP="00B514F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514F6" w:rsidRPr="00C22F32" w:rsidRDefault="00B514F6" w:rsidP="00B514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 w:rsidRPr="00A668EA">
        <w:rPr>
          <w:rFonts w:ascii="Times New Roman" w:hAnsi="Times New Roman" w:cs="Times New Roman"/>
          <w:b/>
          <w:bCs/>
        </w:rPr>
        <w:t>-</w:t>
      </w:r>
      <w:r w:rsidRPr="00A668EA">
        <w:rPr>
          <w:b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>Paper- XII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                                             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514F6" w:rsidRDefault="00B514F6" w:rsidP="00B514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 </w:t>
      </w:r>
      <w:r w:rsidRPr="00637350">
        <w:rPr>
          <w:b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>Fundamentals of Advertising and Public Relations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514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Sem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t>: 3</w:t>
      </w:r>
      <w:r w:rsidRPr="00A22158">
        <w:rPr>
          <w:vertAlign w:val="superscript"/>
        </w:rPr>
        <w:t>rd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14F6" w:rsidRPr="00B514F6" w:rsidRDefault="00B514F6" w:rsidP="00B514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 -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8501F3" w:rsidRDefault="00B514F6" w:rsidP="00AA5425">
            <w:r>
              <w:t>Definition and concept of Advertising and its Function, Growth of Advertising with special reference to India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8501F3" w:rsidRDefault="00B514F6" w:rsidP="00AA5425">
            <w:r>
              <w:t>Evaluation and Development of Advertising with special reference to India, Advertising to Indian Society.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916F04" w:rsidRDefault="00B514F6" w:rsidP="00AA5425">
            <w:pPr>
              <w:rPr>
                <w:i/>
              </w:rPr>
            </w:pPr>
            <w:r>
              <w:t>Media for Advertisement: newspaper, magazines, radio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8501F3" w:rsidRDefault="00B514F6" w:rsidP="00AA5425">
            <w:r>
              <w:t>television, outdoor, transit, point of Purchase, direct mail and internet etc.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8501F3" w:rsidRDefault="00B514F6" w:rsidP="00AA5425">
            <w:r>
              <w:t>Advertising appeals definition and types, advertising campaign, concept and importance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52739A" w:rsidRDefault="00B514F6" w:rsidP="00AA5425">
            <w:r>
              <w:t>Advertising agency, structure and functions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52739A" w:rsidRDefault="00B514F6" w:rsidP="00AA5425">
            <w:r>
              <w:t>Definition and concept of Public relations, Growth and development of PR with special reference to India, Functions of PR,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52739A" w:rsidRDefault="00B514F6" w:rsidP="00AA5425">
            <w:r>
              <w:t>Qualities and functions of a PRO, PR tools: Press Release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935D0F" w:rsidRDefault="00B514F6" w:rsidP="00AA5425">
            <w:r>
              <w:t>Press Conference, Press note, Press Briefing, meet the press, press tours, exhibitions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935D0F" w:rsidRDefault="00B514F6" w:rsidP="00AA5425">
            <w:r>
              <w:t>Difference and similarities between advertising and PR, Public opinion,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1D3BCF" w:rsidRDefault="00B514F6" w:rsidP="00AA5425">
            <w:r>
              <w:t>propaganda and its techniques, Publicity,</w:t>
            </w:r>
          </w:p>
        </w:tc>
      </w:tr>
      <w:tr w:rsidR="00B514F6" w:rsidRPr="004728E8" w:rsidTr="00AA542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1D3BCF" w:rsidRDefault="00B514F6" w:rsidP="00AA5425">
            <w:r>
              <w:t>Public relation departments in public and private sectors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1D3BCF" w:rsidRDefault="00B514F6" w:rsidP="00AA5425">
            <w:r>
              <w:t>structure and function of a PR agency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1D3BCF" w:rsidRDefault="00B514F6" w:rsidP="00AA5425">
            <w:r>
              <w:t>Concept of Corporate Communication and corporate social responsibility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1D3BCF" w:rsidRDefault="00B514F6" w:rsidP="00AA5425">
            <w:r>
              <w:t>PR campaign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Default="00B514F6" w:rsidP="00AA5425">
            <w:r>
              <w:t>TEST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Default="00B514F6" w:rsidP="00AA5425">
            <w:r>
              <w:t>Revision</w:t>
            </w:r>
          </w:p>
        </w:tc>
      </w:tr>
    </w:tbl>
    <w:p w:rsidR="00B514F6" w:rsidRPr="00B514F6" w:rsidRDefault="00B514F6" w:rsidP="00205C1E">
      <w:r>
        <w:rPr>
          <w:rFonts w:ascii="Times New Roman" w:hAnsi="Times New Roman" w:cs="Times New Roman"/>
          <w:b/>
          <w:bCs/>
          <w:sz w:val="40"/>
          <w:szCs w:val="40"/>
        </w:rPr>
        <w:t xml:space="preserve">  </w:t>
      </w:r>
    </w:p>
    <w:p w:rsidR="00B514F6" w:rsidRDefault="00205C1E" w:rsidP="00205C1E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B514F6" w:rsidRDefault="00B514F6" w:rsidP="00205C1E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B514F6" w:rsidRDefault="00B514F6" w:rsidP="00205C1E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B514F6" w:rsidRDefault="00B514F6" w:rsidP="00205C1E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AA5425" w:rsidRPr="008F21C5" w:rsidRDefault="00AA5425" w:rsidP="00AA5425">
      <w:r>
        <w:rPr>
          <w:rFonts w:ascii="Times New Roman" w:hAnsi="Times New Roman" w:cs="Times New Roman"/>
          <w:b/>
          <w:bCs/>
          <w:sz w:val="40"/>
          <w:szCs w:val="40"/>
        </w:rPr>
        <w:lastRenderedPageBreak/>
        <w:t xml:space="preserve">   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AA5425" w:rsidRPr="004728E8" w:rsidRDefault="00AA5425" w:rsidP="00AA54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A5425" w:rsidRPr="004728E8" w:rsidRDefault="00AA5425" w:rsidP="00AA542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proofErr w:type="gramStart"/>
      <w:r w:rsidRPr="00A668EA">
        <w:rPr>
          <w:rFonts w:ascii="Times New Roman" w:hAnsi="Times New Roman" w:cs="Times New Roman"/>
          <w:b/>
          <w:bCs/>
        </w:rPr>
        <w:t>-</w:t>
      </w:r>
      <w:r w:rsidRPr="00A668EA">
        <w:rPr>
          <w:b/>
        </w:rPr>
        <w:t xml:space="preserve"> </w:t>
      </w:r>
      <w:r w:rsidRPr="006373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D31B8">
        <w:rPr>
          <w:rFonts w:ascii="Times New Roman" w:hAnsi="Times New Roman" w:cs="Times New Roman"/>
          <w:bCs/>
          <w:sz w:val="24"/>
          <w:szCs w:val="24"/>
        </w:rPr>
        <w:t>Paper</w:t>
      </w:r>
      <w:proofErr w:type="gramEnd"/>
      <w:r w:rsidRPr="009D31B8">
        <w:rPr>
          <w:rFonts w:ascii="Times New Roman" w:hAnsi="Times New Roman" w:cs="Times New Roman"/>
          <w:bCs/>
          <w:sz w:val="24"/>
          <w:szCs w:val="24"/>
        </w:rPr>
        <w:t>-XIV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</w:p>
    <w:p w:rsidR="00AA5425" w:rsidRPr="00A22158" w:rsidRDefault="00AA5425" w:rsidP="00AA5425"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–  </w:t>
      </w:r>
      <w:r w:rsidRPr="00637350">
        <w:rPr>
          <w:b/>
        </w:rPr>
        <w:t>Introduction</w:t>
      </w:r>
      <w:proofErr w:type="gramEnd"/>
      <w:r w:rsidRPr="00637350">
        <w:rPr>
          <w:b/>
        </w:rPr>
        <w:t xml:space="preserve"> to Photography     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Sem.- </w:t>
      </w:r>
      <w:r>
        <w:t>: 3</w:t>
      </w:r>
      <w:r w:rsidRPr="00A22158">
        <w:rPr>
          <w:vertAlign w:val="superscript"/>
        </w:rPr>
        <w:t>rd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 -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8501F3" w:rsidRDefault="000D3932" w:rsidP="00AA5425">
            <w:r>
              <w:t>Introduction to Photography, meaning, definition, scope, purpose. History of Photography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8501F3" w:rsidRDefault="000D3932" w:rsidP="00AA5425">
            <w:r>
              <w:t>Development of Photography with special reference to India, Invention of photojournalism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916F04" w:rsidRDefault="000D3932" w:rsidP="00AA5425">
            <w:pPr>
              <w:rPr>
                <w:i/>
              </w:rPr>
            </w:pPr>
            <w:r>
              <w:t>Similarities and differences between human eye and cameras. Concept of lighting, design or composition in Photography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8501F3" w:rsidRDefault="000D3932" w:rsidP="00AA5425">
            <w:r>
              <w:t>Basics of Composition , How to get camera angles, Language of Photography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8501F3" w:rsidRDefault="000D3932" w:rsidP="00AA5425">
            <w:r>
              <w:t xml:space="preserve">Contrast, Motion, Depth and space, Importance of </w:t>
            </w:r>
            <w:proofErr w:type="spellStart"/>
            <w:r>
              <w:t>Color</w:t>
            </w:r>
            <w:proofErr w:type="spellEnd"/>
            <w:r>
              <w:t xml:space="preserve"> lighting to photography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52739A" w:rsidRDefault="000D3932" w:rsidP="00AA5425">
            <w:r>
              <w:t>Camera basics, camera types, Parts of camera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6342FC" w:rsidRDefault="000D3932" w:rsidP="00AA5425">
            <w:pPr>
              <w:rPr>
                <w:b/>
              </w:rPr>
            </w:pPr>
            <w:r>
              <w:t>Lenses, types and functions of lens, shutter speed,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52739A" w:rsidRDefault="000D3932" w:rsidP="00AA5425">
            <w:r>
              <w:t>Aperture, zoom,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935D0F" w:rsidRDefault="000D3932" w:rsidP="00AA5425">
            <w:r>
              <w:t>focal length, Camera modes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935D0F" w:rsidRDefault="000D3932" w:rsidP="00AA5425">
            <w:r>
              <w:t>White balance, depth of field, rule of first.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1D3BCF" w:rsidRDefault="000D3932" w:rsidP="00AA5425">
            <w:r>
              <w:t>Art of Caption writing, Landscape photography ,Portraits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1D3BCF" w:rsidRDefault="000D3932" w:rsidP="00AA5425">
            <w:r>
              <w:t>Night photography, children, animals and birds, Factors influencing a photography</w:t>
            </w:r>
          </w:p>
        </w:tc>
      </w:tr>
      <w:tr w:rsidR="000D3932" w:rsidRPr="004728E8" w:rsidTr="00AA542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1D3BCF" w:rsidRDefault="000D3932" w:rsidP="00AA5425">
            <w:r>
              <w:t>Genres of Photography, Photo Feature,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1D3BCF" w:rsidRDefault="000D3932" w:rsidP="00AA5425">
            <w:r>
              <w:t>Photo Journalism its growth and significance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1D3BCF" w:rsidRDefault="000D3932" w:rsidP="00AA5425">
            <w:r>
              <w:t xml:space="preserve"> Factors influencing a photography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Pr="004728E8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Pr="001D3BCF" w:rsidRDefault="000D3932" w:rsidP="00AA5425">
            <w:r>
              <w:t>PRACTICAL WORK</w:t>
            </w:r>
          </w:p>
        </w:tc>
      </w:tr>
      <w:tr w:rsidR="000D3932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Default="000D3932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32" w:rsidRDefault="000D3932" w:rsidP="0063057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32" w:rsidRDefault="000D3932" w:rsidP="00AA5425">
            <w:r>
              <w:t>Test</w:t>
            </w:r>
          </w:p>
        </w:tc>
      </w:tr>
    </w:tbl>
    <w:p w:rsidR="00AA5425" w:rsidRDefault="00AA5425" w:rsidP="00AA5425">
      <w:r>
        <w:br w:type="page"/>
      </w:r>
    </w:p>
    <w:p w:rsidR="00AA5425" w:rsidRDefault="00AA5425" w:rsidP="00205C1E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205C1E" w:rsidRPr="008F21C5" w:rsidRDefault="00205C1E" w:rsidP="00205C1E">
      <w:r>
        <w:rPr>
          <w:rFonts w:ascii="Times New Roman" w:hAnsi="Times New Roman" w:cs="Times New Roman"/>
          <w:b/>
          <w:bCs/>
          <w:sz w:val="40"/>
          <w:szCs w:val="40"/>
        </w:rPr>
        <w:t xml:space="preserve"> 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205C1E" w:rsidRPr="004728E8" w:rsidRDefault="00205C1E" w:rsidP="00205C1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05C1E" w:rsidRPr="00C22F32" w:rsidRDefault="00205C1E" w:rsidP="00205C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 w:rsidRPr="00A668EA">
        <w:rPr>
          <w:rFonts w:ascii="Times New Roman" w:hAnsi="Times New Roman" w:cs="Times New Roman"/>
          <w:b/>
          <w:bCs/>
        </w:rPr>
        <w:t>-</w:t>
      </w:r>
      <w:r w:rsidRPr="00A668EA">
        <w:rPr>
          <w:b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 xml:space="preserve">Paper- </w:t>
      </w:r>
      <w:r w:rsidR="00B514F6">
        <w:rPr>
          <w:rFonts w:ascii="Times New Roman" w:hAnsi="Times New Roman" w:cs="Times New Roman"/>
          <w:b/>
          <w:sz w:val="24"/>
          <w:szCs w:val="24"/>
        </w:rPr>
        <w:t>XV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05C1E" w:rsidRPr="00A22158" w:rsidRDefault="00205C1E" w:rsidP="00205C1E"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B514F6" w:rsidRPr="00B51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14F6" w:rsidRPr="009D31B8">
        <w:rPr>
          <w:rFonts w:ascii="Times New Roman" w:hAnsi="Times New Roman" w:cs="Times New Roman"/>
          <w:b/>
          <w:sz w:val="24"/>
          <w:szCs w:val="24"/>
        </w:rPr>
        <w:t>Introduction to Audio-Visual Media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637350">
        <w:rPr>
          <w:b/>
        </w:rPr>
        <w:t xml:space="preserve"> 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="00B514F6">
        <w:rPr>
          <w:rFonts w:ascii="Times New Roman" w:hAnsi="Times New Roman" w:cs="Times New Roman"/>
          <w:b/>
          <w:bCs/>
          <w:sz w:val="24"/>
          <w:szCs w:val="24"/>
        </w:rPr>
        <w:t>Sem</w:t>
      </w:r>
      <w:proofErr w:type="gramStart"/>
      <w:r w:rsidR="00B514F6">
        <w:rPr>
          <w:rFonts w:ascii="Times New Roman" w:hAnsi="Times New Roman" w:cs="Times New Roman"/>
          <w:b/>
          <w:bCs/>
          <w:sz w:val="24"/>
          <w:szCs w:val="24"/>
        </w:rPr>
        <w:t>.-</w:t>
      </w:r>
      <w:proofErr w:type="gramEnd"/>
      <w:r w:rsidR="00B514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14F6">
        <w:t>: 3</w:t>
      </w:r>
      <w:r w:rsidR="00B514F6" w:rsidRPr="00A22158">
        <w:rPr>
          <w:vertAlign w:val="superscript"/>
        </w:rPr>
        <w:t>rd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 -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Introduction to the syllabus and discussion of broadcasting policy and code.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Discussion of definition: concept characteristics need and scope of audio media. 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Discussion of Earlier history of audio media phonograph, grammar phone, magnetic, recording electrical, recording and digital recording.</w:t>
            </w:r>
          </w:p>
          <w:p w:rsidR="00205C1E" w:rsidRDefault="00205C1E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Revision and test.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Discussion of history of radio and  radio as a mass media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Discussion on need and scope of radio.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Introduction to types of radio - public-private, community, internet radio.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Revision and test.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Discussion on concept definition and characteristics of visual media.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Default="00205C1E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Discussion on earlier history of visual media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Pr="001D3BCF" w:rsidRDefault="00B514F6" w:rsidP="00AA5425">
            <w:r>
              <w:rPr>
                <w:sz w:val="24"/>
                <w:szCs w:val="24"/>
              </w:rPr>
              <w:t>Types of Visual Media:</w:t>
            </w:r>
            <w:r w:rsidRPr="005068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Magnetic Recording, Electrical Recording and Digital Recording</w:t>
            </w:r>
          </w:p>
        </w:tc>
      </w:tr>
      <w:tr w:rsidR="00205C1E" w:rsidRPr="004728E8" w:rsidTr="00AA542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Pr="001D3BCF" w:rsidRDefault="00B514F6" w:rsidP="00AA5425">
            <w:r>
              <w:rPr>
                <w:sz w:val="24"/>
                <w:szCs w:val="24"/>
              </w:rPr>
              <w:t>History of Television, Television in India,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1E" w:rsidRPr="001D3BCF" w:rsidRDefault="00B514F6" w:rsidP="00AA5425">
            <w:proofErr w:type="spellStart"/>
            <w:r>
              <w:rPr>
                <w:sz w:val="24"/>
                <w:szCs w:val="24"/>
              </w:rPr>
              <w:t>Doordarshan</w:t>
            </w:r>
            <w:proofErr w:type="spellEnd"/>
            <w:r>
              <w:rPr>
                <w:sz w:val="24"/>
                <w:szCs w:val="24"/>
              </w:rPr>
              <w:t>, Private Channels</w:t>
            </w:r>
          </w:p>
        </w:tc>
      </w:tr>
      <w:tr w:rsidR="00205C1E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1E" w:rsidRPr="004728E8" w:rsidRDefault="00205C1E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9D31B8" w:rsidRDefault="00B514F6" w:rsidP="00B514F6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Cable  TV</w:t>
            </w:r>
            <w:proofErr w:type="gramEnd"/>
            <w:r>
              <w:rPr>
                <w:sz w:val="24"/>
                <w:szCs w:val="24"/>
              </w:rPr>
              <w:t xml:space="preserve">, Internet Television, Popular Channels, News, Entertainment, Sports, Films, Lifestyle, Regional, Musical etc.. </w:t>
            </w:r>
          </w:p>
          <w:p w:rsidR="00205C1E" w:rsidRPr="001D3BCF" w:rsidRDefault="00205C1E" w:rsidP="00AA5425"/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Pr="001D3BCF" w:rsidRDefault="00B514F6" w:rsidP="00AA5425">
            <w:r>
              <w:t>Revision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Pr="004728E8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Default="00B514F6" w:rsidP="00AA5425">
            <w:r>
              <w:t>TEST</w:t>
            </w:r>
          </w:p>
        </w:tc>
      </w:tr>
      <w:tr w:rsidR="00B514F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4F6" w:rsidRDefault="00B514F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F6" w:rsidRDefault="00B514F6" w:rsidP="00AA5425">
            <w:r>
              <w:t>Revision</w:t>
            </w:r>
          </w:p>
        </w:tc>
      </w:tr>
    </w:tbl>
    <w:p w:rsidR="006007FA" w:rsidRDefault="006007FA" w:rsidP="008F21C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6007FA" w:rsidRDefault="006007FA" w:rsidP="008F21C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6007FA" w:rsidRDefault="006007FA" w:rsidP="008F21C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AA5425" w:rsidRPr="008F21C5" w:rsidRDefault="00AA5425" w:rsidP="00AA5425">
      <w:r>
        <w:rPr>
          <w:rFonts w:ascii="Times New Roman" w:hAnsi="Times New Roman" w:cs="Times New Roman"/>
          <w:b/>
          <w:bCs/>
          <w:sz w:val="40"/>
          <w:szCs w:val="40"/>
        </w:rPr>
        <w:lastRenderedPageBreak/>
        <w:t xml:space="preserve"> 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AA5425" w:rsidRPr="004728E8" w:rsidRDefault="00AA5425" w:rsidP="00AA54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A5425" w:rsidRPr="00C22F32" w:rsidRDefault="00AA5425" w:rsidP="00AA5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 w:rsidRPr="00A668EA">
        <w:rPr>
          <w:rFonts w:ascii="Times New Roman" w:hAnsi="Times New Roman" w:cs="Times New Roman"/>
          <w:b/>
          <w:bCs/>
        </w:rPr>
        <w:t>-</w:t>
      </w:r>
      <w:r w:rsidRPr="00A668EA">
        <w:rPr>
          <w:b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 xml:space="preserve">Paper- </w:t>
      </w:r>
      <w:r>
        <w:rPr>
          <w:rFonts w:ascii="Times New Roman" w:hAnsi="Times New Roman" w:cs="Times New Roman"/>
          <w:b/>
          <w:sz w:val="24"/>
          <w:szCs w:val="24"/>
        </w:rPr>
        <w:t>XXI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A5425" w:rsidRPr="00A22158" w:rsidRDefault="00AA5425" w:rsidP="00AA5425">
      <w:pPr>
        <w:spacing w:line="360" w:lineRule="auto"/>
      </w:pP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B514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>Media</w:t>
      </w:r>
      <w:proofErr w:type="gramEnd"/>
      <w:r w:rsidRPr="009D31B8">
        <w:rPr>
          <w:rFonts w:ascii="Times New Roman" w:hAnsi="Times New Roman" w:cs="Times New Roman"/>
          <w:b/>
          <w:sz w:val="24"/>
          <w:szCs w:val="24"/>
        </w:rPr>
        <w:t xml:space="preserve"> Management</w:t>
      </w:r>
      <w:r w:rsidRPr="00637350">
        <w:rPr>
          <w:b/>
        </w:rPr>
        <w:t xml:space="preserve"> 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Sem.- </w:t>
      </w:r>
      <w:r>
        <w:t>: 5</w:t>
      </w:r>
      <w:r w:rsidRPr="00AA5425">
        <w:rPr>
          <w:vertAlign w:val="superscript"/>
        </w:rPr>
        <w:t>TH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 -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8501F3" w:rsidRDefault="00AA5425" w:rsidP="00AA5425">
            <w:r>
              <w:t>Ownership patterns in media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8501F3" w:rsidRDefault="00AA5425" w:rsidP="00AA5425">
            <w:r>
              <w:t>Inflow of capital in Indian media, Major heads of income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916F04" w:rsidRDefault="00AA5425" w:rsidP="00AA5425">
            <w:pPr>
              <w:rPr>
                <w:i/>
              </w:rPr>
            </w:pPr>
            <w:r>
              <w:t>Introduction to media houses: Times group, Hindustan times group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8501F3" w:rsidRDefault="00AA5425" w:rsidP="00AA5425">
            <w:r>
              <w:t>Express group, Hindu Group, India Today group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8501F3" w:rsidRDefault="00AA5425" w:rsidP="00AA5425">
            <w:proofErr w:type="spellStart"/>
            <w:r>
              <w:t>Bhaskar</w:t>
            </w:r>
            <w:proofErr w:type="spellEnd"/>
            <w:r>
              <w:t xml:space="preserve"> group, </w:t>
            </w:r>
            <w:proofErr w:type="spellStart"/>
            <w:r>
              <w:t>Jagran</w:t>
            </w:r>
            <w:proofErr w:type="spellEnd"/>
            <w:r>
              <w:t xml:space="preserve"> group, Sahara group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52739A" w:rsidRDefault="00AA5425" w:rsidP="00AA5425">
            <w:r>
              <w:t xml:space="preserve">Tribune group, Malayalam </w:t>
            </w:r>
            <w:proofErr w:type="spellStart"/>
            <w:r>
              <w:t>Manorama</w:t>
            </w:r>
            <w:proofErr w:type="spellEnd"/>
            <w:r>
              <w:t xml:space="preserve"> group, </w:t>
            </w:r>
            <w:proofErr w:type="spellStart"/>
            <w:r>
              <w:t>Enadu</w:t>
            </w:r>
            <w:proofErr w:type="spellEnd"/>
            <w:r>
              <w:t xml:space="preserve"> group,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52739A" w:rsidRDefault="00AA5425" w:rsidP="00AA5425">
            <w:proofErr w:type="spellStart"/>
            <w:r>
              <w:t>Aanand</w:t>
            </w:r>
            <w:proofErr w:type="spellEnd"/>
            <w:r>
              <w:t xml:space="preserve"> </w:t>
            </w:r>
            <w:proofErr w:type="spellStart"/>
            <w:r>
              <w:t>Bazar</w:t>
            </w:r>
            <w:proofErr w:type="spellEnd"/>
            <w:r>
              <w:t xml:space="preserve"> </w:t>
            </w:r>
            <w:proofErr w:type="spellStart"/>
            <w:r>
              <w:t>Patrika</w:t>
            </w:r>
            <w:proofErr w:type="spellEnd"/>
            <w:r>
              <w:t xml:space="preserve"> Group, Rajasthan </w:t>
            </w:r>
            <w:proofErr w:type="spellStart"/>
            <w:r>
              <w:t>Patrika</w:t>
            </w:r>
            <w:proofErr w:type="spellEnd"/>
            <w:r>
              <w:t xml:space="preserve"> group. </w:t>
            </w:r>
            <w:proofErr w:type="spellStart"/>
            <w:r>
              <w:t>Prasar</w:t>
            </w:r>
            <w:proofErr w:type="spellEnd"/>
            <w:r>
              <w:t xml:space="preserve"> </w:t>
            </w:r>
            <w:proofErr w:type="spellStart"/>
            <w:r>
              <w:t>Bharti</w:t>
            </w:r>
            <w:proofErr w:type="spellEnd"/>
            <w:r>
              <w:t>,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52739A" w:rsidRDefault="00AA5425" w:rsidP="00AA5425">
            <w:r>
              <w:t>Zee networks, Star India, NDTV group,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935D0F" w:rsidRDefault="00AA5425" w:rsidP="00AA5425">
            <w:proofErr w:type="spellStart"/>
            <w:r>
              <w:t>Enadu</w:t>
            </w:r>
            <w:proofErr w:type="spellEnd"/>
            <w:r>
              <w:t xml:space="preserve"> Group, Sun Network, TV18 Group.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935D0F" w:rsidRDefault="00AA5425" w:rsidP="00AA5425">
            <w:r>
              <w:t>Structure and functioning of radio and television channel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>Role of editorial, technical, marketing and HR sections</w:t>
            </w:r>
          </w:p>
        </w:tc>
      </w:tr>
      <w:tr w:rsidR="00AA5425" w:rsidRPr="004728E8" w:rsidTr="00AA542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>Recruitment, hiring and training of staff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>Media marketing techniques, Ad collection and corporate strategies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 xml:space="preserve">Space and time selling 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>Media As an Industry and Profession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>Test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Default="00AA5425" w:rsidP="00AA5425">
            <w:r>
              <w:t>Revision</w:t>
            </w:r>
          </w:p>
        </w:tc>
      </w:tr>
    </w:tbl>
    <w:p w:rsidR="00AA5425" w:rsidRDefault="00AA5425" w:rsidP="00AA542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C22F32" w:rsidRDefault="00C22F32" w:rsidP="008F21C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AA5425" w:rsidRDefault="00AA5425" w:rsidP="008F21C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AA5425" w:rsidRDefault="00AA5425" w:rsidP="008F21C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AA5425" w:rsidRDefault="00AA5425" w:rsidP="008F21C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AA5425" w:rsidRDefault="00AA5425" w:rsidP="008F21C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205C1E" w:rsidRDefault="00205C1E" w:rsidP="008F21C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AA5425" w:rsidRPr="008F21C5" w:rsidRDefault="00AA5425" w:rsidP="00AA5425"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lastRenderedPageBreak/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AA5425" w:rsidRPr="004728E8" w:rsidRDefault="00AA5425" w:rsidP="00AA54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A5425" w:rsidRPr="00C22F32" w:rsidRDefault="00AA5425" w:rsidP="00AA5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 w:rsidRPr="00A668EA">
        <w:rPr>
          <w:rFonts w:ascii="Times New Roman" w:hAnsi="Times New Roman" w:cs="Times New Roman"/>
          <w:b/>
          <w:bCs/>
        </w:rPr>
        <w:t>-</w:t>
      </w:r>
      <w:r w:rsidRPr="00A668EA">
        <w:rPr>
          <w:b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 xml:space="preserve">Paper- </w:t>
      </w:r>
      <w:r>
        <w:rPr>
          <w:rFonts w:ascii="Times New Roman" w:hAnsi="Times New Roman" w:cs="Times New Roman"/>
          <w:b/>
          <w:sz w:val="24"/>
          <w:szCs w:val="24"/>
        </w:rPr>
        <w:t>XXII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A5425" w:rsidRPr="00A22158" w:rsidRDefault="00AA5425" w:rsidP="00AA5425">
      <w:pPr>
        <w:spacing w:line="360" w:lineRule="auto"/>
      </w:pP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B514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>Basics</w:t>
      </w:r>
      <w:proofErr w:type="gramEnd"/>
      <w:r w:rsidRPr="009D31B8">
        <w:rPr>
          <w:rFonts w:ascii="Times New Roman" w:hAnsi="Times New Roman" w:cs="Times New Roman"/>
          <w:b/>
          <w:sz w:val="24"/>
          <w:szCs w:val="24"/>
        </w:rPr>
        <w:t xml:space="preserve"> of Radio Production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Sem.- </w:t>
      </w:r>
      <w:r>
        <w:t>: 5</w:t>
      </w:r>
      <w:r w:rsidRPr="00AA5425">
        <w:rPr>
          <w:vertAlign w:val="superscript"/>
        </w:rPr>
        <w:t>TH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 -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8501F3" w:rsidRDefault="00AA5425" w:rsidP="00AA5425">
            <w:r>
              <w:t>Radio Station Structure,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8501F3" w:rsidRDefault="00AA5425" w:rsidP="00AA5425">
            <w:r>
              <w:t>Functions and duties of Team Members: show producer, Radio jockey, copy writer,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916F04" w:rsidRDefault="00AA5425" w:rsidP="00AA5425">
            <w:pPr>
              <w:rPr>
                <w:i/>
              </w:rPr>
            </w:pPr>
            <w:r>
              <w:t>casual announcer and show composer etc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8501F3" w:rsidRDefault="00AA5425" w:rsidP="00AA5425">
            <w:r>
              <w:t>Radio Scripts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8501F3" w:rsidRDefault="00AA5425" w:rsidP="00AA5425">
            <w:r>
              <w:t>Types of Studio, Basics of Studio Setup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52739A" w:rsidRDefault="00AA5425" w:rsidP="00AA5425">
            <w:r>
              <w:t>Different types of Equipments, Basics of Sound Recording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52739A" w:rsidRDefault="00AA5425" w:rsidP="00AA5425">
            <w:r>
              <w:t>Rehearsal , Techniques, Do’s &amp; Don’ts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52739A" w:rsidRDefault="00AA5425" w:rsidP="00AA5425">
            <w:r>
              <w:t>Meaning &amp; Process of Audio Editing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935D0F" w:rsidRDefault="00AA5425" w:rsidP="00AA5425">
            <w:r>
              <w:t>Basics Principles of Audio Editing,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935D0F" w:rsidRDefault="00AA5425" w:rsidP="00AA5425">
            <w:r>
              <w:t>Practical work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>Types of Audio Editing, Editing Software’s</w:t>
            </w:r>
          </w:p>
        </w:tc>
      </w:tr>
      <w:tr w:rsidR="00AA5425" w:rsidRPr="004728E8" w:rsidTr="00AA542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>Development of Voice Skills, Voice Modulation Techniques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>Qualities of RJ and Voice of Artiest, Practice of Indoor and Outdoor Recording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>Practice of Indoor and Outdoor Recording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>Practice of Radio Programme Production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AA5425" w:rsidP="00AA5425">
            <w:r>
              <w:t>Test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Default="00AA5425" w:rsidP="00AA5425">
            <w:r>
              <w:t>Revision</w:t>
            </w:r>
          </w:p>
        </w:tc>
      </w:tr>
    </w:tbl>
    <w:p w:rsidR="008D11B8" w:rsidRDefault="008D11B8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A5425" w:rsidRDefault="00AA5425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A5425" w:rsidRDefault="00AA5425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A5425" w:rsidRDefault="00AA5425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A5425" w:rsidRDefault="00AA5425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A5425" w:rsidRDefault="00AA5425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A5425" w:rsidRDefault="00AA5425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A5425" w:rsidRDefault="00AA5425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A5425" w:rsidRPr="008F21C5" w:rsidRDefault="00AA5425" w:rsidP="00AA5425"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lastRenderedPageBreak/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AA5425" w:rsidRPr="004728E8" w:rsidRDefault="00AA5425" w:rsidP="00AA54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A5425" w:rsidRPr="00C22F32" w:rsidRDefault="00AA5425" w:rsidP="00AA5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 w:rsidRPr="00A668EA">
        <w:rPr>
          <w:rFonts w:ascii="Times New Roman" w:hAnsi="Times New Roman" w:cs="Times New Roman"/>
          <w:b/>
          <w:bCs/>
        </w:rPr>
        <w:t>-</w:t>
      </w:r>
      <w:r w:rsidRPr="00A668EA">
        <w:rPr>
          <w:b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 xml:space="preserve">Paper- </w:t>
      </w:r>
      <w:r w:rsidR="005D2636">
        <w:rPr>
          <w:rFonts w:ascii="Times New Roman" w:hAnsi="Times New Roman" w:cs="Times New Roman"/>
          <w:b/>
          <w:sz w:val="24"/>
          <w:szCs w:val="24"/>
        </w:rPr>
        <w:t>XXIII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A5425" w:rsidRPr="00A22158" w:rsidRDefault="00AA5425" w:rsidP="00AA5425">
      <w:pPr>
        <w:spacing w:line="360" w:lineRule="auto"/>
      </w:pP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B514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2636" w:rsidRPr="009D31B8">
        <w:rPr>
          <w:rFonts w:ascii="Times New Roman" w:hAnsi="Times New Roman" w:cs="Times New Roman"/>
          <w:b/>
          <w:sz w:val="24"/>
          <w:szCs w:val="24"/>
        </w:rPr>
        <w:t>Writing</w:t>
      </w:r>
      <w:proofErr w:type="gramEnd"/>
      <w:r w:rsidR="005D2636" w:rsidRPr="009D31B8">
        <w:rPr>
          <w:rFonts w:ascii="Times New Roman" w:hAnsi="Times New Roman" w:cs="Times New Roman"/>
          <w:b/>
          <w:sz w:val="24"/>
          <w:szCs w:val="24"/>
        </w:rPr>
        <w:t xml:space="preserve"> for Radio and Television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Sem.- </w:t>
      </w:r>
      <w:r>
        <w:t>: 5</w:t>
      </w:r>
      <w:r w:rsidRPr="00AA5425">
        <w:rPr>
          <w:vertAlign w:val="superscript"/>
        </w:rPr>
        <w:t>TH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 -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Pr="009D31B8" w:rsidRDefault="005D2636" w:rsidP="005D2636">
            <w:pPr>
              <w:autoSpaceDE w:val="0"/>
              <w:autoSpaceDN w:val="0"/>
              <w:adjustRightInd w:val="0"/>
              <w:rPr>
                <w:rFonts w:cs="TimesNewRoman"/>
                <w:sz w:val="24"/>
                <w:szCs w:val="24"/>
                <w:lang w:bidi="hi-IN"/>
              </w:rPr>
            </w:pPr>
            <w:r w:rsidRPr="009D31B8">
              <w:rPr>
                <w:rFonts w:cs="TimesNewRoman"/>
                <w:sz w:val="24"/>
                <w:szCs w:val="24"/>
                <w:lang w:bidi="hi-IN"/>
              </w:rPr>
              <w:t xml:space="preserve">Objectives and principles of </w:t>
            </w:r>
            <w:r>
              <w:rPr>
                <w:rFonts w:cs="TimesNewRoman"/>
                <w:sz w:val="24"/>
                <w:szCs w:val="24"/>
                <w:lang w:bidi="hi-IN"/>
              </w:rPr>
              <w:t>Radio</w:t>
            </w:r>
            <w:r w:rsidRPr="009D31B8">
              <w:rPr>
                <w:rFonts w:cs="TimesNewRoman"/>
                <w:sz w:val="24"/>
                <w:szCs w:val="24"/>
                <w:lang w:bidi="hi-IN"/>
              </w:rPr>
              <w:t xml:space="preserve"> Broadcasting</w:t>
            </w:r>
          </w:p>
          <w:p w:rsidR="005D2636" w:rsidRDefault="005D2636" w:rsidP="005D26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Basics Principles of Writing</w:t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Default="005D2636" w:rsidP="005D26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Radio Writing and its Process</w:t>
            </w:r>
          </w:p>
          <w:p w:rsidR="005D2636" w:rsidRDefault="005D2636" w:rsidP="005D26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Radio’s Characteristics and Limitations as Mass Media</w:t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Default="005D2636" w:rsidP="005D26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Radio Programme Production Terminology</w:t>
            </w:r>
          </w:p>
          <w:p w:rsidR="005D2636" w:rsidRDefault="005D2636" w:rsidP="005D26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Rule and Regulation</w:t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Pr="009D31B8" w:rsidRDefault="005D2636" w:rsidP="005D2636">
            <w:pPr>
              <w:autoSpaceDE w:val="0"/>
              <w:autoSpaceDN w:val="0"/>
              <w:adjustRightInd w:val="0"/>
              <w:rPr>
                <w:rFonts w:cs="TimesNewRoman"/>
                <w:sz w:val="24"/>
                <w:szCs w:val="24"/>
                <w:lang w:bidi="hi-IN"/>
              </w:rPr>
            </w:pPr>
            <w:r>
              <w:rPr>
                <w:rFonts w:cs="TimesNewRoman"/>
                <w:sz w:val="24"/>
                <w:szCs w:val="24"/>
                <w:lang w:bidi="hi-IN"/>
              </w:rPr>
              <w:t xml:space="preserve">Various formats of </w:t>
            </w:r>
            <w:r w:rsidRPr="009D31B8">
              <w:rPr>
                <w:rFonts w:cs="TimesNewRoman"/>
                <w:sz w:val="24"/>
                <w:szCs w:val="24"/>
                <w:lang w:bidi="hi-IN"/>
              </w:rPr>
              <w:t xml:space="preserve">Radio </w:t>
            </w:r>
            <w:r>
              <w:rPr>
                <w:rFonts w:cs="TimesNewRoman"/>
                <w:sz w:val="24"/>
                <w:szCs w:val="24"/>
                <w:lang w:bidi="hi-IN"/>
              </w:rPr>
              <w:t>writing:</w:t>
            </w:r>
            <w:r w:rsidRPr="009D31B8">
              <w:rPr>
                <w:rFonts w:cs="TimesNewRoman"/>
                <w:sz w:val="24"/>
                <w:szCs w:val="24"/>
                <w:lang w:bidi="hi-IN"/>
              </w:rPr>
              <w:t xml:space="preserve"> Meaning &amp; Importance</w:t>
            </w:r>
          </w:p>
          <w:p w:rsidR="005D2636" w:rsidRPr="009D31B8" w:rsidRDefault="005D2636" w:rsidP="005D2636">
            <w:pPr>
              <w:autoSpaceDE w:val="0"/>
              <w:autoSpaceDN w:val="0"/>
              <w:adjustRightInd w:val="0"/>
              <w:rPr>
                <w:rFonts w:cs="TimesNewRoman"/>
                <w:sz w:val="24"/>
                <w:szCs w:val="24"/>
                <w:lang w:bidi="hi-IN"/>
              </w:rPr>
            </w:pPr>
            <w:r w:rsidRPr="009D31B8">
              <w:rPr>
                <w:rFonts w:cs="TimesNewRoman"/>
                <w:sz w:val="24"/>
                <w:szCs w:val="24"/>
                <w:lang w:bidi="hi-IN"/>
              </w:rPr>
              <w:t xml:space="preserve"> Radio news</w:t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Pr="009D31B8" w:rsidRDefault="005D2636" w:rsidP="005D2636">
            <w:pPr>
              <w:autoSpaceDE w:val="0"/>
              <w:autoSpaceDN w:val="0"/>
              <w:adjustRightInd w:val="0"/>
              <w:rPr>
                <w:rFonts w:cs="TimesNewRoman"/>
                <w:sz w:val="24"/>
                <w:szCs w:val="24"/>
                <w:lang w:bidi="hi-IN"/>
              </w:rPr>
            </w:pPr>
            <w:r w:rsidRPr="009D31B8">
              <w:rPr>
                <w:rFonts w:cs="TimesNewRoman"/>
                <w:sz w:val="24"/>
                <w:szCs w:val="24"/>
                <w:lang w:bidi="hi-IN"/>
              </w:rPr>
              <w:t>Radio talks</w:t>
            </w:r>
          </w:p>
          <w:p w:rsidR="005D2636" w:rsidRDefault="005D2636" w:rsidP="005D2636">
            <w:pPr>
              <w:jc w:val="both"/>
              <w:rPr>
                <w:rFonts w:cs="TimesNewRoman"/>
                <w:sz w:val="24"/>
                <w:szCs w:val="24"/>
                <w:lang w:bidi="hi-IN"/>
              </w:rPr>
            </w:pPr>
            <w:r w:rsidRPr="009D31B8">
              <w:rPr>
                <w:rFonts w:cs="TimesNewRoman"/>
                <w:sz w:val="24"/>
                <w:szCs w:val="24"/>
                <w:lang w:bidi="hi-IN"/>
              </w:rPr>
              <w:t xml:space="preserve"> Radio features</w:t>
            </w:r>
          </w:p>
          <w:p w:rsidR="005D2636" w:rsidRDefault="005D2636" w:rsidP="005D2636">
            <w:pPr>
              <w:jc w:val="both"/>
              <w:rPr>
                <w:rFonts w:cs="TimesNewRoman"/>
                <w:sz w:val="24"/>
                <w:szCs w:val="24"/>
                <w:lang w:bidi="hi-IN"/>
              </w:rPr>
            </w:pPr>
            <w:r>
              <w:rPr>
                <w:rFonts w:cs="TimesNewRoman"/>
                <w:sz w:val="24"/>
                <w:szCs w:val="24"/>
                <w:lang w:bidi="hi-IN"/>
              </w:rPr>
              <w:t>Radio Drama, Entertainment and Advertisements</w:t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Pr="00A43151" w:rsidRDefault="005D2636" w:rsidP="005D2636">
            <w:pPr>
              <w:jc w:val="both"/>
              <w:rPr>
                <w:rFonts w:cs="TimesNewRoman"/>
                <w:sz w:val="24"/>
                <w:szCs w:val="24"/>
                <w:lang w:bidi="hi-IN"/>
              </w:rPr>
            </w:pPr>
            <w:r>
              <w:rPr>
                <w:rFonts w:cs="TimesNewRoman"/>
                <w:sz w:val="24"/>
                <w:szCs w:val="24"/>
                <w:lang w:bidi="hi-IN"/>
              </w:rPr>
              <w:t xml:space="preserve">Current affairs Programs </w:t>
            </w:r>
            <w:r w:rsidRPr="009D31B8">
              <w:rPr>
                <w:sz w:val="24"/>
                <w:szCs w:val="24"/>
              </w:rPr>
              <w:tab/>
            </w:r>
            <w:r w:rsidRPr="009D31B8">
              <w:rPr>
                <w:sz w:val="24"/>
                <w:szCs w:val="24"/>
              </w:rPr>
              <w:tab/>
            </w:r>
            <w:r w:rsidRPr="009D31B8">
              <w:rPr>
                <w:sz w:val="24"/>
                <w:szCs w:val="24"/>
              </w:rPr>
              <w:tab/>
            </w:r>
            <w:r w:rsidRPr="009D31B8">
              <w:rPr>
                <w:sz w:val="24"/>
                <w:szCs w:val="24"/>
              </w:rPr>
              <w:tab/>
            </w:r>
            <w:r w:rsidRPr="009D31B8">
              <w:rPr>
                <w:sz w:val="24"/>
                <w:szCs w:val="24"/>
              </w:rPr>
              <w:tab/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Pr="009D31B8" w:rsidRDefault="005D2636" w:rsidP="005D2636">
            <w:pPr>
              <w:autoSpaceDE w:val="0"/>
              <w:autoSpaceDN w:val="0"/>
              <w:adjustRightInd w:val="0"/>
              <w:rPr>
                <w:rFonts w:cs="TimesNewRoman"/>
                <w:sz w:val="24"/>
                <w:szCs w:val="24"/>
                <w:lang w:bidi="hi-IN"/>
              </w:rPr>
            </w:pPr>
            <w:r w:rsidRPr="009D31B8">
              <w:rPr>
                <w:rFonts w:cs="TimesNewRoman"/>
                <w:sz w:val="24"/>
                <w:szCs w:val="24"/>
                <w:lang w:bidi="hi-IN"/>
              </w:rPr>
              <w:t>Objectives and principles of TV Broadcasting</w:t>
            </w:r>
          </w:p>
          <w:p w:rsidR="005D2636" w:rsidRDefault="005D2636" w:rsidP="005D26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Television as a medium of mass communication  </w:t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Default="005D2636" w:rsidP="005D2636">
            <w:pPr>
              <w:jc w:val="both"/>
              <w:rPr>
                <w:rFonts w:cs="TimesNewRoman"/>
                <w:sz w:val="24"/>
                <w:szCs w:val="24"/>
                <w:lang w:bidi="hi-IN"/>
              </w:rPr>
            </w:pPr>
            <w:r w:rsidRPr="009D31B8">
              <w:rPr>
                <w:rFonts w:cs="TimesNewRoman"/>
                <w:sz w:val="24"/>
                <w:szCs w:val="24"/>
                <w:lang w:bidi="hi-IN"/>
              </w:rPr>
              <w:t>Understanding t</w:t>
            </w:r>
            <w:r>
              <w:rPr>
                <w:rFonts w:cs="TimesNewRoman"/>
                <w:sz w:val="24"/>
                <w:szCs w:val="24"/>
                <w:lang w:bidi="hi-IN"/>
              </w:rPr>
              <w:t>he medium – Nature &amp; Importance and Limitations</w:t>
            </w:r>
          </w:p>
          <w:p w:rsidR="005D2636" w:rsidRDefault="005D2636" w:rsidP="005D2636">
            <w:pPr>
              <w:jc w:val="both"/>
              <w:rPr>
                <w:rFonts w:cs="TimesNewRoman"/>
                <w:sz w:val="24"/>
                <w:szCs w:val="24"/>
                <w:lang w:bidi="hi-IN"/>
              </w:rPr>
            </w:pPr>
            <w:r>
              <w:rPr>
                <w:rFonts w:cs="TimesNewRoman"/>
                <w:sz w:val="24"/>
                <w:szCs w:val="24"/>
                <w:lang w:bidi="hi-IN"/>
              </w:rPr>
              <w:t>Basics Principles of TV Writing</w:t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Default="005D2636" w:rsidP="005D2636">
            <w:pPr>
              <w:autoSpaceDE w:val="0"/>
              <w:autoSpaceDN w:val="0"/>
              <w:adjustRightInd w:val="0"/>
              <w:rPr>
                <w:rFonts w:cs="TimesNewRoman"/>
                <w:sz w:val="24"/>
                <w:szCs w:val="24"/>
                <w:lang w:bidi="hi-IN"/>
              </w:rPr>
            </w:pPr>
            <w:r>
              <w:rPr>
                <w:rFonts w:cs="TimesNewRoman"/>
                <w:sz w:val="24"/>
                <w:szCs w:val="24"/>
                <w:lang w:bidi="hi-IN"/>
              </w:rPr>
              <w:t>Production Team Members</w:t>
            </w:r>
          </w:p>
          <w:p w:rsidR="005D2636" w:rsidRPr="009D31B8" w:rsidRDefault="005D2636" w:rsidP="005D2636">
            <w:pPr>
              <w:autoSpaceDE w:val="0"/>
              <w:autoSpaceDN w:val="0"/>
              <w:adjustRightInd w:val="0"/>
              <w:rPr>
                <w:rFonts w:cs="TimesNewRoman"/>
                <w:sz w:val="24"/>
                <w:szCs w:val="24"/>
                <w:lang w:bidi="hi-IN"/>
              </w:rPr>
            </w:pPr>
            <w:r>
              <w:rPr>
                <w:rFonts w:cs="TimesNewRoman"/>
                <w:sz w:val="24"/>
                <w:szCs w:val="24"/>
                <w:lang w:bidi="hi-IN"/>
              </w:rPr>
              <w:t>Rule and Regulations</w:t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Default="005D2636" w:rsidP="005D2636">
            <w:pPr>
              <w:rPr>
                <w:bCs/>
                <w:sz w:val="24"/>
                <w:szCs w:val="24"/>
              </w:rPr>
            </w:pPr>
            <w:r w:rsidRPr="00E41D35">
              <w:rPr>
                <w:bCs/>
                <w:sz w:val="24"/>
                <w:szCs w:val="24"/>
              </w:rPr>
              <w:t>Various Formats of Television Writing</w:t>
            </w:r>
            <w:r>
              <w:rPr>
                <w:bCs/>
                <w:sz w:val="24"/>
                <w:szCs w:val="24"/>
              </w:rPr>
              <w:t>: Meaning &amp; Scope</w:t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Default="005D2636" w:rsidP="005D263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News, Documentary, Advertisements</w:t>
            </w:r>
          </w:p>
          <w:p w:rsidR="00AA5425" w:rsidRPr="001D3BCF" w:rsidRDefault="00AA5425" w:rsidP="00AA5425"/>
        </w:tc>
      </w:tr>
      <w:tr w:rsidR="00AA5425" w:rsidRPr="004728E8" w:rsidTr="00AA542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Pr="001D3BCF" w:rsidRDefault="005D2636" w:rsidP="00AA5425">
            <w:r>
              <w:rPr>
                <w:bCs/>
                <w:sz w:val="24"/>
                <w:szCs w:val="24"/>
              </w:rPr>
              <w:t>Voice Over, Short Films, Serials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Default="005D2636" w:rsidP="005D263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Reality Shows, Shop Operas Etc...</w:t>
            </w:r>
          </w:p>
          <w:p w:rsidR="00AA5425" w:rsidRPr="001D3BCF" w:rsidRDefault="00AA5425" w:rsidP="00AA5425"/>
        </w:tc>
      </w:tr>
      <w:tr w:rsidR="005D263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636" w:rsidRPr="004728E8" w:rsidRDefault="005D263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636" w:rsidRPr="004728E8" w:rsidRDefault="005D263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Pr="001D3BCF" w:rsidRDefault="005D2636" w:rsidP="005D2636">
            <w:r>
              <w:t>Test</w:t>
            </w:r>
          </w:p>
        </w:tc>
      </w:tr>
      <w:tr w:rsidR="005D263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636" w:rsidRPr="004728E8" w:rsidRDefault="005D263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636" w:rsidRDefault="005D263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Default="005D2636" w:rsidP="005D2636">
            <w:r>
              <w:t>Revision</w:t>
            </w:r>
          </w:p>
        </w:tc>
      </w:tr>
      <w:tr w:rsidR="005D263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636" w:rsidRPr="004728E8" w:rsidRDefault="005D263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636" w:rsidRDefault="005D263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Pr="001D3BCF" w:rsidRDefault="005D2636" w:rsidP="005D2636">
            <w:r>
              <w:t>Test</w:t>
            </w:r>
          </w:p>
        </w:tc>
      </w:tr>
      <w:tr w:rsidR="005D2636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636" w:rsidRDefault="005D263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636" w:rsidRDefault="005D2636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36" w:rsidRDefault="005D2636" w:rsidP="005D2636">
            <w:r>
              <w:t>Revision</w:t>
            </w:r>
          </w:p>
        </w:tc>
      </w:tr>
    </w:tbl>
    <w:p w:rsidR="00AA5425" w:rsidRDefault="00AA5425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5D2636" w:rsidRDefault="005D2636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AA5425" w:rsidRPr="008F21C5" w:rsidRDefault="00AA5425" w:rsidP="00AA5425"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lastRenderedPageBreak/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AA5425" w:rsidRPr="004728E8" w:rsidRDefault="00AA5425" w:rsidP="00AA54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A5425" w:rsidRPr="00C22F32" w:rsidRDefault="00AA5425" w:rsidP="00AA5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 w:rsidRPr="00A668EA">
        <w:rPr>
          <w:rFonts w:ascii="Times New Roman" w:hAnsi="Times New Roman" w:cs="Times New Roman"/>
          <w:b/>
          <w:bCs/>
        </w:rPr>
        <w:t>-</w:t>
      </w:r>
      <w:r w:rsidRPr="00A668EA">
        <w:rPr>
          <w:b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 xml:space="preserve">Paper- </w:t>
      </w:r>
      <w:r w:rsidR="005D2636">
        <w:rPr>
          <w:rFonts w:ascii="Times New Roman" w:hAnsi="Times New Roman" w:cs="Times New Roman"/>
          <w:b/>
          <w:sz w:val="24"/>
          <w:szCs w:val="24"/>
        </w:rPr>
        <w:t>XXIV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A5425" w:rsidRPr="00A22158" w:rsidRDefault="00AA5425" w:rsidP="00AA5425">
      <w:pPr>
        <w:spacing w:line="360" w:lineRule="auto"/>
      </w:pP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B514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2636" w:rsidRPr="009D31B8">
        <w:rPr>
          <w:rFonts w:ascii="Times New Roman" w:hAnsi="Times New Roman" w:cs="Times New Roman"/>
          <w:b/>
          <w:sz w:val="24"/>
          <w:szCs w:val="24"/>
        </w:rPr>
        <w:t>Reporting</w:t>
      </w:r>
      <w:proofErr w:type="gramEnd"/>
      <w:r w:rsidR="005D2636" w:rsidRPr="009D31B8">
        <w:rPr>
          <w:rFonts w:ascii="Times New Roman" w:hAnsi="Times New Roman" w:cs="Times New Roman"/>
          <w:b/>
          <w:sz w:val="24"/>
          <w:szCs w:val="24"/>
        </w:rPr>
        <w:t xml:space="preserve"> skills &amp; Practice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Sem.- </w:t>
      </w:r>
      <w:r>
        <w:t>: 5</w:t>
      </w:r>
      <w:r w:rsidRPr="00AA5425">
        <w:rPr>
          <w:vertAlign w:val="superscript"/>
        </w:rPr>
        <w:t>TH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 -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Default="005D263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hAnsi="Times New Roman"/>
                <w:sz w:val="21"/>
                <w:szCs w:val="21"/>
              </w:rPr>
              <w:t>N</w:t>
            </w:r>
            <w:r w:rsidRPr="00655F36">
              <w:rPr>
                <w:rFonts w:ascii="Times New Roman" w:hAnsi="Times New Roman"/>
                <w:sz w:val="21"/>
                <w:szCs w:val="21"/>
              </w:rPr>
              <w:t>ews story structure, headlines, lead and body;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various formats of news writing, </w:t>
            </w:r>
            <w:r w:rsidRPr="00655F36">
              <w:rPr>
                <w:rFonts w:ascii="Times New Roman" w:hAnsi="Times New Roman"/>
                <w:sz w:val="21"/>
                <w:szCs w:val="21"/>
              </w:rPr>
              <w:t>inverted pyramid</w:t>
            </w:r>
            <w:r>
              <w:rPr>
                <w:rFonts w:ascii="Times New Roman" w:hAnsi="Times New Roman"/>
                <w:sz w:val="21"/>
                <w:szCs w:val="21"/>
              </w:rPr>
              <w:t>, chronological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Default="005D2636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hAnsi="Times New Roman"/>
                <w:sz w:val="21"/>
                <w:szCs w:val="21"/>
              </w:rPr>
              <w:t xml:space="preserve">Circle </w:t>
            </w:r>
            <w:r w:rsidRPr="00655F36">
              <w:rPr>
                <w:rFonts w:ascii="Times New Roman" w:hAnsi="Times New Roman"/>
                <w:sz w:val="21"/>
                <w:szCs w:val="21"/>
              </w:rPr>
              <w:t>style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of news writing</w:t>
            </w:r>
            <w:r w:rsidRPr="00655F36">
              <w:rPr>
                <w:rFonts w:ascii="Times New Roman" w:hAnsi="Times New Roman"/>
                <w:sz w:val="21"/>
                <w:szCs w:val="21"/>
              </w:rPr>
              <w:t>; beats</w:t>
            </w:r>
            <w:r>
              <w:rPr>
                <w:rFonts w:ascii="Times New Roman" w:hAnsi="Times New Roman"/>
                <w:sz w:val="21"/>
                <w:szCs w:val="21"/>
              </w:rPr>
              <w:t>, News sources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Default="00937461" w:rsidP="00937461">
            <w:pPr>
              <w:jc w:val="both"/>
            </w:pPr>
            <w:r>
              <w:rPr>
                <w:sz w:val="21"/>
                <w:szCs w:val="21"/>
              </w:rPr>
              <w:t xml:space="preserve">Research and References, Story Idea and its importance,  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1" w:rsidRPr="00655F36" w:rsidRDefault="00937461" w:rsidP="00937461">
            <w:pPr>
              <w:jc w:val="both"/>
              <w:rPr>
                <w:u w:val="single"/>
              </w:rPr>
            </w:pPr>
            <w:r>
              <w:rPr>
                <w:sz w:val="21"/>
                <w:szCs w:val="21"/>
              </w:rPr>
              <w:t>Types of Reporting:</w:t>
            </w:r>
            <w:r w:rsidRPr="00655F36">
              <w:rPr>
                <w:sz w:val="21"/>
                <w:szCs w:val="21"/>
              </w:rPr>
              <w:t xml:space="preserve"> investigative</w:t>
            </w:r>
            <w:r>
              <w:rPr>
                <w:sz w:val="21"/>
                <w:szCs w:val="21"/>
              </w:rPr>
              <w:t xml:space="preserve"> Reporting</w:t>
            </w:r>
            <w:r w:rsidRPr="00655F36">
              <w:rPr>
                <w:sz w:val="21"/>
                <w:szCs w:val="21"/>
              </w:rPr>
              <w:t xml:space="preserve">; </w:t>
            </w:r>
            <w:r>
              <w:rPr>
                <w:sz w:val="21"/>
                <w:szCs w:val="21"/>
              </w:rPr>
              <w:t>Interpretative reporting, Principles of Reporting</w:t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Default="00937461" w:rsidP="00937461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655F36">
              <w:rPr>
                <w:rFonts w:ascii="Times New Roman" w:hAnsi="Times New Roman" w:cs="Times New Roman"/>
              </w:rPr>
              <w:t xml:space="preserve">Duties &amp; Responsibilities of a reporter in a news organisation, 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Default="00937461" w:rsidP="00937461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655F36">
              <w:rPr>
                <w:rFonts w:ascii="Times New Roman" w:hAnsi="Times New Roman" w:cs="Times New Roman"/>
              </w:rPr>
              <w:t>Skills required for a reporter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55F36">
              <w:rPr>
                <w:rFonts w:ascii="Times New Roman" w:hAnsi="Times New Roman" w:cs="Times New Roman"/>
              </w:rPr>
              <w:t xml:space="preserve">Role of Bureau chief; Special correspondent, stringers, 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25" w:rsidRDefault="00937461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655F36">
              <w:rPr>
                <w:rFonts w:ascii="Times New Roman" w:hAnsi="Times New Roman" w:cs="Times New Roman"/>
              </w:rPr>
              <w:t>Press conference.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55F36">
              <w:rPr>
                <w:rFonts w:ascii="Times New Roman" w:hAnsi="Times New Roman" w:cs="Times New Roman"/>
              </w:rPr>
              <w:t>Interview--types, purpose, technique; Press release. News Agencies: Role and importance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937461" w:rsidRDefault="00AA5425" w:rsidP="00937461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937461">
              <w:rPr>
                <w:rFonts w:cs="Times New Roman"/>
                <w:b/>
                <w:bCs/>
                <w:sz w:val="24"/>
                <w:szCs w:val="24"/>
                <w:lang w:val="en-US"/>
              </w:rPr>
              <w:t>Sep - 23Sep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1" w:rsidRPr="00655F36" w:rsidRDefault="00937461" w:rsidP="00937461">
            <w:pPr>
              <w:suppressAutoHyphens/>
              <w:jc w:val="both"/>
            </w:pPr>
            <w:r w:rsidRPr="00655F36">
              <w:t>Specialized Reporting</w:t>
            </w:r>
            <w:r>
              <w:t>-</w:t>
            </w:r>
            <w:r w:rsidRPr="00655F36">
              <w:t xml:space="preserve">Health </w:t>
            </w:r>
            <w:r>
              <w:t>,</w:t>
            </w:r>
            <w:proofErr w:type="spellStart"/>
            <w:r w:rsidRPr="00937461">
              <w:t>Science,Sports,Political</w:t>
            </w:r>
            <w:proofErr w:type="spellEnd"/>
            <w:r w:rsidRPr="00937461">
              <w:t xml:space="preserve"> ,Election</w:t>
            </w:r>
            <w:r>
              <w:t>,</w:t>
            </w:r>
            <w:r w:rsidRPr="00937461">
              <w:t xml:space="preserve"> </w:t>
            </w:r>
            <w:r w:rsidRPr="00655F36">
              <w:t>Business</w:t>
            </w:r>
            <w:r>
              <w:t>,</w:t>
            </w:r>
            <w:r w:rsidRPr="00655F36">
              <w:t xml:space="preserve"> </w:t>
            </w:r>
          </w:p>
          <w:p w:rsidR="00937461" w:rsidRPr="00937461" w:rsidRDefault="00937461" w:rsidP="00937461">
            <w:pPr>
              <w:suppressAutoHyphens/>
              <w:jc w:val="both"/>
              <w:rPr>
                <w:u w:val="single"/>
              </w:rPr>
            </w:pPr>
            <w:r>
              <w:t xml:space="preserve"> </w:t>
            </w:r>
            <w:r w:rsidRPr="00655F36">
              <w:t xml:space="preserve">Agriculture </w:t>
            </w:r>
            <w:r>
              <w:rPr>
                <w:u w:val="single"/>
              </w:rPr>
              <w:t>,</w:t>
            </w:r>
            <w:r w:rsidRPr="00937461">
              <w:t>Life style &amp; Culture</w:t>
            </w:r>
          </w:p>
          <w:p w:rsidR="00AA5425" w:rsidRDefault="00937461" w:rsidP="00937461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655F36">
              <w:rPr>
                <w:rFonts w:ascii="Times New Roman" w:hAnsi="Times New Roman"/>
              </w:rPr>
              <w:t>Seminar, workshop &amp; Social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1" w:rsidRPr="00937461" w:rsidRDefault="00937461" w:rsidP="00937461">
            <w:pPr>
              <w:suppressAutoHyphens/>
              <w:jc w:val="both"/>
              <w:rPr>
                <w:u w:val="single"/>
              </w:rPr>
            </w:pPr>
            <w:r w:rsidRPr="00655F36">
              <w:t>Specialized Reporting</w:t>
            </w:r>
            <w:r>
              <w:t>-</w:t>
            </w:r>
            <w:r w:rsidRPr="00655F36">
              <w:t xml:space="preserve"> Agriculture </w:t>
            </w:r>
            <w:r>
              <w:rPr>
                <w:u w:val="single"/>
              </w:rPr>
              <w:t>,</w:t>
            </w:r>
            <w:r w:rsidRPr="00937461">
              <w:t>Life style &amp; Culture</w:t>
            </w:r>
          </w:p>
          <w:p w:rsidR="00AA5425" w:rsidRDefault="00937461" w:rsidP="00937461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655F36">
              <w:rPr>
                <w:rFonts w:ascii="Times New Roman" w:hAnsi="Times New Roman"/>
              </w:rPr>
              <w:t>Seminar, workshop &amp; Social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1" w:rsidRPr="00937461" w:rsidRDefault="00937461" w:rsidP="00937461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  <w:lang w:bidi="hi-IN"/>
              </w:rPr>
            </w:pPr>
            <w:r>
              <w:rPr>
                <w:color w:val="000000"/>
                <w:sz w:val="21"/>
                <w:szCs w:val="21"/>
                <w:lang w:bidi="hi-IN"/>
              </w:rPr>
              <w:t>Editorials:</w:t>
            </w:r>
            <w:r w:rsidRPr="00655F36">
              <w:rPr>
                <w:color w:val="000000"/>
                <w:sz w:val="21"/>
                <w:szCs w:val="21"/>
                <w:lang w:bidi="hi-IN"/>
              </w:rPr>
              <w:t xml:space="preserve"> editorial page versus news pages: editorials,</w:t>
            </w:r>
            <w:r w:rsidRPr="00A03CCF">
              <w:rPr>
                <w:color w:val="000000"/>
                <w:sz w:val="21"/>
                <w:szCs w:val="21"/>
                <w:lang w:bidi="hi-IN"/>
              </w:rPr>
              <w:t xml:space="preserve"> </w:t>
            </w:r>
          </w:p>
          <w:p w:rsidR="00AA5425" w:rsidRDefault="00AA5425" w:rsidP="00AA5425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1" w:rsidRPr="00655F36" w:rsidRDefault="00937461" w:rsidP="00937461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  <w:lang w:bidi="hi-IN"/>
              </w:rPr>
            </w:pPr>
            <w:r>
              <w:rPr>
                <w:color w:val="000000"/>
                <w:sz w:val="21"/>
                <w:szCs w:val="21"/>
                <w:lang w:bidi="hi-IN"/>
              </w:rPr>
              <w:t>T</w:t>
            </w:r>
            <w:r w:rsidRPr="00655F36">
              <w:rPr>
                <w:color w:val="000000"/>
                <w:sz w:val="21"/>
                <w:szCs w:val="21"/>
                <w:lang w:bidi="hi-IN"/>
              </w:rPr>
              <w:t xml:space="preserve">ypes of editorials; middles, features, columns and </w:t>
            </w:r>
          </w:p>
          <w:p w:rsidR="00937461" w:rsidRPr="00655F36" w:rsidRDefault="00937461" w:rsidP="00937461">
            <w:pPr>
              <w:jc w:val="both"/>
            </w:pPr>
            <w:r w:rsidRPr="00655F36">
              <w:rPr>
                <w:color w:val="000000"/>
                <w:sz w:val="21"/>
                <w:szCs w:val="21"/>
                <w:lang w:bidi="hi-IN"/>
              </w:rPr>
              <w:t xml:space="preserve">Letters to the editor; qualities and responsibilities of </w:t>
            </w:r>
            <w:r>
              <w:rPr>
                <w:color w:val="000000"/>
                <w:sz w:val="21"/>
                <w:szCs w:val="21"/>
                <w:lang w:bidi="hi-IN"/>
              </w:rPr>
              <w:t>and Editorial Writer</w:t>
            </w:r>
            <w:r w:rsidRPr="00655F36">
              <w:rPr>
                <w:color w:val="000000"/>
                <w:sz w:val="21"/>
                <w:szCs w:val="21"/>
                <w:lang w:bidi="hi-IN"/>
              </w:rPr>
              <w:t>.</w:t>
            </w:r>
            <w:r w:rsidRPr="00655F36">
              <w:t xml:space="preserve"> Difference </w:t>
            </w:r>
            <w:r>
              <w:t>between</w:t>
            </w:r>
            <w:r w:rsidRPr="00655F36">
              <w:t xml:space="preserve"> Article,   Feature and News feature. </w:t>
            </w:r>
          </w:p>
          <w:p w:rsidR="00AA5425" w:rsidRPr="001D3BCF" w:rsidRDefault="00AA5425" w:rsidP="00AA5425"/>
        </w:tc>
      </w:tr>
      <w:tr w:rsidR="00AA5425" w:rsidRPr="004728E8" w:rsidTr="00AA542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1" w:rsidRPr="00655F36" w:rsidRDefault="00937461" w:rsidP="00937461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1"/>
                <w:lang w:bidi="hi-IN"/>
              </w:rPr>
            </w:pPr>
            <w:r>
              <w:rPr>
                <w:color w:val="000000"/>
                <w:sz w:val="21"/>
                <w:szCs w:val="21"/>
                <w:lang w:bidi="hi-IN"/>
              </w:rPr>
              <w:t>T</w:t>
            </w:r>
            <w:r w:rsidRPr="00655F36">
              <w:rPr>
                <w:color w:val="000000"/>
                <w:sz w:val="21"/>
                <w:szCs w:val="21"/>
                <w:lang w:bidi="hi-IN"/>
              </w:rPr>
              <w:t xml:space="preserve">ypes of editorials; middles, features, columns and </w:t>
            </w:r>
          </w:p>
          <w:p w:rsidR="00AA5425" w:rsidRPr="001D3BCF" w:rsidRDefault="00937461" w:rsidP="00937461">
            <w:r w:rsidRPr="00655F36">
              <w:rPr>
                <w:color w:val="000000"/>
                <w:sz w:val="21"/>
                <w:szCs w:val="21"/>
                <w:lang w:bidi="hi-IN"/>
              </w:rPr>
              <w:t xml:space="preserve">Letters to the editor; </w:t>
            </w:r>
          </w:p>
        </w:tc>
      </w:tr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1" w:rsidRPr="00655F36" w:rsidRDefault="00937461" w:rsidP="00937461">
            <w:pPr>
              <w:jc w:val="both"/>
            </w:pPr>
            <w:r>
              <w:rPr>
                <w:color w:val="000000"/>
                <w:sz w:val="21"/>
                <w:szCs w:val="21"/>
                <w:lang w:bidi="hi-IN"/>
              </w:rPr>
              <w:t>Q</w:t>
            </w:r>
            <w:r w:rsidRPr="00655F36">
              <w:rPr>
                <w:color w:val="000000"/>
                <w:sz w:val="21"/>
                <w:szCs w:val="21"/>
                <w:lang w:bidi="hi-IN"/>
              </w:rPr>
              <w:t xml:space="preserve">ualities and responsibilities of </w:t>
            </w:r>
            <w:r>
              <w:rPr>
                <w:color w:val="000000"/>
                <w:sz w:val="21"/>
                <w:szCs w:val="21"/>
                <w:lang w:bidi="hi-IN"/>
              </w:rPr>
              <w:t>and Editorial Writer</w:t>
            </w:r>
            <w:r w:rsidRPr="00655F36">
              <w:rPr>
                <w:color w:val="000000"/>
                <w:sz w:val="21"/>
                <w:szCs w:val="21"/>
                <w:lang w:bidi="hi-IN"/>
              </w:rPr>
              <w:t>.</w:t>
            </w:r>
            <w:r w:rsidRPr="00655F36">
              <w:t xml:space="preserve"> Difference </w:t>
            </w:r>
            <w:r>
              <w:t>between</w:t>
            </w:r>
            <w:r w:rsidRPr="00655F36">
              <w:t xml:space="preserve"> Article,   Feature and News feature. </w:t>
            </w:r>
          </w:p>
          <w:p w:rsidR="00AA5425" w:rsidRPr="001D3BCF" w:rsidRDefault="00AA5425" w:rsidP="00AA5425"/>
        </w:tc>
      </w:tr>
      <w:tr w:rsidR="00937461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461" w:rsidRPr="004728E8" w:rsidRDefault="00937461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461" w:rsidRPr="004728E8" w:rsidRDefault="00937461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1" w:rsidRPr="001D3BCF" w:rsidRDefault="005B5797" w:rsidP="00393668">
            <w:r>
              <w:t>PRACTICAL WORK</w:t>
            </w:r>
          </w:p>
        </w:tc>
      </w:tr>
      <w:tr w:rsidR="00937461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461" w:rsidRPr="004728E8" w:rsidRDefault="00937461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461" w:rsidRDefault="00937461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1" w:rsidRDefault="00937461" w:rsidP="00393668">
            <w:r>
              <w:t>Revision</w:t>
            </w:r>
          </w:p>
        </w:tc>
      </w:tr>
      <w:tr w:rsidR="00937461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461" w:rsidRPr="004728E8" w:rsidRDefault="00937461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461" w:rsidRDefault="00937461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1" w:rsidRPr="001D3BCF" w:rsidRDefault="00937461" w:rsidP="00393668">
            <w:r>
              <w:t>Test</w:t>
            </w:r>
          </w:p>
        </w:tc>
      </w:tr>
      <w:tr w:rsidR="00937461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461" w:rsidRDefault="00937461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461" w:rsidRDefault="00937461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461" w:rsidRDefault="00937461" w:rsidP="00393668">
            <w:r>
              <w:t>Revision</w:t>
            </w:r>
          </w:p>
        </w:tc>
      </w:tr>
    </w:tbl>
    <w:p w:rsidR="00BB1DE4" w:rsidRDefault="00BB1DE4" w:rsidP="00AA542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BB1DE4" w:rsidRDefault="00BB1DE4" w:rsidP="00AA542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BB1DE4" w:rsidRDefault="00BB1DE4" w:rsidP="00AA5425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AA5425" w:rsidRPr="008F21C5" w:rsidRDefault="00AA5425" w:rsidP="00AA5425"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lastRenderedPageBreak/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AA5425" w:rsidRPr="004728E8" w:rsidRDefault="00AA5425" w:rsidP="00AA54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A5425" w:rsidRPr="00C22F32" w:rsidRDefault="00AA5425" w:rsidP="00AA5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 w:rsidRPr="00A668EA">
        <w:rPr>
          <w:rFonts w:ascii="Times New Roman" w:hAnsi="Times New Roman" w:cs="Times New Roman"/>
          <w:b/>
          <w:bCs/>
        </w:rPr>
        <w:t>-</w:t>
      </w:r>
      <w:r w:rsidRPr="00A668EA">
        <w:rPr>
          <w:b/>
        </w:rPr>
        <w:t xml:space="preserve"> </w:t>
      </w:r>
      <w:r w:rsidRPr="009D31B8">
        <w:rPr>
          <w:rFonts w:ascii="Times New Roman" w:hAnsi="Times New Roman" w:cs="Times New Roman"/>
          <w:b/>
          <w:sz w:val="24"/>
          <w:szCs w:val="24"/>
        </w:rPr>
        <w:t xml:space="preserve">Paper- </w:t>
      </w:r>
      <w:r w:rsidR="00937461">
        <w:rPr>
          <w:rFonts w:ascii="Times New Roman" w:hAnsi="Times New Roman" w:cs="Times New Roman"/>
          <w:b/>
          <w:sz w:val="24"/>
          <w:szCs w:val="24"/>
        </w:rPr>
        <w:t>XXV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BAMC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A5425" w:rsidRPr="00A22158" w:rsidRDefault="00AA5425" w:rsidP="00AA5425">
      <w:pPr>
        <w:spacing w:line="360" w:lineRule="auto"/>
      </w:pP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B514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1DE4">
        <w:t>Current</w:t>
      </w:r>
      <w:proofErr w:type="gramEnd"/>
      <w:r w:rsidR="00BB1DE4">
        <w:t xml:space="preserve"> Affairs &amp; Media Issues-III</w:t>
      </w:r>
      <w:r w:rsidR="00BB1DE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Sem.- </w:t>
      </w:r>
      <w:r w:rsidR="00BB1DE4">
        <w:t>: 5</w:t>
      </w:r>
      <w:r w:rsidR="00BB1DE4" w:rsidRPr="00AA5425">
        <w:rPr>
          <w:vertAlign w:val="superscript"/>
        </w:rPr>
        <w:t>TH</w:t>
      </w:r>
      <w:r w:rsidR="00BB1DE4"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="00BB1DE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63735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AA5425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25" w:rsidRPr="004728E8" w:rsidRDefault="00AA5425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 -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8501F3" w:rsidRDefault="00BB1DE4" w:rsidP="00393668">
            <w:r>
              <w:t>Major current international, national &amp; regional development and issues during the term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8501F3" w:rsidRDefault="00BB1DE4" w:rsidP="00393668">
            <w:r>
              <w:t>Important people and their positions people in news.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916F04" w:rsidRDefault="00BB1DE4" w:rsidP="00393668">
            <w:pPr>
              <w:rPr>
                <w:i/>
              </w:rPr>
            </w:pPr>
            <w:r>
              <w:t>Important issues covered by print/ radio/ television and new media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8501F3" w:rsidRDefault="00BB1DE4" w:rsidP="00393668">
            <w:r>
              <w:t>Follow up of major stories and editorials during the term.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8501F3" w:rsidRDefault="00BB1DE4" w:rsidP="00393668">
            <w:r>
              <w:t>Follows up/ discussion of popular columns write ups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52739A" w:rsidRDefault="00BB1DE4" w:rsidP="00393668">
            <w:r>
              <w:t>articles, features middles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52739A" w:rsidRDefault="00BB1DE4" w:rsidP="00393668">
            <w:r>
              <w:t>letter to editors and blogs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52739A" w:rsidRDefault="00BB1DE4" w:rsidP="00393668">
            <w:r>
              <w:t>Readings from popular magazines and their names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935D0F" w:rsidRDefault="00BB1DE4" w:rsidP="00393668">
            <w:r>
              <w:t>news and infotainment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935D0F" w:rsidRDefault="00BB1DE4" w:rsidP="00393668">
            <w:r>
              <w:t>Comparative study of issues covered by media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1D3BCF" w:rsidRDefault="00BB1DE4" w:rsidP="00393668">
            <w:r>
              <w:t>Discussion on photo feature, photo journalism</w:t>
            </w:r>
          </w:p>
        </w:tc>
      </w:tr>
      <w:tr w:rsidR="00BB1DE4" w:rsidRPr="004728E8" w:rsidTr="00AA5425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1D3BCF" w:rsidRDefault="00BB1DE4" w:rsidP="00393668">
            <w:r>
              <w:t>cartoons and other material of print media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1D3BCF" w:rsidRDefault="00BB1DE4" w:rsidP="00393668">
            <w:r>
              <w:t>Discussion on content/ footage/style/presentation etc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1D3BCF" w:rsidRDefault="00BB1DE4" w:rsidP="00393668">
            <w:proofErr w:type="gramStart"/>
            <w:r>
              <w:t>issue</w:t>
            </w:r>
            <w:proofErr w:type="gramEnd"/>
            <w:r>
              <w:t xml:space="preserve"> taken up by various television channel radio stations. news and other platforms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1D3BCF" w:rsidRDefault="00BB1DE4" w:rsidP="00393668">
            <w:r>
              <w:t>Important issues covered by print/ radio/ television and new media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Pr="004728E8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Pr="001D3BCF" w:rsidRDefault="00BB1DE4" w:rsidP="00393668">
            <w:r>
              <w:t>Test</w:t>
            </w:r>
          </w:p>
        </w:tc>
      </w:tr>
      <w:tr w:rsidR="00BB1DE4" w:rsidRPr="004728E8" w:rsidTr="00AA542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DE4" w:rsidRDefault="00BB1DE4" w:rsidP="00AA542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DE4" w:rsidRDefault="00BB1DE4" w:rsidP="00393668">
            <w:r>
              <w:t>Revision</w:t>
            </w:r>
          </w:p>
        </w:tc>
      </w:tr>
    </w:tbl>
    <w:p w:rsidR="00D512AC" w:rsidRDefault="00D512AC" w:rsidP="00D512AC">
      <w:pPr>
        <w:rPr>
          <w:rFonts w:ascii="Times New Roman" w:hAnsi="Times New Roman" w:cs="Times New Roman"/>
          <w:b/>
          <w:sz w:val="36"/>
        </w:rPr>
      </w:pPr>
    </w:p>
    <w:p w:rsidR="00937461" w:rsidRDefault="00937461" w:rsidP="00D512AC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937461" w:rsidRDefault="00937461" w:rsidP="00D512AC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937461" w:rsidRDefault="00937461" w:rsidP="00D512AC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937461" w:rsidRDefault="00937461" w:rsidP="00D512AC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937461" w:rsidRDefault="00937461" w:rsidP="00D512AC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937461" w:rsidRDefault="00937461" w:rsidP="00D512AC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574919" w:rsidRPr="004728E8" w:rsidRDefault="00574919" w:rsidP="00D512AC">
      <w:pPr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lastRenderedPageBreak/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637350" w:rsidRDefault="00574919" w:rsidP="00637350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="0063735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637350" w:rsidRPr="00637350" w:rsidRDefault="00637350" w:rsidP="00637350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Paper-XX</w:t>
      </w:r>
      <w:r w:rsidRPr="009D31B8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BMC</w:t>
      </w:r>
    </w:p>
    <w:p w:rsidR="00574919" w:rsidRPr="004728E8" w:rsidRDefault="00574919" w:rsidP="0057491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r w:rsidR="00637350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574919" w:rsidRPr="004728E8" w:rsidRDefault="00574919" w:rsidP="0057491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>
        <w:rPr>
          <w:rFonts w:ascii="Times New Roman" w:hAnsi="Times New Roman" w:cs="Times New Roman"/>
          <w:b/>
          <w:bCs/>
          <w:sz w:val="24"/>
          <w:szCs w:val="24"/>
        </w:rPr>
        <w:t>– Basics of Radio Production                                                      Sem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5TH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24July-29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July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8501F3" w:rsidRDefault="00574919" w:rsidP="00DE3D27">
            <w:r>
              <w:t>Radio Station Structure,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July-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8501F3" w:rsidRDefault="00574919" w:rsidP="00DE3D27">
            <w:r>
              <w:t>Functions and duties of Team Members: show producer, Radio jockey, copy writer,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916F04" w:rsidRDefault="00574919" w:rsidP="00DE3D27">
            <w:pPr>
              <w:rPr>
                <w:i/>
              </w:rPr>
            </w:pPr>
            <w:r>
              <w:t>casual announcer and show composer etc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8501F3" w:rsidRDefault="00574919" w:rsidP="00DE3D27">
            <w:r>
              <w:t>Radio Scripts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8501F3" w:rsidRDefault="00574919" w:rsidP="00DE3D27">
            <w:r>
              <w:t>Types of Studio, Basics of Studio Setup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52739A" w:rsidRDefault="00574919" w:rsidP="00DE3D27">
            <w:r>
              <w:t>Different types of Equipments, Basics of Sound Recording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52739A" w:rsidRDefault="00574919" w:rsidP="00DE3D27">
            <w:r>
              <w:t>Rehearsal , Techniques, Do’s &amp; Don’ts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52739A" w:rsidRDefault="00574919" w:rsidP="00DE3D27">
            <w:r>
              <w:t>Meaning &amp; Process of Audio Editing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935D0F" w:rsidRDefault="00574919" w:rsidP="00DE3D27">
            <w:r>
              <w:t>Basics Principles of Audio Editing,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935D0F" w:rsidRDefault="00574919" w:rsidP="00DE3D27">
            <w:r>
              <w:t>Practical work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1D3BCF" w:rsidRDefault="00574919" w:rsidP="00DE3D27">
            <w:r>
              <w:t>Types of Audio Editing, Editing Software’s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1D3BCF" w:rsidRDefault="00574919" w:rsidP="00DE3D27">
            <w:r>
              <w:t>Development of Voice Skills, Voice Modulation Techniques</w:t>
            </w:r>
          </w:p>
        </w:tc>
      </w:tr>
      <w:tr w:rsidR="00574919" w:rsidRPr="004728E8" w:rsidTr="00DE3D27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1D3BCF" w:rsidRDefault="00574919" w:rsidP="00DE3D27">
            <w:r>
              <w:t>Qualities of RJ and Voice of Artiest, Practice of Indoor and Outdoor Recording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1D3BCF" w:rsidRDefault="00574919" w:rsidP="00DE3D27">
            <w:r>
              <w:t>Practice of Indoor and Outdoor Recording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1D3BCF" w:rsidRDefault="00574919" w:rsidP="00DE3D27">
            <w:r>
              <w:t>Practice of Radio Programme Production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Pr="004728E8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Pr="001D3BCF" w:rsidRDefault="00574919" w:rsidP="00DE3D27">
            <w:r>
              <w:t>Test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Default="00574919" w:rsidP="00DE3D27">
            <w:r>
              <w:t>Revision</w:t>
            </w:r>
          </w:p>
        </w:tc>
      </w:tr>
      <w:tr w:rsidR="00574919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19" w:rsidRDefault="00574919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9" w:rsidRDefault="00574919" w:rsidP="00DE3D27">
            <w:r>
              <w:t>Revision</w:t>
            </w:r>
          </w:p>
        </w:tc>
      </w:tr>
    </w:tbl>
    <w:p w:rsidR="008D11B8" w:rsidRDefault="008D11B8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8D11B8" w:rsidRDefault="008D11B8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465ADC" w:rsidRDefault="00465ADC" w:rsidP="00465ADC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465ADC" w:rsidRDefault="00465ADC" w:rsidP="00465ADC"/>
    <w:p w:rsidR="00637350" w:rsidRDefault="00637350" w:rsidP="00DE3D27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E3D27" w:rsidRPr="004728E8" w:rsidRDefault="00DE3D27" w:rsidP="00DE3D27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lastRenderedPageBreak/>
        <w:t>Indira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Gandhi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Mahila</w:t>
      </w:r>
      <w:proofErr w:type="spellEnd"/>
      <w:r w:rsidRPr="004728E8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Mahavidyalaya</w:t>
      </w:r>
      <w:proofErr w:type="gramStart"/>
      <w:r w:rsidRPr="004728E8">
        <w:rPr>
          <w:rFonts w:ascii="Times New Roman" w:hAnsi="Times New Roman" w:cs="Times New Roman"/>
          <w:b/>
          <w:bCs/>
          <w:sz w:val="40"/>
          <w:szCs w:val="40"/>
        </w:rPr>
        <w:t>,Kaithal</w:t>
      </w:r>
      <w:proofErr w:type="spellEnd"/>
      <w:proofErr w:type="gramEnd"/>
    </w:p>
    <w:p w:rsidR="00DE3D27" w:rsidRPr="004728E8" w:rsidRDefault="00DE3D27" w:rsidP="00DE3D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E3D27" w:rsidRPr="004728E8" w:rsidRDefault="00DE3D27" w:rsidP="00DE3D2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r w:rsidRPr="00A668EA">
        <w:rPr>
          <w:rFonts w:ascii="Times New Roman" w:hAnsi="Times New Roman" w:cs="Times New Roman"/>
          <w:b/>
          <w:bCs/>
        </w:rPr>
        <w:t>-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 Class –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637350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>MC</w:t>
      </w:r>
    </w:p>
    <w:p w:rsidR="00637350" w:rsidRPr="004728E8" w:rsidRDefault="00DE3D27" w:rsidP="0063735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28E8">
        <w:rPr>
          <w:rFonts w:ascii="Times New Roman" w:hAnsi="Times New Roman" w:cs="Times New Roman"/>
          <w:b/>
          <w:bCs/>
          <w:sz w:val="24"/>
          <w:szCs w:val="24"/>
        </w:rPr>
        <w:t xml:space="preserve">Subject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>
        <w:t>:</w:t>
      </w:r>
      <w:proofErr w:type="gramEnd"/>
      <w:r>
        <w:t xml:space="preserve"> Current Affairs &amp; Media Issues-III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637350">
        <w:rPr>
          <w:rFonts w:ascii="Times New Roman" w:hAnsi="Times New Roman" w:cs="Times New Roman"/>
          <w:b/>
          <w:bCs/>
          <w:sz w:val="24"/>
          <w:szCs w:val="24"/>
        </w:rPr>
        <w:t>Sem.-5th</w:t>
      </w:r>
    </w:p>
    <w:p w:rsidR="00DE3D27" w:rsidRPr="004728E8" w:rsidRDefault="00DE3D27" w:rsidP="00DE3D2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Sem.-5th</w:t>
      </w:r>
    </w:p>
    <w:tbl>
      <w:tblPr>
        <w:tblStyle w:val="TableGrid"/>
        <w:tblW w:w="0" w:type="auto"/>
        <w:tblLook w:val="04A0"/>
      </w:tblPr>
      <w:tblGrid>
        <w:gridCol w:w="846"/>
        <w:gridCol w:w="2239"/>
        <w:gridCol w:w="5931"/>
      </w:tblGrid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24July-29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July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8501F3" w:rsidRDefault="00DE3D27" w:rsidP="00DE3D27">
            <w:r>
              <w:t>Major current international, national &amp; regional development and issues during the term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July-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8501F3" w:rsidRDefault="00DE3D27" w:rsidP="00DE3D27">
            <w:r>
              <w:t>Important people and their positions people in news.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916F04" w:rsidRDefault="00DE3D27" w:rsidP="00DE3D27">
            <w:pPr>
              <w:rPr>
                <w:i/>
              </w:rPr>
            </w:pPr>
            <w:r>
              <w:t>Important issues covered by print/ radio/ television and new media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8501F3" w:rsidRDefault="00DE3D27" w:rsidP="00DE3D27">
            <w:r>
              <w:t>Follow up of major stories and editorials during the term.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8501F3" w:rsidRDefault="00DE3D27" w:rsidP="00DE3D27">
            <w:r>
              <w:t>Follows up/ discussion of popular columns write ups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Aug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52739A" w:rsidRDefault="00DE3D27" w:rsidP="00DE3D27">
            <w:r>
              <w:t>articles, features middles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52739A" w:rsidRDefault="00DE3D27" w:rsidP="00DE3D27">
            <w:r>
              <w:t>letter to editors and blogs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52739A" w:rsidRDefault="00DE3D27" w:rsidP="00DE3D27">
            <w:r>
              <w:t>Readings from popular magazines and their names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18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935D0F" w:rsidRDefault="00DE3D27" w:rsidP="00DE3D27">
            <w:r>
              <w:t>news and infotainment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935D0F" w:rsidRDefault="00DE3D27" w:rsidP="00DE3D27">
            <w:r>
              <w:t>Comparative study of issues covered by media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1D3BCF" w:rsidRDefault="00DE3D27" w:rsidP="00DE3D27">
            <w:r>
              <w:t>Discussion on photo feature, photo journalism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1D3BCF" w:rsidRDefault="00DE3D27" w:rsidP="00DE3D27">
            <w:r>
              <w:t>cartoons and other material of print media</w:t>
            </w:r>
          </w:p>
        </w:tc>
      </w:tr>
      <w:tr w:rsidR="00DE3D27" w:rsidRPr="004728E8" w:rsidTr="00DE3D27">
        <w:trPr>
          <w:trHeight w:val="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1D3BCF" w:rsidRDefault="00DE3D27" w:rsidP="00DE3D27">
            <w:r>
              <w:t>Discussion on content/ footage/style/presentation etc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1D3BCF" w:rsidRDefault="00DE3D27" w:rsidP="00DE3D27">
            <w:proofErr w:type="gramStart"/>
            <w:r>
              <w:t>issue</w:t>
            </w:r>
            <w:proofErr w:type="gramEnd"/>
            <w:r>
              <w:t xml:space="preserve"> taken up by various television channel radio stations. news and other platforms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728E8">
              <w:rPr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Oct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1D3BCF" w:rsidRDefault="00DE3D27" w:rsidP="00DE3D27">
            <w:r>
              <w:t>Important issues covered by print/ radio/ television and new media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Pr="004728E8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Pr="001D3BCF" w:rsidRDefault="00DE3D27" w:rsidP="00DE3D27">
            <w:r>
              <w:t>Test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Default="00DE3D27" w:rsidP="00DE3D27">
            <w:r>
              <w:t>Revision</w:t>
            </w:r>
          </w:p>
        </w:tc>
      </w:tr>
      <w:tr w:rsidR="00DE3D27" w:rsidRPr="004728E8" w:rsidTr="00DE3D2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D27" w:rsidRDefault="00DE3D27" w:rsidP="00DE3D2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b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D27" w:rsidRDefault="00DE3D27" w:rsidP="00DE3D27">
            <w:r>
              <w:t>Revision</w:t>
            </w:r>
          </w:p>
        </w:tc>
      </w:tr>
    </w:tbl>
    <w:p w:rsidR="0080617E" w:rsidRPr="0080617E" w:rsidRDefault="0080617E" w:rsidP="005D2636"/>
    <w:sectPr w:rsidR="0080617E" w:rsidRPr="0080617E" w:rsidSect="00211DD9">
      <w:pgSz w:w="12240" w:h="15840"/>
      <w:pgMar w:top="1440" w:right="1440" w:bottom="1440" w:left="1440" w:header="708" w:footer="708" w:gutter="0"/>
      <w:pgBorders w:offsetFrom="page">
        <w:top w:val="single" w:sz="12" w:space="24" w:color="C0504D" w:themeColor="accent2"/>
        <w:left w:val="single" w:sz="12" w:space="24" w:color="C0504D" w:themeColor="accent2"/>
        <w:bottom w:val="single" w:sz="12" w:space="24" w:color="C0504D" w:themeColor="accent2"/>
        <w:right w:val="single" w:sz="12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1">
    <w:nsid w:val="18C439C9"/>
    <w:multiLevelType w:val="hybridMultilevel"/>
    <w:tmpl w:val="F530F1E0"/>
    <w:lvl w:ilvl="0" w:tplc="7D28E9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162D7"/>
    <w:rsid w:val="00033EAD"/>
    <w:rsid w:val="000D3932"/>
    <w:rsid w:val="0013501E"/>
    <w:rsid w:val="00205C1E"/>
    <w:rsid w:val="00211DD9"/>
    <w:rsid w:val="00280ADF"/>
    <w:rsid w:val="00361A8D"/>
    <w:rsid w:val="00363D8B"/>
    <w:rsid w:val="003A7ED2"/>
    <w:rsid w:val="004162D7"/>
    <w:rsid w:val="00440B02"/>
    <w:rsid w:val="00465ADC"/>
    <w:rsid w:val="00507AE1"/>
    <w:rsid w:val="00574919"/>
    <w:rsid w:val="00597798"/>
    <w:rsid w:val="005A4C4C"/>
    <w:rsid w:val="005B5797"/>
    <w:rsid w:val="005D2636"/>
    <w:rsid w:val="005F61C1"/>
    <w:rsid w:val="006007FA"/>
    <w:rsid w:val="00603DD3"/>
    <w:rsid w:val="00637350"/>
    <w:rsid w:val="006A0676"/>
    <w:rsid w:val="006A4033"/>
    <w:rsid w:val="006D5F59"/>
    <w:rsid w:val="00731C3B"/>
    <w:rsid w:val="007A00C6"/>
    <w:rsid w:val="007F42CF"/>
    <w:rsid w:val="0080617E"/>
    <w:rsid w:val="008B2775"/>
    <w:rsid w:val="008D11B8"/>
    <w:rsid w:val="008F21C5"/>
    <w:rsid w:val="00937461"/>
    <w:rsid w:val="00AA5425"/>
    <w:rsid w:val="00B514F6"/>
    <w:rsid w:val="00BB1DE4"/>
    <w:rsid w:val="00C124A2"/>
    <w:rsid w:val="00C22F32"/>
    <w:rsid w:val="00C8090D"/>
    <w:rsid w:val="00C90338"/>
    <w:rsid w:val="00D512AC"/>
    <w:rsid w:val="00D7091E"/>
    <w:rsid w:val="00DE3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A8D"/>
  </w:style>
  <w:style w:type="paragraph" w:styleId="Heading1">
    <w:name w:val="heading 1"/>
    <w:basedOn w:val="Normal"/>
    <w:next w:val="Normal"/>
    <w:link w:val="Heading1Char"/>
    <w:uiPriority w:val="9"/>
    <w:qFormat/>
    <w:rsid w:val="00465AD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465ADC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paragraph" w:customStyle="1" w:styleId="msonormal0">
    <w:name w:val="msonormal"/>
    <w:basedOn w:val="Normal"/>
    <w:rsid w:val="00465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 w:bidi="ar-SA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465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qFormat/>
    <w:rsid w:val="00465ADC"/>
    <w:rPr>
      <w:rFonts w:ascii="Times New Roman" w:eastAsia="Times New Roman" w:hAnsi="Times New Roman" w:cs="Times New Roman"/>
      <w:sz w:val="24"/>
      <w:szCs w:val="24"/>
      <w:lang w:bidi="en-US"/>
    </w:rPr>
  </w:style>
  <w:style w:type="table" w:styleId="TableGrid">
    <w:name w:val="Table Grid"/>
    <w:basedOn w:val="TableNormal"/>
    <w:uiPriority w:val="39"/>
    <w:qFormat/>
    <w:rsid w:val="00465ADC"/>
    <w:pPr>
      <w:spacing w:after="0" w:line="240" w:lineRule="auto"/>
    </w:pPr>
    <w:rPr>
      <w:rFonts w:ascii="Times New Roman" w:eastAsia="SimSun" w:hAnsi="Times New Roman" w:cs="Times New Roman"/>
      <w:sz w:val="20"/>
      <w:lang w:val="en-IN" w:eastAsia="en-IN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CF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CF"/>
    <w:rPr>
      <w:rFonts w:ascii="Tahoma" w:hAnsi="Tahoma" w:cs="Mangal"/>
      <w:sz w:val="16"/>
      <w:szCs w:val="14"/>
    </w:rPr>
  </w:style>
  <w:style w:type="paragraph" w:customStyle="1" w:styleId="normal0">
    <w:name w:val="normal"/>
    <w:rsid w:val="00574919"/>
    <w:pPr>
      <w:spacing w:after="0"/>
    </w:pPr>
    <w:rPr>
      <w:rFonts w:ascii="Arial" w:eastAsia="Arial" w:hAnsi="Arial" w:cs="Arial"/>
      <w:szCs w:val="22"/>
      <w:lang w:bidi="ar-SA"/>
    </w:rPr>
  </w:style>
  <w:style w:type="paragraph" w:styleId="Footer">
    <w:name w:val="footer"/>
    <w:basedOn w:val="Normal"/>
    <w:link w:val="FooterChar"/>
    <w:rsid w:val="00937461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character" w:customStyle="1" w:styleId="FooterChar">
    <w:name w:val="Footer Char"/>
    <w:basedOn w:val="DefaultParagraphFont"/>
    <w:link w:val="Footer"/>
    <w:rsid w:val="00937461"/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paragraph" w:styleId="ListParagraph">
    <w:name w:val="List Paragraph"/>
    <w:basedOn w:val="Normal"/>
    <w:uiPriority w:val="34"/>
    <w:qFormat/>
    <w:rsid w:val="00937461"/>
    <w:pPr>
      <w:ind w:left="720"/>
      <w:contextualSpacing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7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3895</Words>
  <Characters>22205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RK</cp:lastModifiedBy>
  <cp:revision>3</cp:revision>
  <dcterms:created xsi:type="dcterms:W3CDTF">2024-04-29T07:38:00Z</dcterms:created>
  <dcterms:modified xsi:type="dcterms:W3CDTF">2024-05-01T04:35:00Z</dcterms:modified>
</cp:coreProperties>
</file>