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B4" w:rsidRDefault="00C119B4">
      <w:pPr>
        <w:rPr>
          <w:rFonts w:ascii="Times New Roman" w:eastAsia="Calibri" w:hAnsi="Times New Roman"/>
          <w:b/>
          <w:bCs/>
          <w:sz w:val="40"/>
          <w:szCs w:val="40"/>
        </w:rPr>
      </w:pPr>
      <w:bookmarkStart w:id="0" w:name="_GoBack"/>
      <w:bookmarkEnd w:id="0"/>
    </w:p>
    <w:p w:rsidR="00C119B4" w:rsidRDefault="00C119B4">
      <w:pPr>
        <w:rPr>
          <w:rFonts w:ascii="Times New Roman" w:eastAsia="Calibri" w:hAnsi="Times New Roman"/>
          <w:b/>
          <w:bCs/>
          <w:sz w:val="40"/>
          <w:szCs w:val="40"/>
        </w:rPr>
      </w:pPr>
    </w:p>
    <w:p w:rsidR="00C119B4" w:rsidRDefault="009A3BA0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LESSON PLANS</w:t>
      </w:r>
    </w:p>
    <w:p w:rsidR="00C119B4" w:rsidRDefault="009A3BA0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C119B4" w:rsidRDefault="009A3BA0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DEPARTMENT OF COMPUTER SCIENCE</w:t>
      </w:r>
    </w:p>
    <w:p w:rsidR="00C119B4" w:rsidRDefault="009A3BA0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C119B4" w:rsidRDefault="009A3BA0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:rsidR="00C119B4" w:rsidRDefault="00C119B4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C119B4" w:rsidRDefault="00C119B4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C119B4" w:rsidRDefault="009A3BA0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bidi="hi-IN"/>
        </w:rPr>
        <w:drawing>
          <wp:inline distT="0" distB="0" distL="0" distR="0">
            <wp:extent cx="2638425" cy="1952625"/>
            <wp:effectExtent l="0" t="0" r="9525" b="9525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9B4" w:rsidRDefault="00C119B4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C119B4" w:rsidRDefault="009A3BA0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C119B4" w:rsidRDefault="00C119B4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C119B4" w:rsidRDefault="009A3BA0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1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1"/>
    <w:p w:rsidR="00C119B4" w:rsidRDefault="009A3BA0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C119B4" w:rsidRDefault="009A3B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C119B4" w:rsidRDefault="00C119B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9A3B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INDIRA GANDHI MAHILA MAHAVIDYALAYA, KAITHAL</w:t>
      </w:r>
    </w:p>
    <w:p w:rsidR="00C119B4" w:rsidRDefault="009A3BA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(2023– 2024)</w:t>
      </w:r>
    </w:p>
    <w:p w:rsidR="00C119B4" w:rsidRDefault="009A3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Course Code- B23-CAP-101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Class – BCA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Subject – Problem Solving through C                                                            Sem. - 1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st</w:t>
      </w:r>
    </w:p>
    <w:tbl>
      <w:tblPr>
        <w:tblStyle w:val="TableGrid"/>
        <w:tblW w:w="0" w:type="auto"/>
        <w:tblLook w:val="04A0"/>
      </w:tblPr>
      <w:tblGrid>
        <w:gridCol w:w="846"/>
        <w:gridCol w:w="2948"/>
        <w:gridCol w:w="6520"/>
      </w:tblGrid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Sr. No.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Date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Course content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24 July-29 July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Overview of C: History, Importance, Structure of C Program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31 July-5 Aug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Character Set, Constants and Variables, Identifiers and Keywords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7 Aug-12Aug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 Types, Assignment Statement, Symbolic Constant. Input/output: Formatted I/O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14 Aug-19 Aug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Function-, Input Functions viz. scanf(), getch(), getche(), getchar(), gets(), output functions viz. printf(), putch(), putchar(), puts().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21 Aug-26 Aug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Operators &amp; Expression: Arithmetic, Relational, Logical, Bitwise, Unary, Assignment,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28Aug-2 Sep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Conditional Operators and Special Operators Operator Hierarchy;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Sep- 9 Sep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Arithmetic Expressions, Evaluation of Arithmetic Expression,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Sep – 16 Sep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Type Casting and Conversion. Decision making with if statement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Sep -23 Sep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 else statement, nested if statement, else-if ladder, switch and break statement, goto statement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Sep –30 Sep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Looping Statements: for, while, and dowhile loop, jumps in loops. </w:t>
            </w:r>
          </w:p>
          <w:p w:rsidR="00C119B4" w:rsidRDefault="00C119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 Oct-7 Oct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Arrays: One Dimensional arrays - Declaration, Initialization and Memory representation; Two Dimensional.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9 Oct -14 Oct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Arrays -Declaration, Initialization and Memory representation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16 Oct-21 Oct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Functions: definition, prototype, function call, ,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23 Oct-28 Oct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Passing arguments to a function: call by value; call by reference,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30 Oct- 4 Nov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Recursive functions. Strings: Declaration and Initialization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6 Nov- 9 Nov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String I/O, Array of Strings, String Manipulation Functions: String Length, Copy, Compare, Concatenate etc., Search for a Substring.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17 Nov-18 Nov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Pointers in C: Declaring and initializing pointers, accessing address and value of variables using pointers; Pointers and Arrays.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20 Nov-25 Nov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User defined data types: Structures - Definition, Advantages of Structure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27 Nov- 2 Dec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declaring structure variables, accessing structure members, Structure members initialization,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Dec- 9 Dec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Array of Structures; Unions - Union definition; difference between Structure and Union.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Dec- 16 Dec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Dec- 23 Dec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Dec- 30 Dec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</w:tbl>
    <w:p w:rsidR="00C119B4" w:rsidRDefault="00C119B4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9A3BA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INDIRA GANDHI MAHILA MAHAVIDYALAYA, KAITHAL</w:t>
      </w:r>
    </w:p>
    <w:p w:rsidR="00C119B4" w:rsidRDefault="009A3BA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(2023– 2024)</w:t>
      </w:r>
    </w:p>
    <w:p w:rsidR="00C119B4" w:rsidRDefault="009A3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Course Code- B23-CAP-102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Class – BCA</w:t>
      </w:r>
    </w:p>
    <w:p w:rsidR="00C119B4" w:rsidRDefault="009A3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Subject – Foundations of Computer Science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Sem. - 1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st</w:t>
      </w:r>
    </w:p>
    <w:tbl>
      <w:tblPr>
        <w:tblStyle w:val="TableGrid"/>
        <w:tblW w:w="0" w:type="auto"/>
        <w:tblLook w:val="04A0"/>
      </w:tblPr>
      <w:tblGrid>
        <w:gridCol w:w="979"/>
        <w:gridCol w:w="2790"/>
        <w:gridCol w:w="6670"/>
      </w:tblGrid>
      <w:tr w:rsidR="00C119B4">
        <w:trPr>
          <w:trHeight w:val="54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Sr. No.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Date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Course content</w:t>
            </w:r>
          </w:p>
        </w:tc>
      </w:tr>
      <w:tr w:rsidR="00C119B4">
        <w:trPr>
          <w:trHeight w:val="56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24 July-29 July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Computer Fundamentals: Evolution of Computers through generations, </w:t>
            </w:r>
          </w:p>
        </w:tc>
      </w:tr>
      <w:tr w:rsidR="00C119B4">
        <w:trPr>
          <w:trHeight w:val="83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31 July-5 Aug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Characteristics of Computers, Strengths and Limitations of Computers, Classification of Computers, Functional Components of a Computer System</w:t>
            </w:r>
          </w:p>
        </w:tc>
      </w:tr>
      <w:tr w:rsidR="00C119B4">
        <w:trPr>
          <w:trHeight w:val="54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7 Aug-12Aug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Applications of computers in Various Fields. Types of Software: System software, Application software., </w:t>
            </w:r>
          </w:p>
        </w:tc>
      </w:tr>
      <w:tr w:rsidR="00C119B4">
        <w:trPr>
          <w:trHeight w:val="139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14 Aug-19 Aug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Utility Software, Shareware, Freeware, Firmware, Free Software. Memory Systems: Concept of bit, byte, word, nibble, storage locations and addresses, measuring units of storage capacity, access time, concept of memory hierarchy</w:t>
            </w:r>
          </w:p>
        </w:tc>
      </w:tr>
      <w:tr w:rsidR="00C119B4">
        <w:trPr>
          <w:trHeight w:val="83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21 Aug-26 Aug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C119B4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9B4">
        <w:trPr>
          <w:trHeight w:val="83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28Aug-2 Sep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Primary Memory - RAM, ROM, PROM, EPROM. Secondary Memory - Types of storage devices, Magnetic Tape, Hard Disk, Optical Disk, Flash Memory</w:t>
            </w:r>
          </w:p>
        </w:tc>
      </w:tr>
      <w:tr w:rsidR="00C119B4">
        <w:trPr>
          <w:trHeight w:val="110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Sep- 9 Sep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C119B4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I/O Devices: I/O Ports of a Desk Top Computer, Device Controller, Device Driver. Input Devices: classification and use, keyboard</w:t>
            </w:r>
          </w:p>
        </w:tc>
      </w:tr>
      <w:tr w:rsidR="00C119B4">
        <w:trPr>
          <w:trHeight w:val="54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Sep – 16 Sep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Pointing devices - mouse, touch pad and track ball, joystick, magnetic stripes, scanner, digital camera, and microphone</w:t>
            </w:r>
          </w:p>
        </w:tc>
      </w:tr>
      <w:tr w:rsidR="00C119B4">
        <w:trPr>
          <w:trHeight w:val="83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Sep -23 Sep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Output Devices:  speaker, monitor, printers: classification, laser, ink jet, dot-matrix. Plotter</w:t>
            </w:r>
          </w:p>
        </w:tc>
      </w:tr>
      <w:tr w:rsidR="00C119B4">
        <w:trPr>
          <w:trHeight w:val="56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Sep –30 Sep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Introduction to Operating System: Definition, Functions, Features of Operating System</w:t>
            </w:r>
          </w:p>
        </w:tc>
      </w:tr>
      <w:tr w:rsidR="00C119B4">
        <w:trPr>
          <w:trHeight w:val="83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 Oct-7 Oct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Icon, Folder, File, Start Button, Task Bar, Status Buttons, Folders, Shortcuts</w:t>
            </w:r>
          </w:p>
        </w:tc>
      </w:tr>
      <w:tr w:rsidR="00C119B4">
        <w:trPr>
          <w:trHeight w:val="54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9 Oct -14 Oct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Recycle Bin, Desktop, My Computer, My Documents, Windows Explorer, Control Panel..</w:t>
            </w:r>
          </w:p>
        </w:tc>
      </w:tr>
      <w:tr w:rsidR="00C119B4">
        <w:trPr>
          <w:trHeight w:val="83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16 Oct-21 Oct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The Internet: Introduction to networks and internet, history, Internet</w:t>
            </w:r>
          </w:p>
          <w:p w:rsidR="00C119B4" w:rsidRDefault="00C119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C119B4">
        <w:trPr>
          <w:trHeight w:val="83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23 Oct-28 Oct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Intranet &amp; Extranet, Working of Internet, Modes of Connecting to Internet</w:t>
            </w:r>
          </w:p>
        </w:tc>
      </w:tr>
      <w:tr w:rsidR="00C119B4">
        <w:trPr>
          <w:trHeight w:val="545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30 Oct- 4 Nov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Electronic Mail: Introduction, advantages and disadvantages, User Ids, Passwords</w:t>
            </w:r>
          </w:p>
        </w:tc>
      </w:tr>
      <w:tr w:rsidR="00C119B4">
        <w:trPr>
          <w:trHeight w:val="27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lastRenderedPageBreak/>
              <w:t>16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6 Nov- 9 Nov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E-mail addresses, message components, message composition, mailer features. Browsers and search engines</w:t>
            </w:r>
          </w:p>
        </w:tc>
      </w:tr>
      <w:tr w:rsidR="00C119B4">
        <w:trPr>
          <w:trHeight w:val="27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17 Nov-18 Nov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Threats: Physical &amp; non-physical threats, Virus, Worm, Trojan</w:t>
            </w:r>
          </w:p>
        </w:tc>
      </w:tr>
      <w:tr w:rsidR="00C119B4">
        <w:trPr>
          <w:trHeight w:val="27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20 Nov-25 Nov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Spyware, Keylogers, Rootkits, Adware, Cookies, Phishing, Hacking, Cracking.  </w:t>
            </w:r>
          </w:p>
        </w:tc>
      </w:tr>
      <w:tr w:rsidR="00C119B4">
        <w:trPr>
          <w:trHeight w:val="27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27 Nov- 2 Dec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Computer Security Fundamentals: Confidentiality, Integrity, Authentication, Non-Repudiation</w:t>
            </w:r>
          </w:p>
        </w:tc>
      </w:tr>
      <w:tr w:rsidR="00C119B4">
        <w:trPr>
          <w:trHeight w:val="27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Dec- 9 Dec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Security Mechanisms,   Security Awareness, Security Policy, anti-virus software &amp; Firewalls, backup &amp; recovery.</w:t>
            </w:r>
          </w:p>
        </w:tc>
      </w:tr>
      <w:tr w:rsidR="00C119B4">
        <w:trPr>
          <w:trHeight w:val="27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Dec- 16 Dec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rPr>
          <w:trHeight w:val="27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Dec- 23 Dec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rPr>
          <w:trHeight w:val="27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Dec- 30 Dec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</w:tbl>
    <w:p w:rsidR="00C119B4" w:rsidRDefault="00C119B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C119B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9A3BA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INDIRA GANDHI MAHILA MAHAVIDYALAYA, KAITHAL</w:t>
      </w:r>
    </w:p>
    <w:p w:rsidR="00C119B4" w:rsidRDefault="009A3BA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(2023– 2024)</w:t>
      </w:r>
    </w:p>
    <w:p w:rsidR="00C119B4" w:rsidRDefault="009A3B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Course Code- B23-CAP-103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Class – BCA</w:t>
      </w:r>
    </w:p>
    <w:p w:rsidR="00C119B4" w:rsidRDefault="009A3BA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Subject – Logical Organization of Computer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Sem. - 1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st</w:t>
      </w:r>
    </w:p>
    <w:tbl>
      <w:tblPr>
        <w:tblStyle w:val="TableGrid"/>
        <w:tblW w:w="10202" w:type="dxa"/>
        <w:tblLook w:val="04A0"/>
      </w:tblPr>
      <w:tblGrid>
        <w:gridCol w:w="957"/>
        <w:gridCol w:w="2128"/>
        <w:gridCol w:w="7117"/>
      </w:tblGrid>
      <w:tr w:rsidR="00C119B4">
        <w:trPr>
          <w:trHeight w:val="43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Sr. No.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Date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Course content</w:t>
            </w:r>
          </w:p>
        </w:tc>
      </w:tr>
      <w:tr w:rsidR="00C119B4">
        <w:trPr>
          <w:trHeight w:val="70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24 July-29 July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Systems: Binary, Octal, Hexadecimal etc. Conversions from one number system to another, BCD Number System. </w:t>
            </w:r>
          </w:p>
        </w:tc>
      </w:tr>
      <w:tr w:rsidR="00C119B4">
        <w:trPr>
          <w:trHeight w:val="53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31 July-5 Aug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BCD Codes: Natural Binary Code, Weighted Code, Self Complimenting Code, Cyclic Code..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7 Aug-12Aug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Error Detecting and Correcting Codes. Character representations: ASCII, EBCDIC and Unicode</w:t>
            </w:r>
          </w:p>
        </w:tc>
      </w:tr>
      <w:tr w:rsidR="00C119B4">
        <w:trPr>
          <w:trHeight w:val="80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14 Aug-19 Aug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 Representations: Integer numbers - sign-magnitude,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21 Aug-26 Aug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1’s &amp;amp; 2’s complement representation. Real Numbers normalized floating point representations.</w:t>
            </w:r>
          </w:p>
        </w:tc>
      </w:tr>
      <w:tr w:rsidR="00C119B4">
        <w:trPr>
          <w:trHeight w:val="267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28Aug-2 Sep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Binary Arithmetic: Binary Addition, Binary Subtraction, Binary Multiplication.</w:t>
            </w:r>
          </w:p>
        </w:tc>
      </w:tr>
      <w:tr w:rsidR="00C119B4">
        <w:trPr>
          <w:trHeight w:val="816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Sep- 9 Sep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Addition and subtraction with BCD representations.</w:t>
            </w:r>
          </w:p>
        </w:tc>
      </w:tr>
      <w:tr w:rsidR="00C119B4">
        <w:trPr>
          <w:trHeight w:val="816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Sep – 16 Sep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Boolean Algebra: Boolean Algebra Postulates, basic Boolean Theorems, Boolean Expressions, Boolean Functions, Truth Tables</w:t>
            </w:r>
          </w:p>
        </w:tc>
      </w:tr>
      <w:tr w:rsidR="00C119B4">
        <w:trPr>
          <w:trHeight w:val="53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Sep -23 Sep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Canonical Representation of Boolean Expressions: SOP and POS</w:t>
            </w:r>
          </w:p>
        </w:tc>
      </w:tr>
      <w:tr w:rsidR="00C119B4">
        <w:trPr>
          <w:trHeight w:val="108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Sep –30 Sep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Simplification of Boolean Expressions using Boolean Postulates &amp;amp; Theorems</w:t>
            </w:r>
          </w:p>
        </w:tc>
      </w:tr>
      <w:tr w:rsidR="00C119B4">
        <w:trPr>
          <w:trHeight w:val="816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 Oct-7 Oct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Kaurnaugh-Maps (up to four variables), Handling Don’t Care conditions</w:t>
            </w:r>
          </w:p>
        </w:tc>
      </w:tr>
      <w:tr w:rsidR="00C119B4">
        <w:trPr>
          <w:trHeight w:val="267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9 Oct -14 Oct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Logic Gates: Basic Logic Gates – AND, OR, NOT</w:t>
            </w:r>
          </w:p>
        </w:tc>
      </w:tr>
      <w:tr w:rsidR="00C119B4">
        <w:trPr>
          <w:trHeight w:val="816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16 Oct-21 Oct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Universal Gates – NAND, NOR, Other Gates – XOR, XNOR etc. Their symbols, truth tables and Boolean expressions</w:t>
            </w:r>
          </w:p>
        </w:tc>
      </w:tr>
      <w:tr w:rsidR="00C119B4">
        <w:trPr>
          <w:trHeight w:val="816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23 Oct-28 Oct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Combinational Circuits: Design Procedures, Half Adder, Full Adder, Half Sub tractor, Full Sub tractor, Multiplexers, Demultiplexers</w:t>
            </w:r>
          </w:p>
        </w:tc>
      </w:tr>
      <w:tr w:rsidR="00C119B4">
        <w:trPr>
          <w:trHeight w:val="53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30 Oct- 4 Nov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Decoder, Encoder, Comparators, Code Converters.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6 Nov- 9 Nov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Sequential Circuits: Basic Flip- Flops and their working. Synchronous and Asynchronous Flip –Flops, Triggering of Flip- Flops, Clocked RS, D Type, JK, T type 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17 Nov-18 Nov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Master-Slave Flip-Flops. State Table, State Diagram and State Equations. Flip-flops characteristics &amp; Excitation Tables.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lastRenderedPageBreak/>
              <w:t>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20 Nov-25 Nov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Sequential Circuits: Designing registers –Serial-In Serial-Out (SISO), Serial-In Parallel-Out (SIPO),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27 Nov- 2 Dec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Parallel-In Serial-Out (PISO) Parallel-In Parallel-Out (PIPO) and shift registers.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Dec- 9 Dec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Dec- 16 Dec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Dec- 23 Dec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rPr>
          <w:trHeight w:val="549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Dec- 30 Dec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</w:tbl>
    <w:p w:rsidR="00C119B4" w:rsidRDefault="00C119B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155B" w:rsidRDefault="0038155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155B" w:rsidRDefault="0038155B" w:rsidP="0038155B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:rsidR="0038155B" w:rsidRPr="0038155B" w:rsidRDefault="0038155B" w:rsidP="0038155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155B">
        <w:rPr>
          <w:rFonts w:ascii="Times New Roman" w:hAnsi="Times New Roman" w:cs="Times New Roman"/>
          <w:b/>
          <w:sz w:val="32"/>
          <w:szCs w:val="32"/>
        </w:rPr>
        <w:t>(2023-24)</w:t>
      </w:r>
    </w:p>
    <w:p w:rsidR="0038155B" w:rsidRDefault="00FA08C5" w:rsidP="0038155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Course Code- B23-CAP-104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81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81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81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81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8155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8155B">
        <w:rPr>
          <w:rFonts w:ascii="Times New Roman" w:hAnsi="Times New Roman" w:cs="Times New Roman"/>
          <w:b/>
          <w:bCs/>
          <w:sz w:val="28"/>
          <w:szCs w:val="28"/>
        </w:rPr>
        <w:tab/>
        <w:t>Class – BCA I</w:t>
      </w:r>
    </w:p>
    <w:p w:rsidR="0038155B" w:rsidRDefault="0038155B" w:rsidP="0038155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Subject –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eastAsia="zh-CN"/>
        </w:rPr>
        <w:t>Mathematical Foundations for Computer Science-I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Sem. - 1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st</w:t>
      </w:r>
    </w:p>
    <w:tbl>
      <w:tblPr>
        <w:tblStyle w:val="TableGrid"/>
        <w:tblW w:w="0" w:type="auto"/>
        <w:tblLook w:val="04A0"/>
      </w:tblPr>
      <w:tblGrid>
        <w:gridCol w:w="909"/>
        <w:gridCol w:w="3735"/>
        <w:gridCol w:w="4952"/>
      </w:tblGrid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</w:p>
          <w:p w:rsidR="0038155B" w:rsidRDefault="0038155B" w:rsidP="0055289D">
            <w:pPr>
              <w:rPr>
                <w:b/>
                <w:sz w:val="28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24 July-29 July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Sets and their representations, Empty set, Finite and infinite sets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31 July-5 August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Subsets, Equal sets, Power sets, Universal set, Union and  intersection of sets.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7 August-12August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 Difference of two sets, Complement of a set, Venn diagram, De-Morgan’s laws and their applications. Problems related to union, intersection, difference and complement of sets. Problems based on De Morgan’s Laws. 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14 August-19 August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An introduction to matrices and their types,Operations on matrices. Problems related to Venn diagrams. 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38155B" w:rsidRDefault="0038155B" w:rsidP="0055289D">
            <w:pPr>
              <w:rPr>
                <w:sz w:val="24"/>
              </w:rPr>
            </w:pP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21 August-26 August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 Symmetric and skew-symmetric matrices, Minors ,Co-factors. Problems to find inverse of a matrix. 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38155B" w:rsidRDefault="0038155B" w:rsidP="0055289D">
            <w:pPr>
              <w:rPr>
                <w:sz w:val="24"/>
              </w:rPr>
            </w:pP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28August-2 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Determinant of a square matrix, Adjoint and inverse of a square matrix.Problems to find determinant of a square matrix of  order 3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38155B" w:rsidRDefault="0038155B" w:rsidP="0055289D">
            <w:pPr>
              <w:rPr>
                <w:sz w:val="24"/>
              </w:rPr>
            </w:pP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4 September- 9 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Pr="0038155B" w:rsidRDefault="0038155B" w:rsidP="0055289D">
            <w:pPr>
              <w:rPr>
                <w:rFonts w:ascii="Calibri" w:hAnsi="Calibri" w:cs="SimSu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Solutions of a system of linear equations up to order 3. </w:t>
            </w:r>
          </w:p>
        </w:tc>
      </w:tr>
      <w:tr w:rsidR="0038155B" w:rsidTr="0055289D">
        <w:trPr>
          <w:trHeight w:val="80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11 September – 16September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Quadratic equations, Solution of quadratic equations. 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  <w:p w:rsidR="0038155B" w:rsidRDefault="0038155B" w:rsidP="0055289D">
            <w:pPr>
              <w:rPr>
                <w:sz w:val="24"/>
              </w:rPr>
            </w:pP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18 September -23 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rFonts w:ascii="Calibri" w:hAnsi="Calibri" w:cs="SimSu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Arithmetic progression</w:t>
            </w:r>
          </w:p>
          <w:p w:rsidR="0038155B" w:rsidRDefault="0038155B" w:rsidP="0055289D">
            <w:pPr>
              <w:rPr>
                <w:sz w:val="24"/>
                <w:szCs w:val="24"/>
              </w:rPr>
            </w:pPr>
          </w:p>
        </w:tc>
      </w:tr>
      <w:tr w:rsidR="0038155B" w:rsidTr="0055289D">
        <w:trPr>
          <w:trHeight w:val="604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25 September –30 September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Geometric progression, Harmonic progression. </w:t>
            </w:r>
          </w:p>
        </w:tc>
      </w:tr>
      <w:tr w:rsidR="0038155B" w:rsidTr="0055289D">
        <w:trPr>
          <w:trHeight w:val="62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3 October-7 October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Problems to find nth term of A.P., G.P. and H.P. 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38155B" w:rsidRDefault="0038155B" w:rsidP="0055289D">
            <w:pPr>
              <w:rPr>
                <w:sz w:val="24"/>
              </w:rPr>
            </w:pPr>
          </w:p>
          <w:p w:rsidR="0038155B" w:rsidRDefault="0038155B" w:rsidP="0055289D">
            <w:pPr>
              <w:rPr>
                <w:sz w:val="24"/>
              </w:rPr>
            </w:pP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9 October -14 October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Arithmetic mean (A.M.), Geometric mean (G.M.), Harmonic mean (H.M.). 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16 October-21 October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Problems to find sum of n terms of A.P., G.P. and H.P.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23 October-28 October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 Relation between A.M., G.M. and  H.M</w:t>
            </w:r>
            <w:r>
              <w:t>.</w:t>
            </w:r>
          </w:p>
        </w:tc>
      </w:tr>
      <w:tr w:rsidR="0038155B" w:rsidTr="0055289D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30 October- 4 November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Problems to find A.M., G.M. and H.M. of given numbers. </w:t>
            </w:r>
          </w:p>
        </w:tc>
      </w:tr>
      <w:tr w:rsidR="0038155B" w:rsidTr="0055289D">
        <w:trPr>
          <w:trHeight w:val="89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38155B" w:rsidRDefault="0038155B" w:rsidP="0055289D">
            <w:pPr>
              <w:rPr>
                <w:sz w:val="24"/>
              </w:rPr>
            </w:pPr>
          </w:p>
          <w:p w:rsidR="0038155B" w:rsidRDefault="0038155B" w:rsidP="0055289D">
            <w:pPr>
              <w:rPr>
                <w:sz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6 November- 9 November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The concept of differentiation, differentiation of simple functions. </w:t>
            </w:r>
          </w:p>
        </w:tc>
      </w:tr>
      <w:tr w:rsidR="0038155B" w:rsidTr="0055289D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17 November-18 November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Use of differentiation for solving problems related to real-life situations.</w:t>
            </w:r>
          </w:p>
        </w:tc>
      </w:tr>
      <w:tr w:rsidR="0038155B" w:rsidTr="0055289D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20 November-25 November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 xml:space="preserve">Problems involving formulation and solution of equations in one variable. </w:t>
            </w:r>
          </w:p>
        </w:tc>
      </w:tr>
      <w:tr w:rsidR="0038155B" w:rsidTr="0055289D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27 November- 2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Differentiation of simple algebraic, trigonometric and exponential functions.</w:t>
            </w:r>
          </w:p>
        </w:tc>
      </w:tr>
      <w:tr w:rsidR="0038155B" w:rsidTr="0055289D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4 December- 9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Problems to find first derivatives of functions.</w:t>
            </w:r>
          </w:p>
        </w:tc>
      </w:tr>
      <w:tr w:rsidR="0038155B" w:rsidTr="0055289D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11 December- 16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38155B" w:rsidTr="0055289D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18 December- 23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Revision.</w:t>
            </w:r>
          </w:p>
        </w:tc>
      </w:tr>
      <w:tr w:rsidR="0038155B" w:rsidTr="0055289D">
        <w:trPr>
          <w:trHeight w:val="8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</w:rPr>
            </w:pPr>
            <w:r>
              <w:rPr>
                <w:sz w:val="24"/>
              </w:rPr>
              <w:t>25 December- 30 December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55B" w:rsidRDefault="0038155B" w:rsidP="005528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Revision.</w:t>
            </w:r>
          </w:p>
        </w:tc>
      </w:tr>
    </w:tbl>
    <w:p w:rsidR="0038155B" w:rsidRDefault="0038155B" w:rsidP="0038155B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</w:p>
    <w:p w:rsidR="0038155B" w:rsidRDefault="0038155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155B" w:rsidRDefault="0038155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38B8" w:rsidRDefault="007338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C11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 Code: BCA-231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Class- BCA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: OBJECT ORIENTED PROGRAMMING USING ‘C++’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Object oriented Programming: Object-Oriented programming features and benefits. Object-Oriented features of C++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Class and Objects, Data Hiding &amp; Encapsulation, Structures, Data members and Member functions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Scope resolution operator and its significance, Static Data Members, Static member functions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Nested and Local Class, Accessing Members of Class and Structure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Constructor, Initialization using constructor, types of constructor– Default, Parameterized &amp; Copy Constructors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Constructor overloading, Default Values to Parameters, Destructors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Console I/O: Hierarchy of Console Stream Classes, Unformatted and Formatted I/O Operations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Manipulators, Friend Function, Friend Class, Arrays, Array of Objects, Passing and Returning Objects to Functions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String Handling in C++, Dynamic Memory Management: Pointers, new and delete Operator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Array of Pointers to Objects, this Pointer, Passing Parameters to Functions by Reference &amp; pointers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Polymorphism: Operators in C++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Precedence and Associativity Rules, Operator Overloading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Unary &amp; Binary Operators Overloading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Function Overloading, Inline Functions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Practicals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 Code: BCA-232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Class- BCA 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 xml:space="preserve">: DATA STRUCTURES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Introduction: Elementary data organization, Data Structure definition, Data type vs. data structure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Categories of data structures, Data structure operations, Applications of data structures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Algorithms complexity and time-space tradeoff, Big-O notation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Strings: Introduction, String strings, String operations, Pattern matching algorithms.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Arrays: Introduction, Linear arrays, Representation of linear array in memory, Traversal, Insertions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Deletion in an array, Multidimensional arrays, Parallel arrays, Sparce matrics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Linked List: Introduction, Array vs. linked list, Representation of linked lists in memory, Traversal, Insertion, Deletion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Searching in a linked list, Header linked list, Circular linked list, Two-way linked list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Garbage collection, Applications of linked lists. Algorithms for Insertion, deletion in array, Single linked list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Stack: Introduction, Array and linked representation of stacks, Operations on stacks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Applications of stacks: Polish notation, Recursion. Queues: Introduction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Array and linked representation of queues, Operations on queues, Deques, Priority Queues, Applications of queues.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Tree: Introduction, Definition, Representing Binary tree in memory, Traversing binary trees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Traversal algorithms using stacks and using recursion.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Graph: Introduction, Graph theory terminology, Sequential and linked representation of graphs.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 Code: BCA-233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Class- BCA 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: COMPUTER ARCHITECTURE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Basic Computer Organisation and Design: Instruction Codes, Computer registers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Computer Instructions, Timing and Control, Instruction Cycle, Memory reference instructions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Input-Output and Interrupt, Design of Basic computer, Design of accumulator logic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Register Transfer and Microoperations: Register Transfer Language (RTL), register transfer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Bus and Memory Transfers, Arithmetic Microoperations, Logic Microoperations, Shift Microoperations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Arithmetic Logic Shift Unit, Microprogrammed Control: Control memory; address sequencing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microprogram sequencer, Design of Control Unit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Central Processing Unit: General registers Organization, Stack Organization, Instruction formats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Addressing Modes, Data Transfer and Manipulation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Program Control, Program Interrupt, RISC, CISC.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Memory Organization: Memory hierarchy, Auxiliary Memory, Associative Memory, Interleaved memory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Cache memory, Virtual Memory, Memory Management Hardware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Input Output Organization : Peripheral devices , Input-Output Interface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Asynchronous data transfer, Modes of Transfer, Priority Interrupt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Direct Memory Access(DMA),Input-Output Processor(IOP)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C119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Subject Code- BCA-234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Class- BCA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: SOFTWARE ENGINEERING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Introduction: Program vs. Software, Software Engineering, Programming paradigms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Software Crisis – problem and causes, Phases in Software development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Requirement Analysis, Software Design, Coding, Testing, Maintenance, Software Development Process Models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Waterfall, Prototype, Evolutionary and Spiral models, Role of Metrics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Feasibility Study, Software Requirement Analysis and Specifications: SRS, Need for SRS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Characteristics of an SRS, Components of an SRS, Problem Analysis, Information gathering tools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Organizing and structuring information, Requirement specification, validation and Verification. . SCM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Structured Analysis and Tools: Data Flow Diagram, Data Dictionary, Decision table, Decision tress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Structured English, Entity-Relationship diagrams, Cohesion and Coupling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Gantt chart, PERT Chart, Software Maintenance: Type of maintenance, Management of Maintenance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Maintenance Process, maintenance characteristics.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Software Project Planning: Cost estimation: COCOMO model, Project scheduling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Staffing and personnel planning, team structure, Software configuration management, Quality assurance plans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Project monitoring plans, Risk Management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Software testing strategies: unit testing, integration testing, Validation testing, System testing, Alpha and Beta testing.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 Code: BCA-235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Class- BCA 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: FUNDAMENTALS OF DATABASE SYSTEM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Basic Concepts – Data, Information, Records and files. Traditional file – based Systems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File Based Approach-Limitations of File Based Approach, Database Approach-Characteristics of Database Approach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Database Management System (DBMS), Components of DBMS Environment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DBMS Functions and Components, Advantages and Disadvantages of DBMS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Roles in the Database Environment - Data and Database Administrator, Database Designers, Applications Developers and Users.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Database System Architecture – Three Levels of Architecture, External, Conceptual and Internal Levels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Schemas, Mappings and Instances, Data Independence – Logical and Physical Data Independence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Classification of Database Management System, Centralized and Client Server architecture to DBMS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Data Models: Records- based Data Models, Object-based Data Models, Physical Data Models and Conceptual Modeling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Entity-Relationship Model – Entity Types, Entity Sets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Attributes Relationship Types, Relationship Instances and ER Diagrams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Relational Data Model:-Brief History, Terminology in Relational Data Structure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Relations, Properties of Relations, Keys, Domains, Integrity Constraints over Relations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Base Tables and Views, Basic Concepts of Hierarchica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Network Data Model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C119B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 Code: BCA-351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Class- BCA 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Web Designing Fundamentals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Sem.- 5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5"/>
        <w:gridCol w:w="2520"/>
        <w:gridCol w:w="6330"/>
      </w:tblGrid>
      <w:tr w:rsidR="00C119B4">
        <w:trPr>
          <w:trHeight w:val="894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520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Internet and World Wide Web; Evolution and History of World Wide Web; Basic Features; Web Browsers; Web Servers</w:t>
            </w:r>
          </w:p>
        </w:tc>
      </w:tr>
      <w:tr w:rsidR="00C119B4">
        <w:trPr>
          <w:trHeight w:val="49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Hypertext Transfer Protocol; URLs</w:t>
            </w:r>
          </w:p>
        </w:tc>
      </w:tr>
      <w:tr w:rsidR="00C119B4">
        <w:trPr>
          <w:trHeight w:val="558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Searching and Web- Casting Techniques; Search Engines and Search Tools</w:t>
            </w:r>
          </w:p>
        </w:tc>
      </w:tr>
      <w:tr w:rsidR="00C119B4">
        <w:trPr>
          <w:trHeight w:val="7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Steps for Developing Website; Choosing the Contents</w:t>
            </w:r>
          </w:p>
        </w:tc>
      </w:tr>
      <w:tr w:rsidR="00C119B4">
        <w:trPr>
          <w:trHeight w:val="37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 Page; Domain Names; Internet Service Provider</w:t>
            </w:r>
          </w:p>
        </w:tc>
      </w:tr>
      <w:tr w:rsidR="00C119B4">
        <w:trPr>
          <w:trHeight w:val="36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Planning and Designing Web Site</w:t>
            </w:r>
          </w:p>
        </w:tc>
      </w:tr>
      <w:tr w:rsidR="00C119B4">
        <w:trPr>
          <w:trHeight w:val="28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Creating a Website; Web Publishing: Hosting Site</w:t>
            </w:r>
          </w:p>
        </w:tc>
      </w:tr>
      <w:tr w:rsidR="00C119B4">
        <w:trPr>
          <w:trHeight w:val="34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HTML; Hypertext and HTML; HTML Document Features</w:t>
            </w:r>
          </w:p>
        </w:tc>
      </w:tr>
      <w:tr w:rsidR="00C119B4">
        <w:trPr>
          <w:trHeight w:val="37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HTML Tags; Header, Title, Body, Paragraph, Ordered/Unordered Line, Creating Links; Headers; Text Styles</w:t>
            </w:r>
          </w:p>
        </w:tc>
      </w:tr>
      <w:tr w:rsidR="00C119B4">
        <w:trPr>
          <w:trHeight w:val="42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330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 Structuring; Text Colors and Background; Formatting Text</w:t>
            </w:r>
          </w:p>
        </w:tc>
      </w:tr>
      <w:tr w:rsidR="00C119B4">
        <w:trPr>
          <w:trHeight w:val="37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Page layouts; Insertion of Text, Movement of Text</w:t>
            </w:r>
          </w:p>
        </w:tc>
      </w:tr>
      <w:tr w:rsidR="00C119B4">
        <w:trPr>
          <w:trHeight w:val="34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Images: Types of Images, Insertion of Image, Movement of Image</w:t>
            </w:r>
          </w:p>
        </w:tc>
      </w:tr>
      <w:tr w:rsidR="00C119B4">
        <w:trPr>
          <w:trHeight w:val="30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Ordered and Unordered lists; Inserting Graphics; Table Handling Functions like Columns</w:t>
            </w:r>
          </w:p>
        </w:tc>
      </w:tr>
      <w:tr w:rsidR="00C119B4">
        <w:trPr>
          <w:trHeight w:val="39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Rows, Width, Colours; Frame Creation and Layouts; Working with Forms and Menus; </w:t>
            </w:r>
          </w:p>
        </w:tc>
      </w:tr>
      <w:tr w:rsidR="00C119B4">
        <w:trPr>
          <w:trHeight w:val="659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330" w:type="dxa"/>
          </w:tcPr>
          <w:p w:rsidR="00C119B4" w:rsidRDefault="009A3BA0">
            <w:pPr>
              <w:tabs>
                <w:tab w:val="left" w:pos="123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Working with Buttons like Radio, Check Box</w:t>
            </w:r>
          </w:p>
        </w:tc>
      </w:tr>
      <w:tr w:rsidR="00C119B4">
        <w:trPr>
          <w:trHeight w:val="44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520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330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C119B4" w:rsidRDefault="00C119B4">
      <w:pPr>
        <w:spacing w:after="0" w:line="240" w:lineRule="auto"/>
        <w:rPr>
          <w:rFonts w:ascii="Times New Roman" w:hAnsi="Times New Roman" w:cs="Times New Roman"/>
        </w:rPr>
      </w:pPr>
    </w:p>
    <w:p w:rsidR="00C119B4" w:rsidRDefault="00C119B4">
      <w:pPr>
        <w:spacing w:after="0" w:line="240" w:lineRule="auto"/>
        <w:rPr>
          <w:rFonts w:ascii="Times New Roman" w:hAnsi="Times New Roman" w:cs="Times New Roman"/>
        </w:rPr>
      </w:pPr>
    </w:p>
    <w:p w:rsidR="00C119B4" w:rsidRDefault="00C119B4">
      <w:pPr>
        <w:spacing w:after="0" w:line="240" w:lineRule="auto"/>
        <w:rPr>
          <w:rFonts w:ascii="Times New Roman" w:hAnsi="Times New Roman" w:cs="Times New Roman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19B4" w:rsidRDefault="00C11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 Code: BCA-352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Class- BCA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Operating System-I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Sem.- 5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Operating System: Definition, Characteristics, Components, Functions, Examples; Types of Operating System: Single User/Multi User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Classification of Operating System: Batch, Multiprogrammed, Timesharing, Multiprocessing, Parallel, Distributed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Real Time; System Calls and System Programs: Process Control, File Manipulation, Device Manipulation, Information Maintenance, Communications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Process Management: Process concept, Process states and Process Control Block; Process Scheduling: Scheduling Queues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Schedulers, Context Switch; Operation on Processes: Process Creation, Process Termination; Cooperating Processes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 to Threads, Inter-process Communication; CPU Scheduling: Basic Concepts, Scheduling Criteria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Scheduling Algorithms: FCFS, SJF, Priority, Round-Robin, Multilevel Queue, Multilevel Feedback Queue Scheduling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Deadlocks: System Model, Deadlock Characterization, Methods of Handling Deadlocks, Deadlock Prevention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Deadlock Avoidance, Deadlock Detection and Recovery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Memory Management: Introduction, Swapping, Contiguous Allocation: Single-Partition/Multiple Partition Allocation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External/Internal Fragmentation; Paging: Basic Method, Hardware, Implementation of Page table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Segmentation: Basic Method, Hardware, Implementation of Segment Table, Advantages/Disadvantages of Paging/Segmentation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Virtual Memory: Introduction, Demand Paging, Page Replacement, Page Replacement Algorithms: FIFO, Optima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Introduction, Demand Paging, Page Replacement, Page Replacement Algorithms: FIFO, Optimal, LRU, Counting; Thrashing and its cause; File Management: File Concepts, File Attributes</w:t>
            </w:r>
          </w:p>
        </w:tc>
      </w:tr>
      <w:tr w:rsidR="00C119B4">
        <w:trPr>
          <w:trHeight w:val="659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123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File Operations, File Types, File Access/Allocation Methods, File Protection, File Recovery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C11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Subject Code: BCA-353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Class- BCA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Artificial Intelligence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Sem.- 5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Artificial Intelligence : Intelligence, AI Concepts, Various definitions of AI, Knowledge, Knowledge Pyramid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People and Computers: What computers can do better that people, what people can do better than computers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Characteristics of AI Problems, Problem Representation in AI, Components of AI, AI Evolution, Application Areas of AI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History of AI, The Turing Test, The Revised Turing Test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Expert System: Components of Expert System: Knowledge Base, Inference Engine, User Interface, Features of Expert System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Expert System Life Cycle, Categories of Expert System, Rule Based vs. Model Based Expert Systems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Advantages/Limitations of Expert System, Developing an Expert System: Identification, Conceptualization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Formalization, Implementation, Testing, Using an Expert System, Application Areas of Expert System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AI and Search Process: Brute Force Search – Depth First/Breadth First Search, Heuristic Search: Hill Climbing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Constraint Satisfaction, Mean End Analysis, Best First Search</w:t>
            </w:r>
          </w:p>
        </w:tc>
      </w:tr>
      <w:tr w:rsidR="00C119B4">
        <w:trPr>
          <w:trHeight w:val="36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A* Algorithm, AO* Algorithm, Beam Search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Natural Language Processing: Introduction, Need, Goal, Fundamental Problems in Natural Language Understanding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How People overcome Natural Language Problems, Speech Recognition: Introduction, Advantages and Approaches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Introduction to Robotics: Parts of a Robot</w:t>
            </w:r>
          </w:p>
        </w:tc>
      </w:tr>
      <w:tr w:rsidR="00C119B4">
        <w:trPr>
          <w:trHeight w:val="659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123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Controlling a Robot, Intelligent Robots, Mobile Robots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C11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Subject Code: BCA-354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Class- BCA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Computer Networks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Sem.- 5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5"/>
        <w:gridCol w:w="2361"/>
        <w:gridCol w:w="6489"/>
      </w:tblGrid>
      <w:tr w:rsidR="00C119B4">
        <w:trPr>
          <w:trHeight w:val="894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6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 to Data Communication and Computer Networks; Uses of Computer Networks; Types of Computer Networks and their Topologies</w:t>
            </w:r>
          </w:p>
        </w:tc>
      </w:tr>
      <w:tr w:rsidR="00C119B4">
        <w:trPr>
          <w:trHeight w:val="49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Network Hardware Components: Connectors, Transceivers, Repeaters, Hubs, Network Interface Cards and PC Cards</w:t>
            </w:r>
          </w:p>
        </w:tc>
      </w:tr>
      <w:tr w:rsidR="00C119B4">
        <w:trPr>
          <w:trHeight w:val="558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Bridges, Switches, Routers, Gateways; Network Software: Network Design issues and Protocols; Connection-Oriented and Connectionless Services; OSI Reference Model</w:t>
            </w:r>
          </w:p>
        </w:tc>
      </w:tr>
      <w:tr w:rsidR="00C119B4">
        <w:trPr>
          <w:trHeight w:val="7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Networking Models: Distributed Systems, Client/Server Model, Peer-to-Peer Model, Web-Based Model and Emerging File-Sharing Model</w:t>
            </w:r>
          </w:p>
        </w:tc>
      </w:tr>
      <w:tr w:rsidR="00C119B4">
        <w:trPr>
          <w:trHeight w:val="37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Analog and Digital data and signals; Bandwidth and Data Rate, Capacity, Baud Rate; Transmission Impairment; Data Rate Limits</w:t>
            </w:r>
          </w:p>
        </w:tc>
      </w:tr>
      <w:tr w:rsidR="00C119B4">
        <w:trPr>
          <w:trHeight w:val="36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Guided Transmission Media; Wireless Transmission ; Communication Satellites; Switching and Multiplexing</w:t>
            </w:r>
          </w:p>
        </w:tc>
      </w:tr>
      <w:tr w:rsidR="00C119B4">
        <w:trPr>
          <w:trHeight w:val="28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Modems and Modulation techniques; ADSL and Cable Modems</w:t>
            </w:r>
          </w:p>
        </w:tc>
      </w:tr>
      <w:tr w:rsidR="00C119B4">
        <w:trPr>
          <w:trHeight w:val="34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Data Link Layer Design issues; Error Detection and Correction; Sliding Window Protocols: One-bit, Go Back N and Selective Repeat</w:t>
            </w:r>
          </w:p>
        </w:tc>
      </w:tr>
      <w:tr w:rsidR="00C119B4">
        <w:trPr>
          <w:trHeight w:val="37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Media Access Control: ALOHA, Slotted ALOHA, CSMA, Collision free protocols; Introduction to LAN technologies</w:t>
            </w:r>
          </w:p>
        </w:tc>
      </w:tr>
      <w:tr w:rsidR="00C119B4">
        <w:trPr>
          <w:trHeight w:val="42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Ethernet, Switched Ethernet, Fast Ethernet, Gigabit Ethernet; Token Ring; Introduction to Wireless LANs and Bluetooth; VLANs</w:t>
            </w:r>
          </w:p>
        </w:tc>
      </w:tr>
      <w:tr w:rsidR="00C119B4">
        <w:trPr>
          <w:trHeight w:val="37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Routing Algorithms: Flooding, Shortest Path Routing, Distance Vector Routing; Link State Routing, Hierarchical Routing</w:t>
            </w:r>
          </w:p>
        </w:tc>
      </w:tr>
      <w:tr w:rsidR="00C119B4">
        <w:trPr>
          <w:trHeight w:val="345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Congestion Control; Traffic shaping; Choke packets; Load shedding; Elements of Transport Protocols</w:t>
            </w:r>
          </w:p>
        </w:tc>
      </w:tr>
      <w:tr w:rsidR="00C119B4">
        <w:trPr>
          <w:trHeight w:val="30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Network Security Issues: Security attacks;</w:t>
            </w:r>
          </w:p>
        </w:tc>
      </w:tr>
      <w:tr w:rsidR="00C119B4">
        <w:trPr>
          <w:trHeight w:val="39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Encryption methods; Digital Signature; Digital Certificate</w:t>
            </w:r>
          </w:p>
        </w:tc>
      </w:tr>
      <w:tr w:rsidR="00C119B4">
        <w:trPr>
          <w:trHeight w:val="659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88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6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C11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 Code: BCA-355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Class- BCA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: Programming Using Visual Basic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Sem.- 5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 to VB: Visual &amp; Non-Visual programming, Procedural, Object-Oriented, Object-Based and Event-Driven Programming Languages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VB as Even-Driven and Object-Based Language, VBEnvironment: Menu bar, Toolbar, Project explorer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Toolbox, Properties Window, Form Designer, Form Layout, Immediate window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Default Controls in Tool Box Visual Development and Event Driven programming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Basics of Programming: Variables: Declaring Variables, Types of variables, Converting Variables Types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User Defined Data Types, Forcing Variable Declaration, Scope &amp; Lifetime of Variables. Constants: Named &amp; Intrinsic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Operators: Arithmetic, Relational &amp; Logical operators, Input/output in VB: Various Controls for I/O, Message box, Input Box, Print statement.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Decision Statements in VB - if statement, if-then-else, select-case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Looping Statements in VB: do-loop, for-next, while-wend; Exit statement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Nested Control Structure; Arrays: Declaring and using Arrays, One-dimensional, Two-dimensiona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Multi-dimensional Arrays, Static and Dynamic arrays, Array of Arrays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Procedures: General &amp; Event Procedures, Subroutines, Functions, Calling Procedures, Arguments - Passing Mechanisms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Optional Arguments, Named Arguments, Functions Returning Custom Data Types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Simple Program Development in VB such as Sum of Numbers, Greatest among Numbers, Checking Even/Odd Number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HCF of Two Numbers, Generate Prime Numbers, Generate Fibonacci Series, Factorial of a Number, Searching, Sorting, etc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C119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 Code: BCA-356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Class- BCA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: Multimedia Tools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Sem.- 5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Multimedia: Basic Concept, Definition, Components &amp; Applications of Multimedia; Hypermedia and Multimedia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Multimedia Hardware and Software; Multimedia Software Tools; Presentation Tools; Multimedia Authoring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Introduction, Features, Types of Authoring Tools: Card or Page-Based, Icon- Based, Time-Based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Object-Oriented; VRML: History, Features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Images: Graphics/Image Data Types, File Formats; Color Models in Images and Video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Video: Introduction, Types of Video Signals; Analog and Digital Video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Analog Video Standards: NTSC, PAL, SECA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Digital Video Standards: Chroma Subsampling, CCIR Standards, HDTV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Digital Audio: Basic Concepts, Analog vs. Digital Audio, Digitization of Sound; Digital Audio File Formats, MIDI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Quantization and Transmission of Audio: Coding of Audio; Pulse Code Modulation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Coding of Audio; Lossless Predictive Coding; DPCM; DM; ADPCM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Compression Techniques: Introduction, Types of Data Compression,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Run-Length Coding, Variable- Length Coding, Dictionary-Based Coding, Transform Coding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Image and Video Compression Techniques: JPEG Standard for Image Compression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JPEG Mode, Video Compression Techniques: H.261, H.263, MPEG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INDIRA GANDHI MAHILA MAHAVIDYALAYA, KAITHAL</w:t>
      </w:r>
    </w:p>
    <w:p w:rsidR="00C119B4" w:rsidRDefault="009A3BA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2024)</w:t>
      </w:r>
    </w:p>
    <w:p w:rsidR="00C119B4" w:rsidRDefault="009A3BA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Course Code- B23-CAP-101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Class – BSc/BA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– Problem Solving through C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Sem. - 1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</w:p>
    <w:tbl>
      <w:tblPr>
        <w:tblStyle w:val="TableGrid"/>
        <w:tblW w:w="0" w:type="auto"/>
        <w:tblLook w:val="04A0"/>
      </w:tblPr>
      <w:tblGrid>
        <w:gridCol w:w="1033"/>
        <w:gridCol w:w="2943"/>
        <w:gridCol w:w="7034"/>
      </w:tblGrid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Sr. No.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Date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Course content</w:t>
            </w:r>
          </w:p>
        </w:tc>
      </w:tr>
      <w:tr w:rsidR="00C119B4">
        <w:trPr>
          <w:trHeight w:val="452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24 July-29 July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Overview of C: History, Importance, Structure of C Program, </w:t>
            </w:r>
          </w:p>
        </w:tc>
      </w:tr>
      <w:tr w:rsidR="00C119B4">
        <w:trPr>
          <w:trHeight w:val="83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31 July-5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Character Set, Constants and Variables, Identifiers and Keywords,</w:t>
            </w:r>
          </w:p>
        </w:tc>
      </w:tr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7 Aug-12Aug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 Types, Assignment Statement, Symbolic Constant. Input/output: Formatted I/O</w:t>
            </w:r>
          </w:p>
        </w:tc>
      </w:tr>
      <w:tr w:rsidR="00C119B4">
        <w:trPr>
          <w:trHeight w:val="83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14 Aug-19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Function-, Input Functions viz. scanf(), getch(), getche(), getchar(), gets(), </w:t>
            </w:r>
          </w:p>
        </w:tc>
      </w:tr>
      <w:tr w:rsidR="00C119B4">
        <w:trPr>
          <w:trHeight w:val="56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21 Aug-26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Output functions viz. printf(), putch(), putchar(), puts().</w:t>
            </w:r>
          </w:p>
        </w:tc>
      </w:tr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28Aug-2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Operators &amp; Expression: Arithmetic, Relational, Logical, Bitwise, Unary, Assignment</w:t>
            </w:r>
          </w:p>
        </w:tc>
      </w:tr>
      <w:tr w:rsidR="00C119B4">
        <w:trPr>
          <w:trHeight w:val="56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Sep- 9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Conditional Operators and Special Operators Operator Hierarchy; Arithmetic Expressions,</w:t>
            </w:r>
          </w:p>
        </w:tc>
      </w:tr>
      <w:tr w:rsidR="00C119B4">
        <w:trPr>
          <w:trHeight w:val="837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Sep – 16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Evaluation of Arithmetic Expression</w:t>
            </w:r>
          </w:p>
        </w:tc>
      </w:tr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Sep -23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Type Casting and Conversion. Decision making with if statement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Sep –30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ifelse statement, nested if statement, else-if ladder, switch and break statement, goto statement</w:t>
            </w:r>
          </w:p>
        </w:tc>
      </w:tr>
      <w:tr w:rsidR="00C119B4">
        <w:trPr>
          <w:trHeight w:val="56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 Oct-7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Looping Statements: for, while, and dowhile loop, jumps in loops. </w:t>
            </w:r>
          </w:p>
          <w:p w:rsidR="00C119B4" w:rsidRDefault="00C119B4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9 Oct -14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Arrays: One Dimensional arrays - Declaration, Initialization and Memory representation; Two Dimensional.</w:t>
            </w:r>
          </w:p>
        </w:tc>
      </w:tr>
      <w:tr w:rsidR="00C119B4">
        <w:trPr>
          <w:trHeight w:val="57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16 Oct-21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Arrays -Declaration, Initialization and Memory representation</w:t>
            </w:r>
          </w:p>
        </w:tc>
      </w:tr>
      <w:tr w:rsidR="00C119B4">
        <w:trPr>
          <w:trHeight w:val="56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23 Oct-28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Functions: definition, prototype, function call, ,</w:t>
            </w:r>
          </w:p>
        </w:tc>
      </w:tr>
      <w:tr w:rsidR="00C119B4">
        <w:trPr>
          <w:trHeight w:val="73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30 Oct- 4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Passing arguments to a function: call by value; call by reference,</w:t>
            </w:r>
          </w:p>
        </w:tc>
      </w:tr>
      <w:tr w:rsidR="00C119B4">
        <w:trPr>
          <w:trHeight w:val="56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6 Nov- 9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/>
              </w:rPr>
              <w:t>Recursive functions. Strings: Declaration and Initialization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17 Nov-18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Pointers in C: Declaring and initializing pointers, accessing address and value of variables using pointers; Pointers and Arrays.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20 Nov-25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User defined data types: Structures - Definition, Advantages of Structure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27 Nov- 2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Declaring structure variables, accessing structure members, Structure members initialization.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Dec- 9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Array of Structures; Unions - Union definition; difference between Structure and Union.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lastRenderedPageBreak/>
              <w:t>21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Dec- 16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Dec- 23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Dec- 30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Revision</w:t>
            </w:r>
          </w:p>
        </w:tc>
      </w:tr>
    </w:tbl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5CE6" w:rsidRDefault="00875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119B4" w:rsidRDefault="009A3BA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INDIRA GANDHI MAHILA MAHAVIDYALAYA, KAITHAL</w:t>
      </w:r>
    </w:p>
    <w:p w:rsidR="00C119B4" w:rsidRDefault="009A3BA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2024)</w:t>
      </w:r>
    </w:p>
    <w:p w:rsidR="00C119B4" w:rsidRDefault="009A3BA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Course Code- </w:t>
      </w:r>
      <w:r>
        <w:rPr>
          <w:rFonts w:ascii="Times New Roman" w:hAnsi="Times New Roman" w:cs="Times New Roman"/>
          <w:b/>
          <w:bCs/>
        </w:rPr>
        <w:t>B23-CSE-103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Class – BSc/BA                                                                                  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– </w:t>
      </w:r>
      <w:r>
        <w:rPr>
          <w:rFonts w:ascii="Times New Roman" w:hAnsi="Times New Roman" w:cs="Times New Roman"/>
          <w:b/>
          <w:bCs/>
        </w:rPr>
        <w:t>Basics of Computer Science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Sem. - 1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</w:p>
    <w:tbl>
      <w:tblPr>
        <w:tblStyle w:val="TableGrid"/>
        <w:tblW w:w="0" w:type="auto"/>
        <w:tblLook w:val="04A0"/>
      </w:tblPr>
      <w:tblGrid>
        <w:gridCol w:w="1033"/>
        <w:gridCol w:w="2943"/>
        <w:gridCol w:w="7034"/>
      </w:tblGrid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Sr. No.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Date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Course content</w:t>
            </w:r>
          </w:p>
        </w:tc>
      </w:tr>
      <w:tr w:rsidR="00C119B4">
        <w:trPr>
          <w:trHeight w:val="921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24 July-29 July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Introduction to Computers: Definition of Computers, History </w:t>
            </w:r>
          </w:p>
        </w:tc>
      </w:tr>
      <w:tr w:rsidR="00C119B4">
        <w:trPr>
          <w:trHeight w:val="502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31 July-5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Generations of Computers, Characteristics of computer, Classification of Computers.</w:t>
            </w:r>
          </w:p>
        </w:tc>
      </w:tr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7 Aug-12Aug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Fundamental Block diagram of Computer: CPU, Input &amp; Output Unit</w:t>
            </w:r>
          </w:p>
        </w:tc>
      </w:tr>
      <w:tr w:rsidR="00C119B4">
        <w:trPr>
          <w:trHeight w:val="50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14 Aug-19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Software: Definition of Software, Types of Software-System software, Application software and Utility software</w:t>
            </w:r>
          </w:p>
        </w:tc>
      </w:tr>
      <w:tr w:rsidR="00C119B4">
        <w:trPr>
          <w:trHeight w:val="56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21 Aug-26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Types of Computer Languages, Assemblers, Interpreters, Compiler.</w:t>
            </w:r>
          </w:p>
        </w:tc>
      </w:tr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28Aug-2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Introduction to Operating Systems: Types of Operating System, </w:t>
            </w:r>
          </w:p>
        </w:tc>
      </w:tr>
      <w:tr w:rsidR="00C119B4">
        <w:trPr>
          <w:trHeight w:val="50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Sep- 9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Functions of Operating System.</w:t>
            </w:r>
          </w:p>
        </w:tc>
      </w:tr>
      <w:tr w:rsidR="00C119B4">
        <w:trPr>
          <w:trHeight w:val="662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Sep – 16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Windows: Introduction to Windows, Starting Windows, Desk Top, Task Bar,</w:t>
            </w:r>
          </w:p>
        </w:tc>
      </w:tr>
      <w:tr w:rsidR="00C119B4">
        <w:trPr>
          <w:trHeight w:val="376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Sep -23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Opening and closing applications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Sep –30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Icons creating, renaming and removing. Date and Time setting,</w:t>
            </w:r>
          </w:p>
        </w:tc>
      </w:tr>
      <w:tr w:rsidR="00C119B4">
        <w:trPr>
          <w:trHeight w:val="38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 Oct-7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Working with files and folders-creating, deleting, opening, finding, copying, moving, and renaming.</w:t>
            </w:r>
          </w:p>
        </w:tc>
      </w:tr>
      <w:tr w:rsidR="00C119B4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9 Oct -14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Networking: Concept  </w:t>
            </w:r>
          </w:p>
        </w:tc>
      </w:tr>
      <w:tr w:rsidR="00C119B4">
        <w:trPr>
          <w:trHeight w:val="39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16 Oct-21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Basic Elements of a Communication System</w:t>
            </w:r>
          </w:p>
        </w:tc>
      </w:tr>
      <w:tr w:rsidR="00C119B4">
        <w:trPr>
          <w:trHeight w:val="41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23 Oct-28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Data Transmission Media, LAN, MAN, WAN</w:t>
            </w:r>
          </w:p>
        </w:tc>
      </w:tr>
      <w:tr w:rsidR="00C119B4">
        <w:trPr>
          <w:trHeight w:val="542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30 Oct- 4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Introduction of Internet and WWW</w:t>
            </w:r>
          </w:p>
        </w:tc>
      </w:tr>
      <w:tr w:rsidR="00C119B4">
        <w:trPr>
          <w:trHeight w:val="56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6 Nov- 9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Basic working of a Web Browser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17 Nov-18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Introduction to popular web browsers.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20 Nov-25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Practicals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27 Nov- 2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Practicals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Dec- 9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REVISION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Dec- 16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REVISION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Dec- 23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REVISION</w:t>
            </w:r>
          </w:p>
        </w:tc>
      </w:tr>
      <w:tr w:rsidR="00C119B4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Dec- 30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REVISION</w:t>
            </w:r>
          </w:p>
        </w:tc>
      </w:tr>
    </w:tbl>
    <w:p w:rsidR="00C119B4" w:rsidRDefault="00C119B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C119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5CE6" w:rsidRDefault="00875CE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 Code – Paper-I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Class- BSc/BA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: Data Structures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Sem.-3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Introduction: Elementary data organization, Data Structure definition, Data type vs. data structure, Categories of data structures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Data structure operations, Applications of data structures, Algorithms complexity and time-space tradeoff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Big-O notation. Strings: Introduction, strings, String operations, Pattern matching algorithms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Arrays: Introduction, Linear arrays, Representation of linear array in memory, Traversal, Insertions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Deletion in an array, Multidimensional arrays, Parallel arrays, Sparse matrix. Linked List: Introduction, Array vs. linked list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Representation of linked lists in memory, Traversal, Insertion, Deletion, Searching in a linked list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Header linked list, Circular linked list, Two-way linked list, Garbage collection, Applications of linked lists. Algorithm of insertion/ deletion in SLL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Stack: primitive operation on stack, algorithms for push and pop. Representation of Stack as Linked List and array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Stacks applications : polish notation, recursion. Introduction to queues, Primitive Operations on the Queues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Circular queue, Priority queue, Representation of Queues as Linked List and array, Applications of queue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Algorithm on insertion and deletion in simple queue and circular queue.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Trees - Basic Terminology, representation, Binary Trees, Tree Representations using Array &amp; Linked List, Basic operation on Binary tree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Traversal of binary trees:- In order, Preorder &amp; post order, Applications of Binary tree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Algorithm of tree traversal with and without recursion.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123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Introduction to graphs, Definition, Terminology, Directed, Undirected &amp; Weighted graph, Representation of graphs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 Code – Paper-II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Class- BSc/BA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  <w:b/>
        </w:rPr>
        <w:t>: SOFWTARE ENGINEERING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Sem-3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Introduction: Program vs. Software, Software Engineering, Programming paradigms, Software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Crisis – problem and causes, Phases in Software development: Requirement Analysis, Software Design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Coding, Testing, Maintenance, Software Development Process Models: Waterfall, Prototype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Evolutionary and Spiral models, Role of Metrics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Feasibility Study, Software Requirement Analysis and Specifications: SRS, Need for SRS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Characteristics of an SRS, Components of an SRS, Problem Analysis, Information gathering tools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Organising and structuring information, Requirement specification, validation and metrics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Structured Analysis and Tools: Data Flow Diagram, Data Dictionary, Decision table, Decision trees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, Structured English, Entity-Relationship diagrams .Software Project Planning: Cost estimation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COCOMO model, Project scheduling, Staffing and personnel planning, team structure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Software configuration management, Quality assurance plans, Project monitoring plans, Risk Management.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Software testing strategies: unit testing, integration testing, V and V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System testing, Alpha and Beta testing. Black box, white box testing. Cyclomatic Complexity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Software Implementation and Maintenance: Type of maintenance, Management of Maintenance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123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Maintenance Process, maintenance characteristics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C119B4">
      <w:pPr>
        <w:spacing w:line="240" w:lineRule="auto"/>
        <w:rPr>
          <w:rFonts w:ascii="Times New Roman" w:hAnsi="Times New Roman" w:cs="Times New Roman"/>
        </w:rPr>
      </w:pPr>
    </w:p>
    <w:p w:rsidR="00C119B4" w:rsidRDefault="00C119B4">
      <w:pPr>
        <w:spacing w:line="240" w:lineRule="auto"/>
        <w:rPr>
          <w:rFonts w:ascii="Times New Roman" w:hAnsi="Times New Roman" w:cs="Times New Roman"/>
        </w:rPr>
      </w:pPr>
    </w:p>
    <w:p w:rsidR="00C119B4" w:rsidRDefault="00C119B4">
      <w:pPr>
        <w:spacing w:line="240" w:lineRule="auto"/>
        <w:rPr>
          <w:rFonts w:ascii="Times New Roman" w:hAnsi="Times New Roman" w:cs="Times New Roman"/>
        </w:rPr>
      </w:pPr>
    </w:p>
    <w:p w:rsidR="00C119B4" w:rsidRDefault="00C119B4">
      <w:pPr>
        <w:spacing w:line="240" w:lineRule="auto"/>
        <w:rPr>
          <w:rFonts w:ascii="Times New Roman" w:hAnsi="Times New Roman" w:cs="Times New Roman"/>
        </w:rPr>
      </w:pPr>
    </w:p>
    <w:p w:rsidR="00C119B4" w:rsidRDefault="00C119B4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Class- BSc/BA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Subject Code- Paper 1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</w:rPr>
        <w:t>: Fundamentals of Database Systems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Sem.-5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Basic Concepts – Data, Information, Records and files. Traditional file – based Systems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File Based Approach-Limitations of File Based Approach, Database Approach-Characteristics of Database Approach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Database Management System (DBMS), Components of DBMS Environment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DBMS Functions and Components, Advantages and Disadvantages of DBMS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Roles in the Database Environment - Data and Database Administrator, Database Designers, Applications Developers and Users.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Database System Architecture – Three Levels of Architecture, External, Conceptual and Internal Levels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Schemas, Mappings and Instances, Data Independence – Logical and Physical Data Independence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Classification of Database Management System, Centralized and Client Server architecture to DBMS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Data Models: Records- based Data Models, Object-based Data Models, Physical Data Models and Conceptual Modeling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Entity-Relationship Model – Entity Types, Entity Sets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Attributes Relationship Types, Relationship Instances and ER Diagrams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Relational Data Model:-Brief History, Terminology in Relational Data Structure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Relations, Properties of Relations, Keys, Domains, Integrity Constraints over Relations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Base Tables and Views, Basic Concepts of Hierarchica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Network Data Model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9A3BA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 KAITHAL</w:t>
      </w:r>
    </w:p>
    <w:p w:rsidR="00C119B4" w:rsidRDefault="009A3B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(2023-2024)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Class- BSc/BA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Subject Code- Paper-II</w:t>
      </w:r>
    </w:p>
    <w:p w:rsidR="00C119B4" w:rsidRDefault="009A3BA0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Subject- </w:t>
      </w:r>
      <w:r>
        <w:rPr>
          <w:rFonts w:ascii="Times New Roman" w:hAnsi="Times New Roman" w:cs="Times New Roman"/>
        </w:rPr>
        <w:t>: Web Designing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Semester-5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th</w:t>
      </w:r>
    </w:p>
    <w:tbl>
      <w:tblPr>
        <w:tblW w:w="973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2301"/>
        <w:gridCol w:w="6489"/>
      </w:tblGrid>
      <w:tr w:rsidR="00C119B4">
        <w:trPr>
          <w:trHeight w:val="894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Serial no.</w:t>
            </w:r>
          </w:p>
        </w:tc>
        <w:tc>
          <w:tcPr>
            <w:tcW w:w="2301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Weeks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28"/>
              </w:rPr>
              <w:t>Course content</w:t>
            </w:r>
          </w:p>
        </w:tc>
      </w:tr>
      <w:tr w:rsidR="00C119B4">
        <w:trPr>
          <w:trHeight w:val="692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24July-29July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 to Internet and World Wide Web; Evolution and History of World Wide Web; Basic Features; Web Browsers; Web Servers</w:t>
            </w:r>
          </w:p>
        </w:tc>
      </w:tr>
      <w:tr w:rsidR="00C119B4">
        <w:trPr>
          <w:trHeight w:val="49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31July- 5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 xml:space="preserve"> Hypertext Transfer Protocol; URLs</w:t>
            </w:r>
          </w:p>
        </w:tc>
      </w:tr>
      <w:tr w:rsidR="00C119B4">
        <w:trPr>
          <w:trHeight w:val="558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7Aug - 12Aug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Searching and Web- Casting Techniques; Search Engines and Search Tools</w:t>
            </w:r>
          </w:p>
        </w:tc>
      </w:tr>
      <w:tr w:rsidR="00C119B4">
        <w:trPr>
          <w:trHeight w:val="7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14Aug - 19Aug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Steps for Developing Website; Choosing the Contents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21Aug - 26 Aug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Home Page; Domain Names; Internet Service Provider</w:t>
            </w:r>
          </w:p>
        </w:tc>
      </w:tr>
      <w:tr w:rsidR="00C119B4">
        <w:trPr>
          <w:trHeight w:val="36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Aug - 2Sep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Planning and Designing Web Site</w:t>
            </w:r>
          </w:p>
        </w:tc>
      </w:tr>
      <w:tr w:rsidR="00C119B4">
        <w:trPr>
          <w:trHeight w:val="28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4Sep - 9Sep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Creating a Website; Web Publishing: Hosting Site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Sep - 16Sep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</w:rPr>
              <w:t>Introduction to HTML; Hypertext and HTML; HTML Document Features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Sep - 23Sep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HTML Tags; Header, Title, Body, Paragraph, Ordered/Unordered Line, Creating Links; Headers; Text Styles</w:t>
            </w:r>
          </w:p>
        </w:tc>
      </w:tr>
      <w:tr w:rsidR="00C119B4">
        <w:trPr>
          <w:trHeight w:val="42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Sep – 30 Sep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930"/>
                <w:tab w:val="left" w:pos="108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Text Structuring; Text Colors and Background; Formatting Text</w:t>
            </w:r>
          </w:p>
        </w:tc>
      </w:tr>
      <w:tr w:rsidR="00C119B4">
        <w:trPr>
          <w:trHeight w:val="37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Oct - 7Oct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Page layouts; Insertion of Text, Movement of Text</w:t>
            </w:r>
          </w:p>
        </w:tc>
      </w:tr>
      <w:tr w:rsidR="00C119B4">
        <w:trPr>
          <w:trHeight w:val="345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9Oct - 14Oct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Images: Types of Images, Insertion of Image, Movement of Image</w:t>
            </w:r>
          </w:p>
        </w:tc>
      </w:tr>
      <w:tr w:rsidR="00C119B4">
        <w:trPr>
          <w:trHeight w:val="30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16Oct - 21Oct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Ordered and Unordered lists; Inserting Graphics; Table Handling Functions like Columns</w:t>
            </w:r>
          </w:p>
        </w:tc>
      </w:tr>
      <w:tr w:rsidR="00C119B4">
        <w:trPr>
          <w:trHeight w:val="39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23Oct - 28Oct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, Rows, Width, Colours; Frame Creation and Layouts; Working with Forms and Menus; </w:t>
            </w:r>
          </w:p>
        </w:tc>
      </w:tr>
      <w:tr w:rsidR="00C119B4">
        <w:trPr>
          <w:trHeight w:val="503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30Oct - 4 Nov</w:t>
            </w:r>
          </w:p>
        </w:tc>
        <w:tc>
          <w:tcPr>
            <w:tcW w:w="6489" w:type="dxa"/>
          </w:tcPr>
          <w:p w:rsidR="00C119B4" w:rsidRDefault="009A3BA0">
            <w:pPr>
              <w:tabs>
                <w:tab w:val="left" w:pos="1230"/>
                <w:tab w:val="center" w:pos="320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Working with Buttons like Radio, Check Box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Nov - 9Nov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Nov - 18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  <w:tr w:rsidR="00C119B4">
        <w:trPr>
          <w:trHeight w:val="440"/>
        </w:trPr>
        <w:tc>
          <w:tcPr>
            <w:tcW w:w="945" w:type="dxa"/>
          </w:tcPr>
          <w:p w:rsidR="00C119B4" w:rsidRDefault="009A3B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2301" w:type="dxa"/>
          </w:tcPr>
          <w:p w:rsidR="00C119B4" w:rsidRDefault="009A3BA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Nov – 24 Nov</w:t>
            </w:r>
          </w:p>
        </w:tc>
        <w:tc>
          <w:tcPr>
            <w:tcW w:w="6489" w:type="dxa"/>
          </w:tcPr>
          <w:p w:rsidR="00C119B4" w:rsidRDefault="009A3B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C119B4" w:rsidRDefault="00C119B4">
      <w:pPr>
        <w:spacing w:after="0" w:line="240" w:lineRule="auto"/>
        <w:rPr>
          <w:rFonts w:ascii="Times New Roman" w:hAnsi="Times New Roman" w:cs="Times New Roman"/>
        </w:rPr>
      </w:pPr>
    </w:p>
    <w:p w:rsidR="00C119B4" w:rsidRDefault="00C119B4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1D1D89" w:rsidRDefault="001D1D89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1D1D89" w:rsidRDefault="001D1D89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1D1D89" w:rsidRDefault="001D1D89" w:rsidP="001D1D8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INDIRA GANDHI MAHILA MAHAVIDYALAYA, KAITHAL</w:t>
      </w:r>
    </w:p>
    <w:p w:rsidR="001D1D89" w:rsidRDefault="001D1D89" w:rsidP="001D1D8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(2023– 2024)</w:t>
      </w:r>
    </w:p>
    <w:p w:rsidR="001D1D89" w:rsidRDefault="001D1D89" w:rsidP="001D1D8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Course Code- </w:t>
      </w:r>
      <w:r>
        <w:rPr>
          <w:rFonts w:ascii="Times New Roman" w:hAnsi="Times New Roman" w:cs="Times New Roman"/>
          <w:b/>
          <w:bCs/>
        </w:rPr>
        <w:t>B23-CSE-104</w:t>
      </w:r>
      <w:r w:rsidR="002B57C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57C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57C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57C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57C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57C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Class – BA</w:t>
      </w:r>
      <w:r w:rsidR="002B57C8">
        <w:rPr>
          <w:rFonts w:ascii="Times New Roman" w:hAnsi="Times New Roman" w:cs="Times New Roman"/>
          <w:b/>
          <w:bCs/>
          <w:sz w:val="24"/>
          <w:szCs w:val="24"/>
        </w:rPr>
        <w:t>I/B.COM I/B.AMC 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</w:t>
      </w:r>
    </w:p>
    <w:p w:rsidR="001D1D89" w:rsidRDefault="001D1D89" w:rsidP="001D1D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Subject – </w:t>
      </w:r>
      <w:r>
        <w:rPr>
          <w:rFonts w:ascii="Times New Roman" w:hAnsi="Times New Roman" w:cs="Times New Roman"/>
          <w:b/>
          <w:bCs/>
        </w:rPr>
        <w:t>Fundamentals of Computer Science (MDC)</w:t>
      </w:r>
      <w:r w:rsidR="00565C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65CD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Sem. - 1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</w:p>
    <w:tbl>
      <w:tblPr>
        <w:tblStyle w:val="TableGrid"/>
        <w:tblW w:w="0" w:type="auto"/>
        <w:tblLook w:val="04A0"/>
      </w:tblPr>
      <w:tblGrid>
        <w:gridCol w:w="1033"/>
        <w:gridCol w:w="2943"/>
        <w:gridCol w:w="7034"/>
      </w:tblGrid>
      <w:tr w:rsidR="001D1D89" w:rsidTr="00095091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Sr. No.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Date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Course content</w:t>
            </w:r>
          </w:p>
        </w:tc>
      </w:tr>
      <w:tr w:rsidR="001D1D89" w:rsidTr="00095091">
        <w:trPr>
          <w:trHeight w:val="921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24 July-29 July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Introduction to Computers: Definition of Computers, History </w:t>
            </w:r>
          </w:p>
        </w:tc>
      </w:tr>
      <w:tr w:rsidR="001D1D89" w:rsidTr="00095091">
        <w:trPr>
          <w:trHeight w:val="502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31 July-5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Generations of Computers, Characteristics of computer, Classification of Computers.</w:t>
            </w:r>
          </w:p>
        </w:tc>
      </w:tr>
      <w:tr w:rsidR="001D1D89" w:rsidTr="00095091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7 Aug-12Aug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Fundamental Block diagram of Computer: CPU, Input &amp; Output Unit</w:t>
            </w:r>
          </w:p>
        </w:tc>
      </w:tr>
      <w:tr w:rsidR="001D1D89" w:rsidTr="00095091">
        <w:trPr>
          <w:trHeight w:val="50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14 Aug-19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Software: Definition of Software, Types of Software-System software, Application software and Utility software</w:t>
            </w:r>
          </w:p>
        </w:tc>
      </w:tr>
      <w:tr w:rsidR="001D1D89" w:rsidTr="00095091">
        <w:trPr>
          <w:trHeight w:val="56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21 Aug-26 Aug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Types of Computer Languages, Assemblers, Interpreters, Compiler.</w:t>
            </w:r>
          </w:p>
        </w:tc>
      </w:tr>
      <w:tr w:rsidR="001D1D89" w:rsidTr="00095091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28Aug-2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Introduction to Operating Systems: Types of Operating System, </w:t>
            </w:r>
          </w:p>
        </w:tc>
      </w:tr>
      <w:tr w:rsidR="001D1D89" w:rsidTr="00095091">
        <w:trPr>
          <w:trHeight w:val="50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Sep- 9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Functions of Operating System.</w:t>
            </w:r>
          </w:p>
        </w:tc>
      </w:tr>
      <w:tr w:rsidR="001D1D89" w:rsidTr="00095091">
        <w:trPr>
          <w:trHeight w:val="662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Sep – 16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Windows: Introduction to Windows, Starting Windows, Desk Top, Task Bar,</w:t>
            </w:r>
          </w:p>
        </w:tc>
      </w:tr>
      <w:tr w:rsidR="001D1D89" w:rsidTr="00095091">
        <w:trPr>
          <w:trHeight w:val="376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Sep -23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Opening and closing applications</w:t>
            </w:r>
          </w:p>
        </w:tc>
      </w:tr>
      <w:tr w:rsidR="001D1D89" w:rsidTr="00095091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Sep –30 Sep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Icons creating, renaming and removing. Date and Time setting,</w:t>
            </w:r>
          </w:p>
        </w:tc>
      </w:tr>
      <w:tr w:rsidR="001D1D89" w:rsidTr="00095091">
        <w:trPr>
          <w:trHeight w:val="38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 Oct-7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Working with files and folders-creating, deleting, opening, finding, copying, moving, and renaming.</w:t>
            </w:r>
          </w:p>
        </w:tc>
      </w:tr>
      <w:tr w:rsidR="001D1D89" w:rsidTr="00095091">
        <w:trPr>
          <w:trHeight w:val="54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9 Oct -14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Networking: Concept  </w:t>
            </w:r>
          </w:p>
        </w:tc>
      </w:tr>
      <w:tr w:rsidR="001D1D89" w:rsidTr="00095091">
        <w:trPr>
          <w:trHeight w:val="39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16 Oct-21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Basic Elements of a Communication System</w:t>
            </w:r>
          </w:p>
        </w:tc>
      </w:tr>
      <w:tr w:rsidR="001D1D89" w:rsidTr="00095091">
        <w:trPr>
          <w:trHeight w:val="410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23 Oct-28 Oct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Data Transmission Media, LAN, MAN, WAN</w:t>
            </w:r>
          </w:p>
        </w:tc>
      </w:tr>
      <w:tr w:rsidR="001D1D89" w:rsidTr="00095091">
        <w:trPr>
          <w:trHeight w:val="542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15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30 Oct- 4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Introduction of Internet and WWW</w:t>
            </w:r>
          </w:p>
        </w:tc>
      </w:tr>
      <w:tr w:rsidR="001D1D89" w:rsidTr="00095091">
        <w:trPr>
          <w:trHeight w:val="56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16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6 Nov- 9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Basic working of a Web Browser</w:t>
            </w:r>
          </w:p>
        </w:tc>
      </w:tr>
      <w:tr w:rsidR="001D1D89" w:rsidTr="00095091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17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17 Nov-18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Introduction to popular web browsers.</w:t>
            </w:r>
          </w:p>
        </w:tc>
      </w:tr>
      <w:tr w:rsidR="001D1D89" w:rsidTr="00095091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18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20 Nov-25 Nov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Practicals</w:t>
            </w:r>
          </w:p>
        </w:tc>
      </w:tr>
      <w:tr w:rsidR="001D1D89" w:rsidTr="00095091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19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27 Nov- 2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Practicals</w:t>
            </w:r>
          </w:p>
        </w:tc>
      </w:tr>
      <w:tr w:rsidR="001D1D89" w:rsidTr="00095091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20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4 Dec- 9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REVISION</w:t>
            </w:r>
          </w:p>
        </w:tc>
      </w:tr>
      <w:tr w:rsidR="001D1D89" w:rsidTr="00095091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21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11 Dec- 16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REVISION</w:t>
            </w:r>
          </w:p>
        </w:tc>
      </w:tr>
      <w:tr w:rsidR="001D1D89" w:rsidTr="00095091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22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18 Dec- 23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REVISION</w:t>
            </w:r>
          </w:p>
        </w:tc>
      </w:tr>
      <w:tr w:rsidR="001D1D89" w:rsidTr="00095091">
        <w:trPr>
          <w:trHeight w:val="274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23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before="100" w:beforeAutospacing="1" w:after="0" w:line="273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IN"/>
              </w:rPr>
              <w:t>25 Dec- 30 Dec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89" w:rsidRDefault="001D1D89" w:rsidP="000950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IN"/>
              </w:rPr>
            </w:pPr>
            <w:r>
              <w:rPr>
                <w:rFonts w:ascii="Times New Roman" w:hAnsi="Times New Roman" w:cs="Times New Roman"/>
                <w:lang w:val="en-IN"/>
              </w:rPr>
              <w:t>REVISION</w:t>
            </w:r>
          </w:p>
        </w:tc>
      </w:tr>
    </w:tbl>
    <w:p w:rsidR="001D1D89" w:rsidRDefault="001D1D89" w:rsidP="001D1D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D1D89" w:rsidRDefault="001D1D89">
      <w:pPr>
        <w:rPr>
          <w:rFonts w:ascii="Times New Roman" w:hAnsi="Times New Roman" w:cs="Times New Roman"/>
          <w:b/>
          <w:bCs/>
          <w:sz w:val="40"/>
          <w:szCs w:val="40"/>
        </w:rPr>
      </w:pPr>
    </w:p>
    <w:sectPr w:rsidR="001D1D89" w:rsidSect="00C119B4">
      <w:pgSz w:w="12240" w:h="15840"/>
      <w:pgMar w:top="720" w:right="720" w:bottom="720" w:left="72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EBF" w:rsidRDefault="00757EBF">
      <w:pPr>
        <w:spacing w:line="240" w:lineRule="auto"/>
      </w:pPr>
      <w:r>
        <w:separator/>
      </w:r>
    </w:p>
  </w:endnote>
  <w:endnote w:type="continuationSeparator" w:id="1">
    <w:p w:rsidR="00757EBF" w:rsidRDefault="00757E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EBF" w:rsidRDefault="00757EBF">
      <w:pPr>
        <w:spacing w:after="0"/>
      </w:pPr>
      <w:r>
        <w:separator/>
      </w:r>
    </w:p>
  </w:footnote>
  <w:footnote w:type="continuationSeparator" w:id="1">
    <w:p w:rsidR="00757EBF" w:rsidRDefault="00757EB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E60"/>
    <w:rsid w:val="000230AD"/>
    <w:rsid w:val="000443B4"/>
    <w:rsid w:val="00071FB7"/>
    <w:rsid w:val="00074906"/>
    <w:rsid w:val="000E5EED"/>
    <w:rsid w:val="00104C78"/>
    <w:rsid w:val="001065C4"/>
    <w:rsid w:val="00111584"/>
    <w:rsid w:val="001175A5"/>
    <w:rsid w:val="00136BA7"/>
    <w:rsid w:val="00177837"/>
    <w:rsid w:val="001D1D89"/>
    <w:rsid w:val="001E675C"/>
    <w:rsid w:val="00203DC4"/>
    <w:rsid w:val="00220869"/>
    <w:rsid w:val="00255917"/>
    <w:rsid w:val="00270EEE"/>
    <w:rsid w:val="00274BB2"/>
    <w:rsid w:val="00285589"/>
    <w:rsid w:val="002A33C7"/>
    <w:rsid w:val="002B57C8"/>
    <w:rsid w:val="002C1245"/>
    <w:rsid w:val="002D66BA"/>
    <w:rsid w:val="00346748"/>
    <w:rsid w:val="003568A8"/>
    <w:rsid w:val="0038155B"/>
    <w:rsid w:val="0038587A"/>
    <w:rsid w:val="00396FA3"/>
    <w:rsid w:val="003D70CA"/>
    <w:rsid w:val="003F6FBA"/>
    <w:rsid w:val="0044215C"/>
    <w:rsid w:val="004540EA"/>
    <w:rsid w:val="00464165"/>
    <w:rsid w:val="004A2884"/>
    <w:rsid w:val="004B1F8D"/>
    <w:rsid w:val="004C4866"/>
    <w:rsid w:val="004D422F"/>
    <w:rsid w:val="00524C95"/>
    <w:rsid w:val="00565CD0"/>
    <w:rsid w:val="00585B73"/>
    <w:rsid w:val="005A23E9"/>
    <w:rsid w:val="005A2931"/>
    <w:rsid w:val="00614EE2"/>
    <w:rsid w:val="006532FA"/>
    <w:rsid w:val="006574A8"/>
    <w:rsid w:val="006579C8"/>
    <w:rsid w:val="00671057"/>
    <w:rsid w:val="006771F0"/>
    <w:rsid w:val="006959F0"/>
    <w:rsid w:val="006B34B4"/>
    <w:rsid w:val="006D01DC"/>
    <w:rsid w:val="006E4542"/>
    <w:rsid w:val="006F4FE8"/>
    <w:rsid w:val="006F5C50"/>
    <w:rsid w:val="0070078B"/>
    <w:rsid w:val="007018FC"/>
    <w:rsid w:val="007338B8"/>
    <w:rsid w:val="00757EBF"/>
    <w:rsid w:val="00764DA4"/>
    <w:rsid w:val="00774FB9"/>
    <w:rsid w:val="007C2DD9"/>
    <w:rsid w:val="007E0EA0"/>
    <w:rsid w:val="007F25BE"/>
    <w:rsid w:val="00804C5C"/>
    <w:rsid w:val="00806E2A"/>
    <w:rsid w:val="008251C2"/>
    <w:rsid w:val="00837D3C"/>
    <w:rsid w:val="00842F9A"/>
    <w:rsid w:val="008609B0"/>
    <w:rsid w:val="00867831"/>
    <w:rsid w:val="00875CE6"/>
    <w:rsid w:val="00886F40"/>
    <w:rsid w:val="008A23B3"/>
    <w:rsid w:val="008B2F85"/>
    <w:rsid w:val="008B4DF5"/>
    <w:rsid w:val="008B7A8D"/>
    <w:rsid w:val="008E00FA"/>
    <w:rsid w:val="009105C6"/>
    <w:rsid w:val="00946E60"/>
    <w:rsid w:val="00955213"/>
    <w:rsid w:val="00990188"/>
    <w:rsid w:val="00995489"/>
    <w:rsid w:val="009A3BA0"/>
    <w:rsid w:val="009A690D"/>
    <w:rsid w:val="009C76B4"/>
    <w:rsid w:val="009D35DB"/>
    <w:rsid w:val="009D7338"/>
    <w:rsid w:val="009E2BBB"/>
    <w:rsid w:val="009E71A3"/>
    <w:rsid w:val="009F48B5"/>
    <w:rsid w:val="00A066D4"/>
    <w:rsid w:val="00A47BBD"/>
    <w:rsid w:val="00A5519D"/>
    <w:rsid w:val="00A60D54"/>
    <w:rsid w:val="00A63E02"/>
    <w:rsid w:val="00A84BB8"/>
    <w:rsid w:val="00AA5CA8"/>
    <w:rsid w:val="00AB2AF5"/>
    <w:rsid w:val="00AD4D15"/>
    <w:rsid w:val="00AF75EC"/>
    <w:rsid w:val="00B7473E"/>
    <w:rsid w:val="00BB71B8"/>
    <w:rsid w:val="00C00B0E"/>
    <w:rsid w:val="00C101E1"/>
    <w:rsid w:val="00C119B4"/>
    <w:rsid w:val="00C3226A"/>
    <w:rsid w:val="00C33CF0"/>
    <w:rsid w:val="00C40B89"/>
    <w:rsid w:val="00C43F2F"/>
    <w:rsid w:val="00C672CA"/>
    <w:rsid w:val="00C70453"/>
    <w:rsid w:val="00C729E7"/>
    <w:rsid w:val="00CA76B3"/>
    <w:rsid w:val="00CC1020"/>
    <w:rsid w:val="00CD2734"/>
    <w:rsid w:val="00CF0305"/>
    <w:rsid w:val="00D066F8"/>
    <w:rsid w:val="00D60317"/>
    <w:rsid w:val="00D81592"/>
    <w:rsid w:val="00DA0C54"/>
    <w:rsid w:val="00DA3998"/>
    <w:rsid w:val="00DA6BEE"/>
    <w:rsid w:val="00DB2F64"/>
    <w:rsid w:val="00DB426B"/>
    <w:rsid w:val="00DC0887"/>
    <w:rsid w:val="00DD6FA4"/>
    <w:rsid w:val="00E07B9E"/>
    <w:rsid w:val="00E1716D"/>
    <w:rsid w:val="00E62075"/>
    <w:rsid w:val="00EC246A"/>
    <w:rsid w:val="00EC47BE"/>
    <w:rsid w:val="00F0788E"/>
    <w:rsid w:val="00F260E2"/>
    <w:rsid w:val="00F27F81"/>
    <w:rsid w:val="00F308DA"/>
    <w:rsid w:val="00F46C61"/>
    <w:rsid w:val="00F565EE"/>
    <w:rsid w:val="00F6227F"/>
    <w:rsid w:val="00F645FA"/>
    <w:rsid w:val="00F748CE"/>
    <w:rsid w:val="00F8486D"/>
    <w:rsid w:val="00FA08C5"/>
    <w:rsid w:val="00FC293D"/>
    <w:rsid w:val="00FC4A8C"/>
    <w:rsid w:val="00FE2C39"/>
    <w:rsid w:val="00FE5F6F"/>
    <w:rsid w:val="24947003"/>
    <w:rsid w:val="305F54F8"/>
    <w:rsid w:val="5A934F6E"/>
    <w:rsid w:val="79311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9B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119B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rsid w:val="00C119B4"/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rsid w:val="00C119B4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1EB7D-9AC0-4D35-98B3-3394C632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6422</Words>
  <Characters>36606</Characters>
  <Application>Microsoft Office Word</Application>
  <DocSecurity>0</DocSecurity>
  <Lines>305</Lines>
  <Paragraphs>85</Paragraphs>
  <ScaleCrop>false</ScaleCrop>
  <Company/>
  <LinksUpToDate>false</LinksUpToDate>
  <CharactersWithSpaces>42943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RK</cp:lastModifiedBy>
  <cp:revision>2</cp:revision>
  <dcterms:created xsi:type="dcterms:W3CDTF">2024-05-03T07:30:00Z</dcterms:created>
  <dcterms:modified xsi:type="dcterms:W3CDTF">2024-05-03T07:30:00Z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8F03922E94AC49B0BFADF2C5C64A68FE_12</vt:lpwstr>
  </property>
</Properties>
</file>