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4A" w:rsidRPr="002916E5" w:rsidRDefault="00917A4A" w:rsidP="00917A4A">
      <w:pPr>
        <w:rPr>
          <w:rFonts w:ascii="Times New Roman" w:hAnsi="Times New Roman"/>
          <w:b/>
          <w:bCs/>
          <w:sz w:val="18"/>
          <w:szCs w:val="18"/>
        </w:rPr>
      </w:pP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366091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366091"/>
          <w:sz w:val="18"/>
          <w:szCs w:val="18"/>
        </w:rPr>
        <w:t>LESSON PLANS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366091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366091"/>
          <w:sz w:val="18"/>
          <w:szCs w:val="18"/>
        </w:rPr>
        <w:t>OF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366091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366091"/>
          <w:sz w:val="18"/>
          <w:szCs w:val="18"/>
        </w:rPr>
        <w:t xml:space="preserve">DEPARTMENT OF </w:t>
      </w:r>
      <w:r>
        <w:rPr>
          <w:rFonts w:ascii="Times New Roman" w:hAnsi="Times New Roman"/>
          <w:b/>
          <w:bCs/>
          <w:color w:val="366091"/>
          <w:sz w:val="18"/>
          <w:szCs w:val="18"/>
        </w:rPr>
        <w:t>GEOGRAPHY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366091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366091"/>
          <w:sz w:val="18"/>
          <w:szCs w:val="18"/>
        </w:rPr>
        <w:t>UG/PG Courses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366091"/>
          <w:sz w:val="18"/>
          <w:szCs w:val="18"/>
          <w:u w:val="single"/>
        </w:rPr>
      </w:pPr>
      <w:r>
        <w:rPr>
          <w:rFonts w:ascii="Times New Roman" w:hAnsi="Times New Roman"/>
          <w:b/>
          <w:bCs/>
          <w:color w:val="366091"/>
          <w:sz w:val="18"/>
          <w:szCs w:val="18"/>
          <w:u w:val="single"/>
        </w:rPr>
        <w:t>Odd</w:t>
      </w:r>
      <w:r w:rsidRPr="002916E5">
        <w:rPr>
          <w:rFonts w:ascii="Times New Roman" w:hAnsi="Times New Roman"/>
          <w:b/>
          <w:bCs/>
          <w:color w:val="366091"/>
          <w:sz w:val="18"/>
          <w:szCs w:val="18"/>
          <w:u w:val="single"/>
        </w:rPr>
        <w:t xml:space="preserve"> Semester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366091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366091"/>
          <w:sz w:val="18"/>
          <w:szCs w:val="18"/>
        </w:rPr>
        <w:t xml:space="preserve"> 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366091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366091"/>
          <w:sz w:val="18"/>
          <w:szCs w:val="18"/>
        </w:rPr>
        <w:t xml:space="preserve"> 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366091"/>
          <w:sz w:val="18"/>
          <w:szCs w:val="18"/>
        </w:rPr>
      </w:pPr>
      <w:r>
        <w:rPr>
          <w:noProof/>
          <w:sz w:val="18"/>
          <w:szCs w:val="18"/>
          <w:lang w:val="en-IN" w:eastAsia="en-IN"/>
        </w:rPr>
        <w:drawing>
          <wp:inline distT="0" distB="0" distL="0" distR="0">
            <wp:extent cx="2639695" cy="1949450"/>
            <wp:effectExtent l="19050" t="0" r="8255" b="0"/>
            <wp:docPr id="7" name="Picture 7" descr="C:\Users\RK\AppData\Local\Temp\ksohtml5340\wp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K\AppData\Local\Temp\ksohtml5340\wps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16E5">
        <w:rPr>
          <w:rFonts w:ascii="Times New Roman" w:hAnsi="Times New Roman"/>
          <w:b/>
          <w:bCs/>
          <w:color w:val="366091"/>
          <w:sz w:val="18"/>
          <w:szCs w:val="18"/>
        </w:rPr>
        <w:t xml:space="preserve"> 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244061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244061"/>
          <w:sz w:val="18"/>
          <w:szCs w:val="18"/>
        </w:rPr>
        <w:t xml:space="preserve"> 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366091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366091"/>
          <w:sz w:val="18"/>
          <w:szCs w:val="18"/>
        </w:rPr>
        <w:t>2023-24</w:t>
      </w:r>
    </w:p>
    <w:p w:rsidR="00917A4A" w:rsidRPr="002916E5" w:rsidRDefault="00917A4A" w:rsidP="00917A4A">
      <w:pPr>
        <w:rPr>
          <w:rFonts w:ascii="Times New Roman" w:hAnsi="Times New Roman"/>
          <w:b/>
          <w:bCs/>
          <w:color w:val="244061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244061"/>
          <w:sz w:val="18"/>
          <w:szCs w:val="18"/>
        </w:rPr>
        <w:t xml:space="preserve"> 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C00000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C00000"/>
          <w:sz w:val="18"/>
          <w:szCs w:val="18"/>
        </w:rPr>
        <w:t>INDIRA GANDHI (PG) MAHILA MAHAVIDYALAYA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color w:val="632423"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632423"/>
          <w:sz w:val="18"/>
          <w:szCs w:val="18"/>
        </w:rPr>
        <w:t>Affiliated to Kurukshetra University, Kurukshetra</w:t>
      </w:r>
    </w:p>
    <w:p w:rsidR="00917A4A" w:rsidRPr="002916E5" w:rsidRDefault="00917A4A" w:rsidP="00917A4A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2916E5">
        <w:rPr>
          <w:rFonts w:ascii="Times New Roman" w:hAnsi="Times New Roman"/>
          <w:b/>
          <w:bCs/>
          <w:color w:val="632423"/>
          <w:sz w:val="18"/>
          <w:szCs w:val="18"/>
        </w:rPr>
        <w:t>Karnal Road, Kaithal -136027 (Haryana)</w:t>
      </w:r>
    </w:p>
    <w:p w:rsidR="000441EC" w:rsidRPr="000441EC" w:rsidRDefault="000441EC" w:rsidP="000441EC">
      <w:pPr>
        <w:rPr>
          <w:b/>
        </w:rPr>
      </w:pPr>
      <w:r w:rsidRPr="00E52F43">
        <w:rPr>
          <w:rFonts w:ascii="Times New Roman" w:hAnsi="Times New Roman" w:cs="Times New Roman"/>
          <w:b/>
          <w:sz w:val="32"/>
          <w:szCs w:val="32"/>
        </w:rPr>
        <w:t>INDIRA GANDHI MAHILA MAHAVIDYALAYA KAITHAL</w:t>
      </w:r>
    </w:p>
    <w:p w:rsidR="000441EC" w:rsidRDefault="000441EC" w:rsidP="000441EC">
      <w:pPr>
        <w:rPr>
          <w:rFonts w:ascii="Times New Roman" w:hAnsi="Times New Roman" w:cs="Times New Roman"/>
          <w:sz w:val="28"/>
          <w:szCs w:val="28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Class- </w:t>
      </w:r>
      <w:r w:rsidR="00331C37">
        <w:rPr>
          <w:rFonts w:ascii="Times New Roman" w:hAnsi="Times New Roman" w:cs="Times New Roman"/>
          <w:sz w:val="28"/>
          <w:szCs w:val="28"/>
        </w:rPr>
        <w:t xml:space="preserve"> BA IInd </w:t>
      </w:r>
    </w:p>
    <w:p w:rsidR="000441EC" w:rsidRPr="00224F1E" w:rsidRDefault="000441EC" w:rsidP="00044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sz w:val="28"/>
          <w:szCs w:val="28"/>
        </w:rPr>
        <w:tab/>
      </w:r>
      <w:r w:rsidR="00331C37">
        <w:rPr>
          <w:rFonts w:ascii="Times New Roman" w:hAnsi="Times New Roman" w:cs="Times New Roman"/>
          <w:sz w:val="28"/>
          <w:szCs w:val="28"/>
        </w:rPr>
        <w:t xml:space="preserve">Physical Geography                                                    </w:t>
      </w:r>
      <w:r w:rsidRPr="00981B75">
        <w:rPr>
          <w:rFonts w:ascii="Times New Roman" w:hAnsi="Times New Roman" w:cs="Times New Roman"/>
          <w:sz w:val="28"/>
          <w:szCs w:val="28"/>
        </w:rPr>
        <w:t xml:space="preserve"> Semester- </w:t>
      </w:r>
      <w:r w:rsidR="00331C37">
        <w:rPr>
          <w:rFonts w:ascii="Times New Roman" w:hAnsi="Times New Roman" w:cs="Times New Roman"/>
          <w:sz w:val="28"/>
          <w:szCs w:val="28"/>
        </w:rPr>
        <w:t>3</w:t>
      </w:r>
      <w:r w:rsidR="00331C37" w:rsidRPr="00331C37">
        <w:rPr>
          <w:rFonts w:ascii="Times New Roman" w:hAnsi="Times New Roman" w:cs="Times New Roman"/>
          <w:sz w:val="28"/>
          <w:szCs w:val="28"/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2790"/>
        <w:gridCol w:w="5610"/>
      </w:tblGrid>
      <w:tr w:rsidR="000441EC" w:rsidRPr="00C04EC6" w:rsidTr="0048535B">
        <w:trPr>
          <w:trHeight w:val="894"/>
        </w:trPr>
        <w:tc>
          <w:tcPr>
            <w:tcW w:w="1335" w:type="dxa"/>
          </w:tcPr>
          <w:p w:rsidR="000441EC" w:rsidRPr="00981B75" w:rsidRDefault="000441EC" w:rsidP="00485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Serial </w:t>
            </w: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no.</w:t>
            </w:r>
          </w:p>
        </w:tc>
        <w:tc>
          <w:tcPr>
            <w:tcW w:w="2790" w:type="dxa"/>
          </w:tcPr>
          <w:p w:rsidR="000441EC" w:rsidRPr="00981B75" w:rsidRDefault="000441EC" w:rsidP="004853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610" w:type="dxa"/>
          </w:tcPr>
          <w:p w:rsidR="000441EC" w:rsidRPr="00981B75" w:rsidRDefault="000441EC" w:rsidP="0048535B">
            <w:pPr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981B75"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0441EC" w:rsidRPr="00C04EC6" w:rsidTr="002D6F58">
        <w:trPr>
          <w:trHeight w:val="400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</w:tcPr>
          <w:p w:rsidR="000441EC" w:rsidRPr="002B4997" w:rsidRDefault="005A1D95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July-29 July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25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Weatherandclimate,origin,composition</w:t>
            </w:r>
          </w:p>
        </w:tc>
      </w:tr>
      <w:tr w:rsidR="000441EC" w:rsidRPr="00C04EC6" w:rsidTr="002D6F58">
        <w:trPr>
          <w:trHeight w:val="495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90" w:type="dxa"/>
          </w:tcPr>
          <w:p w:rsidR="000441EC" w:rsidRPr="002B4997" w:rsidRDefault="005A1D95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July-5 Aug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27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Structureofclimate</w:t>
            </w:r>
          </w:p>
        </w:tc>
      </w:tr>
      <w:tr w:rsidR="000441EC" w:rsidRPr="00C04EC6" w:rsidTr="002D6F58">
        <w:trPr>
          <w:trHeight w:val="558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790" w:type="dxa"/>
          </w:tcPr>
          <w:p w:rsidR="000441EC" w:rsidRPr="002B4997" w:rsidRDefault="005A1D95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Aug -12 Aug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19" w:right="98" w:firstLine="19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Insolation,global heat budget,horizontal and vertical distribution oftemperature</w:t>
            </w:r>
          </w:p>
        </w:tc>
      </w:tr>
      <w:tr w:rsidR="000441EC" w:rsidRPr="00C04EC6" w:rsidTr="002D6F58">
        <w:trPr>
          <w:trHeight w:val="70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90" w:type="dxa"/>
          </w:tcPr>
          <w:p w:rsidR="000441EC" w:rsidRPr="002B4997" w:rsidRDefault="005A1D95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Aug -19 Aug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21"/>
            </w:pPr>
            <w:r>
              <w:rPr>
                <w:rFonts w:ascii="Arial" w:hAnsi="Arial" w:cs="Arial"/>
                <w:i/>
                <w:iCs/>
                <w:color w:val="000000"/>
              </w:rPr>
              <w:t>Atmospherehumidityandprecipitation</w:t>
            </w:r>
          </w:p>
        </w:tc>
      </w:tr>
      <w:tr w:rsidR="000441EC" w:rsidRPr="00C04EC6" w:rsidTr="002D6F58">
        <w:trPr>
          <w:trHeight w:val="375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90" w:type="dxa"/>
          </w:tcPr>
          <w:p w:rsidR="000441EC" w:rsidRPr="002B4997" w:rsidRDefault="005A1D95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Aug -26  Aug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21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Airmasses,fronts,cyclones</w:t>
            </w:r>
          </w:p>
        </w:tc>
      </w:tr>
      <w:tr w:rsidR="000441EC" w:rsidRPr="00C04EC6" w:rsidTr="002D6F58">
        <w:trPr>
          <w:trHeight w:val="417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90" w:type="dxa"/>
          </w:tcPr>
          <w:p w:rsidR="000441EC" w:rsidRPr="002B4997" w:rsidRDefault="005A1D95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Aug -2  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31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Climateclassification</w:t>
            </w:r>
          </w:p>
        </w:tc>
      </w:tr>
      <w:tr w:rsidR="000441EC" w:rsidRPr="00C04EC6" w:rsidTr="002D6F58">
        <w:trPr>
          <w:trHeight w:val="285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90" w:type="dxa"/>
          </w:tcPr>
          <w:p w:rsidR="000441EC" w:rsidRPr="002B4997" w:rsidRDefault="005A1D95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Sep-9 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32"/>
            </w:pPr>
            <w:r>
              <w:rPr>
                <w:rFonts w:ascii="Arial" w:hAnsi="Arial" w:cs="Arial"/>
                <w:i/>
                <w:iCs/>
                <w:color w:val="000000"/>
              </w:rPr>
              <w:t>Climatechangeandglobalwarming</w:t>
            </w:r>
          </w:p>
        </w:tc>
      </w:tr>
      <w:tr w:rsidR="000441EC" w:rsidRPr="00C04EC6" w:rsidTr="002D6F58">
        <w:trPr>
          <w:trHeight w:val="345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790" w:type="dxa"/>
          </w:tcPr>
          <w:p w:rsidR="000441EC" w:rsidRPr="002B4997" w:rsidRDefault="005A1D95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Sep-16Sep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27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Surfaceconfigration</w:t>
            </w:r>
          </w:p>
        </w:tc>
      </w:tr>
      <w:tr w:rsidR="000441EC" w:rsidRPr="00C04EC6" w:rsidTr="002D6F58">
        <w:trPr>
          <w:trHeight w:val="375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</w:tcPr>
          <w:p w:rsidR="000441EC" w:rsidRPr="002B4997" w:rsidRDefault="005A1D95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Sep-23  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31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Oceanfloor</w:t>
            </w:r>
          </w:p>
        </w:tc>
      </w:tr>
      <w:tr w:rsidR="000441EC" w:rsidRPr="00C04EC6" w:rsidTr="002D6F58">
        <w:trPr>
          <w:trHeight w:val="420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</w:tcPr>
          <w:p w:rsidR="000441EC" w:rsidRPr="002B4997" w:rsidRDefault="005A1D95" w:rsidP="005A1D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 Sep-30  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23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Temperatureandsutinityofoceanwater</w:t>
            </w:r>
          </w:p>
        </w:tc>
      </w:tr>
      <w:tr w:rsidR="000441EC" w:rsidRPr="00C04EC6" w:rsidTr="002D6F58">
        <w:trPr>
          <w:trHeight w:val="375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</w:tcPr>
          <w:p w:rsidR="000441EC" w:rsidRPr="002B4997" w:rsidRDefault="00436D30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Oct-7 Oct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27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Salinityofoceanwater</w:t>
            </w:r>
          </w:p>
        </w:tc>
      </w:tr>
      <w:tr w:rsidR="000441EC" w:rsidRPr="00C04EC6" w:rsidTr="002D6F58">
        <w:trPr>
          <w:trHeight w:val="345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</w:tcPr>
          <w:p w:rsidR="000441EC" w:rsidRPr="002B4997" w:rsidRDefault="00436D30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Oct-14 Oct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Revision</w:t>
            </w:r>
          </w:p>
        </w:tc>
      </w:tr>
      <w:tr w:rsidR="000441EC" w:rsidRPr="00C04EC6" w:rsidTr="002D6F58">
        <w:trPr>
          <w:trHeight w:val="300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790" w:type="dxa"/>
          </w:tcPr>
          <w:p w:rsidR="000441EC" w:rsidRPr="002B4997" w:rsidRDefault="00436D30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Oct-21 Oct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31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Circulationoftheoceanicwater</w:t>
            </w:r>
          </w:p>
        </w:tc>
      </w:tr>
      <w:tr w:rsidR="000441EC" w:rsidRPr="00C04EC6" w:rsidTr="002D6F58">
        <w:trPr>
          <w:trHeight w:val="390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90" w:type="dxa"/>
          </w:tcPr>
          <w:p w:rsidR="000441EC" w:rsidRPr="002B4997" w:rsidRDefault="00436D30" w:rsidP="00436D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Oct-28  Oct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31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Oceanicresource</w:t>
            </w:r>
          </w:p>
        </w:tc>
      </w:tr>
      <w:tr w:rsidR="000441EC" w:rsidRPr="00C04EC6" w:rsidTr="00A32021">
        <w:trPr>
          <w:trHeight w:val="659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</w:tcPr>
          <w:p w:rsidR="000441EC" w:rsidRPr="002B4997" w:rsidRDefault="00436D30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Oct-4 Nov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EC" w:rsidRDefault="000441EC" w:rsidP="000441EC">
            <w:pPr>
              <w:pStyle w:val="NormalWeb"/>
              <w:spacing w:before="0" w:beforeAutospacing="0" w:after="0" w:afterAutospacing="0"/>
              <w:ind w:left="132"/>
            </w:pPr>
            <w:r>
              <w:rPr>
                <w:rFonts w:ascii="Arial" w:hAnsi="Arial" w:cs="Arial"/>
                <w:i/>
                <w:iCs/>
                <w:color w:val="000000"/>
              </w:rPr>
              <w:t>Oceanicresource</w:t>
            </w:r>
          </w:p>
        </w:tc>
      </w:tr>
      <w:tr w:rsidR="000441EC" w:rsidRPr="00C04EC6" w:rsidTr="0048535B">
        <w:trPr>
          <w:trHeight w:val="440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1B75"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790" w:type="dxa"/>
          </w:tcPr>
          <w:p w:rsidR="000441EC" w:rsidRPr="002B4997" w:rsidRDefault="00436D30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Nov-9 Nov</w:t>
            </w:r>
          </w:p>
        </w:tc>
        <w:tc>
          <w:tcPr>
            <w:tcW w:w="5610" w:type="dxa"/>
          </w:tcPr>
          <w:p w:rsidR="000441EC" w:rsidRPr="00A46EC1" w:rsidRDefault="00436D30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Oceanicresource</w:t>
            </w:r>
          </w:p>
        </w:tc>
      </w:tr>
      <w:tr w:rsidR="000441EC" w:rsidRPr="00C04EC6" w:rsidTr="0048535B">
        <w:trPr>
          <w:trHeight w:val="440"/>
        </w:trPr>
        <w:tc>
          <w:tcPr>
            <w:tcW w:w="1335" w:type="dxa"/>
          </w:tcPr>
          <w:p w:rsidR="000441EC" w:rsidRPr="00981B75" w:rsidRDefault="000441EC" w:rsidP="000441E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790" w:type="dxa"/>
          </w:tcPr>
          <w:p w:rsidR="000441EC" w:rsidRPr="002B4997" w:rsidRDefault="00436D30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Nov-18 Nov</w:t>
            </w:r>
          </w:p>
        </w:tc>
        <w:tc>
          <w:tcPr>
            <w:tcW w:w="5610" w:type="dxa"/>
          </w:tcPr>
          <w:p w:rsidR="000441EC" w:rsidRPr="00A46EC1" w:rsidRDefault="000441EC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Revision.</w:t>
            </w:r>
          </w:p>
        </w:tc>
      </w:tr>
      <w:tr w:rsidR="00436D30" w:rsidRPr="00C04EC6" w:rsidTr="0048535B">
        <w:trPr>
          <w:trHeight w:val="440"/>
        </w:trPr>
        <w:tc>
          <w:tcPr>
            <w:tcW w:w="1335" w:type="dxa"/>
          </w:tcPr>
          <w:p w:rsidR="00436D30" w:rsidRDefault="00436D30" w:rsidP="000441E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790" w:type="dxa"/>
          </w:tcPr>
          <w:p w:rsidR="00436D30" w:rsidRDefault="00436D30" w:rsidP="00044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Nov-24 Nov</w:t>
            </w:r>
          </w:p>
        </w:tc>
        <w:tc>
          <w:tcPr>
            <w:tcW w:w="5610" w:type="dxa"/>
          </w:tcPr>
          <w:p w:rsidR="00436D30" w:rsidRDefault="00436D30" w:rsidP="000441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Revision.</w:t>
            </w:r>
          </w:p>
        </w:tc>
      </w:tr>
    </w:tbl>
    <w:p w:rsidR="000441EC" w:rsidRDefault="000441EC" w:rsidP="000441EC"/>
    <w:p w:rsidR="000441EC" w:rsidRDefault="000441EC" w:rsidP="00A078D2">
      <w:pPr>
        <w:rPr>
          <w:b/>
        </w:rPr>
      </w:pPr>
    </w:p>
    <w:p w:rsidR="000441EC" w:rsidRDefault="000441EC">
      <w:pPr>
        <w:rPr>
          <w:b/>
        </w:rPr>
      </w:pPr>
      <w:r>
        <w:rPr>
          <w:b/>
        </w:rPr>
        <w:br w:type="page"/>
      </w:r>
    </w:p>
    <w:p w:rsidR="000441EC" w:rsidRDefault="000441EC">
      <w:pPr>
        <w:rPr>
          <w:b/>
        </w:rPr>
      </w:pPr>
      <w:r>
        <w:rPr>
          <w:b/>
        </w:rPr>
        <w:lastRenderedPageBreak/>
        <w:br w:type="page"/>
      </w:r>
    </w:p>
    <w:p w:rsidR="00A078D2" w:rsidRPr="000441EC" w:rsidRDefault="00A078D2" w:rsidP="00A078D2">
      <w:pPr>
        <w:rPr>
          <w:b/>
        </w:rPr>
      </w:pPr>
      <w:r w:rsidRPr="00E52F43"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1925FD" w:rsidRDefault="00A078D2" w:rsidP="00A078D2">
      <w:pPr>
        <w:rPr>
          <w:rFonts w:ascii="Times New Roman" w:hAnsi="Times New Roman" w:cs="Times New Roman"/>
          <w:sz w:val="28"/>
          <w:szCs w:val="28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Class- </w:t>
      </w:r>
      <w:r w:rsidR="001925FD">
        <w:rPr>
          <w:rFonts w:ascii="Times New Roman" w:hAnsi="Times New Roman" w:cs="Times New Roman"/>
          <w:sz w:val="28"/>
          <w:szCs w:val="28"/>
        </w:rPr>
        <w:t>BA IIIrd</w:t>
      </w:r>
    </w:p>
    <w:p w:rsidR="00A078D2" w:rsidRPr="00224F1E" w:rsidRDefault="005B6140" w:rsidP="00A07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Subject- Economics Geography</w:t>
      </w:r>
      <w:r w:rsidR="00A078D2">
        <w:rPr>
          <w:rFonts w:ascii="Times New Roman" w:hAnsi="Times New Roman" w:cs="Times New Roman"/>
          <w:sz w:val="28"/>
          <w:szCs w:val="28"/>
        </w:rPr>
        <w:tab/>
      </w:r>
      <w:r w:rsidR="00A078D2">
        <w:rPr>
          <w:rFonts w:ascii="Times New Roman" w:hAnsi="Times New Roman" w:cs="Times New Roman"/>
          <w:sz w:val="28"/>
          <w:szCs w:val="28"/>
        </w:rPr>
        <w:tab/>
      </w:r>
      <w:r w:rsidR="00A078D2">
        <w:rPr>
          <w:rFonts w:ascii="Times New Roman" w:hAnsi="Times New Roman" w:cs="Times New Roman"/>
          <w:sz w:val="28"/>
          <w:szCs w:val="28"/>
        </w:rPr>
        <w:tab/>
      </w:r>
      <w:r w:rsidR="00A078D2">
        <w:rPr>
          <w:rFonts w:ascii="Times New Roman" w:hAnsi="Times New Roman" w:cs="Times New Roman"/>
          <w:sz w:val="28"/>
          <w:szCs w:val="28"/>
        </w:rPr>
        <w:tab/>
      </w:r>
      <w:r w:rsidR="00A078D2" w:rsidRPr="00981B75">
        <w:rPr>
          <w:rFonts w:ascii="Times New Roman" w:hAnsi="Times New Roman" w:cs="Times New Roman"/>
          <w:sz w:val="28"/>
          <w:szCs w:val="28"/>
        </w:rPr>
        <w:t xml:space="preserve">Semester- </w:t>
      </w:r>
      <w:r w:rsidR="00331C37">
        <w:rPr>
          <w:rFonts w:ascii="Times New Roman" w:hAnsi="Times New Roman" w:cs="Times New Roman"/>
          <w:sz w:val="28"/>
          <w:szCs w:val="28"/>
        </w:rPr>
        <w:t>5</w:t>
      </w:r>
      <w:r w:rsidR="00331C37" w:rsidRPr="00331C37">
        <w:rPr>
          <w:rFonts w:ascii="Times New Roman" w:hAnsi="Times New Roman" w:cs="Times New Roman"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2790"/>
        <w:gridCol w:w="5610"/>
      </w:tblGrid>
      <w:tr w:rsidR="00A078D2" w:rsidRPr="00B622F3" w:rsidTr="006B5576">
        <w:trPr>
          <w:trHeight w:val="894"/>
        </w:trPr>
        <w:tc>
          <w:tcPr>
            <w:tcW w:w="1335" w:type="dxa"/>
          </w:tcPr>
          <w:p w:rsidR="00A078D2" w:rsidRPr="00B622F3" w:rsidRDefault="00A078D2" w:rsidP="006B5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Serial no.</w:t>
            </w:r>
          </w:p>
        </w:tc>
        <w:tc>
          <w:tcPr>
            <w:tcW w:w="2790" w:type="dxa"/>
          </w:tcPr>
          <w:p w:rsidR="00A078D2" w:rsidRPr="00B622F3" w:rsidRDefault="00A078D2" w:rsidP="006B5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Weeks</w:t>
            </w:r>
          </w:p>
        </w:tc>
        <w:tc>
          <w:tcPr>
            <w:tcW w:w="5610" w:type="dxa"/>
          </w:tcPr>
          <w:p w:rsidR="00A078D2" w:rsidRPr="00B622F3" w:rsidRDefault="00A078D2" w:rsidP="006B5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Course content</w:t>
            </w:r>
          </w:p>
        </w:tc>
      </w:tr>
      <w:tr w:rsidR="00B622F3" w:rsidRPr="00B622F3" w:rsidTr="00817A1C">
        <w:trPr>
          <w:trHeight w:val="400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24 July-29 July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8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Naturevandscopeeconomicegeography</w:t>
            </w:r>
          </w:p>
        </w:tc>
      </w:tr>
      <w:tr w:rsidR="00B622F3" w:rsidRPr="00B622F3" w:rsidTr="00817A1C">
        <w:trPr>
          <w:trHeight w:val="495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31 July-5 Aug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2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Classificationofeconomiceactivities</w:t>
            </w:r>
          </w:p>
        </w:tc>
      </w:tr>
      <w:tr w:rsidR="00B622F3" w:rsidRPr="00B622F3" w:rsidTr="00817A1C">
        <w:trPr>
          <w:trHeight w:val="558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7 Aug -12 Aug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Worldnatureresources</w:t>
            </w:r>
          </w:p>
        </w:tc>
      </w:tr>
      <w:tr w:rsidR="00B622F3" w:rsidRPr="00B622F3" w:rsidTr="00817A1C">
        <w:trPr>
          <w:trHeight w:val="70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14 Aug -19 Aug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25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Worldnatureresources </w:t>
            </w:r>
          </w:p>
          <w:p w:rsidR="00B622F3" w:rsidRPr="00B622F3" w:rsidRDefault="00B622F3" w:rsidP="00331C37">
            <w:pPr>
              <w:pStyle w:val="NormalWeb"/>
              <w:spacing w:before="268" w:beforeAutospacing="0" w:after="0" w:afterAutospacing="0"/>
              <w:ind w:left="121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</w:t>
            </w:r>
          </w:p>
        </w:tc>
      </w:tr>
      <w:tr w:rsidR="00B622F3" w:rsidRPr="00B622F3" w:rsidTr="00817A1C">
        <w:trPr>
          <w:trHeight w:val="375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21 Aug -26  Aug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3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Utilizationandconservationofnatureresources</w:t>
            </w:r>
          </w:p>
        </w:tc>
      </w:tr>
      <w:tr w:rsidR="00B622F3" w:rsidRPr="00B622F3" w:rsidTr="00817A1C">
        <w:trPr>
          <w:trHeight w:val="417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28 Aug -2  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3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Utilizationandconversationofnatureresources</w:t>
            </w:r>
          </w:p>
        </w:tc>
      </w:tr>
      <w:tr w:rsidR="00B622F3" w:rsidRPr="00B622F3" w:rsidTr="00817A1C">
        <w:trPr>
          <w:trHeight w:val="285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4 Sep-9 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21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Agricultureresources</w:t>
            </w:r>
          </w:p>
        </w:tc>
      </w:tr>
      <w:tr w:rsidR="00B622F3" w:rsidRPr="00B622F3" w:rsidTr="00817A1C">
        <w:trPr>
          <w:trHeight w:val="345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11 Sep-16Sep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21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Agricultureresources</w:t>
            </w:r>
          </w:p>
        </w:tc>
      </w:tr>
      <w:tr w:rsidR="00B622F3" w:rsidRPr="00B622F3" w:rsidTr="00617110">
        <w:trPr>
          <w:trHeight w:val="375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18 Sep-23  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6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Mineralresources</w:t>
            </w:r>
          </w:p>
        </w:tc>
      </w:tr>
      <w:tr w:rsidR="00B622F3" w:rsidRPr="00B622F3" w:rsidTr="00617110">
        <w:trPr>
          <w:trHeight w:val="420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25  Sep-30  Sep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8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Mineralresources</w:t>
            </w:r>
          </w:p>
        </w:tc>
      </w:tr>
      <w:tr w:rsidR="00B622F3" w:rsidRPr="00B622F3" w:rsidTr="00617110">
        <w:trPr>
          <w:trHeight w:val="375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3 Oct-7 Oct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8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Manufacturingindustries</w:t>
            </w:r>
          </w:p>
        </w:tc>
      </w:tr>
      <w:tr w:rsidR="00B622F3" w:rsidRPr="00B622F3" w:rsidTr="00A00D61">
        <w:trPr>
          <w:trHeight w:val="345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9 Oct-14 Oct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8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Manufacturingindustries</w:t>
            </w:r>
          </w:p>
        </w:tc>
      </w:tr>
      <w:tr w:rsidR="00B622F3" w:rsidRPr="00B622F3" w:rsidTr="00A00D61">
        <w:trPr>
          <w:trHeight w:val="300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16 Oct-21 Oct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24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Transportandcommunication</w:t>
            </w:r>
          </w:p>
        </w:tc>
      </w:tr>
      <w:tr w:rsidR="00B622F3" w:rsidRPr="00B622F3" w:rsidTr="00A00D61">
        <w:trPr>
          <w:trHeight w:val="390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23 Oct-28  Oct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24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Transportandcommunication</w:t>
            </w:r>
          </w:p>
        </w:tc>
      </w:tr>
      <w:tr w:rsidR="00B622F3" w:rsidRPr="00B622F3" w:rsidTr="00A00D61">
        <w:trPr>
          <w:trHeight w:val="659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30 Oct-4 Nov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9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Internationaltrade</w:t>
            </w:r>
          </w:p>
        </w:tc>
      </w:tr>
      <w:tr w:rsidR="00B622F3" w:rsidRPr="00B622F3" w:rsidTr="00A00D61">
        <w:trPr>
          <w:trHeight w:val="440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6 Nov-9 Nov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526EED">
            <w:pPr>
              <w:pStyle w:val="NormalWeb"/>
              <w:spacing w:before="0" w:beforeAutospacing="0" w:after="0" w:afterAutospacing="0"/>
              <w:ind w:left="139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Internationaltrade</w:t>
            </w:r>
          </w:p>
        </w:tc>
      </w:tr>
      <w:tr w:rsidR="00B622F3" w:rsidRPr="00B622F3" w:rsidTr="00A00D61">
        <w:trPr>
          <w:trHeight w:val="440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17 Nov-18 Nov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6"/>
              <w:rPr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Revision</w:t>
            </w:r>
          </w:p>
        </w:tc>
      </w:tr>
      <w:tr w:rsidR="00B622F3" w:rsidRPr="00B622F3" w:rsidTr="00A00D61">
        <w:trPr>
          <w:trHeight w:val="440"/>
        </w:trPr>
        <w:tc>
          <w:tcPr>
            <w:tcW w:w="1335" w:type="dxa"/>
          </w:tcPr>
          <w:p w:rsidR="00B622F3" w:rsidRPr="00B622F3" w:rsidRDefault="00B622F3" w:rsidP="00331C3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790" w:type="dxa"/>
          </w:tcPr>
          <w:p w:rsidR="00B622F3" w:rsidRPr="00B622F3" w:rsidRDefault="00B622F3" w:rsidP="00526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2F3">
              <w:rPr>
                <w:rFonts w:ascii="Times New Roman" w:hAnsi="Times New Roman" w:cs="Times New Roman"/>
                <w:sz w:val="20"/>
                <w:szCs w:val="20"/>
              </w:rPr>
              <w:t>20 Nov-24 Nov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2F3" w:rsidRPr="00B622F3" w:rsidRDefault="00B622F3" w:rsidP="00331C37">
            <w:pPr>
              <w:pStyle w:val="NormalWeb"/>
              <w:spacing w:before="0" w:beforeAutospacing="0" w:after="0" w:afterAutospacing="0"/>
              <w:ind w:left="136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B622F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Revision</w:t>
            </w:r>
          </w:p>
        </w:tc>
      </w:tr>
    </w:tbl>
    <w:p w:rsidR="00B6627F" w:rsidRDefault="001925FD" w:rsidP="001925FD">
      <w:pPr>
        <w:tabs>
          <w:tab w:val="left" w:pos="6645"/>
        </w:tabs>
      </w:pPr>
      <w:r>
        <w:tab/>
      </w:r>
    </w:p>
    <w:p w:rsidR="005B6140" w:rsidRDefault="005B6140" w:rsidP="000441EC">
      <w:pPr>
        <w:rPr>
          <w:rFonts w:ascii="Times New Roman" w:hAnsi="Times New Roman" w:cs="Times New Roman"/>
          <w:b/>
          <w:sz w:val="32"/>
          <w:szCs w:val="32"/>
        </w:rPr>
      </w:pPr>
    </w:p>
    <w:p w:rsidR="000441EC" w:rsidRPr="000441EC" w:rsidRDefault="000441EC" w:rsidP="000441EC">
      <w:pPr>
        <w:rPr>
          <w:b/>
        </w:rPr>
      </w:pPr>
      <w:r w:rsidRPr="00E52F43"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0441EC" w:rsidRDefault="000441EC" w:rsidP="000441EC">
      <w:pPr>
        <w:rPr>
          <w:rFonts w:ascii="Times New Roman" w:hAnsi="Times New Roman" w:cs="Times New Roman"/>
          <w:sz w:val="28"/>
          <w:szCs w:val="28"/>
        </w:rPr>
      </w:pPr>
      <w:r w:rsidRPr="00981B75">
        <w:rPr>
          <w:rFonts w:ascii="Times New Roman" w:hAnsi="Times New Roman" w:cs="Times New Roman"/>
          <w:sz w:val="28"/>
          <w:szCs w:val="28"/>
        </w:rPr>
        <w:t xml:space="preserve"> Class- </w:t>
      </w:r>
      <w:r w:rsidR="001925FD">
        <w:rPr>
          <w:rFonts w:ascii="Times New Roman" w:hAnsi="Times New Roman" w:cs="Times New Roman"/>
          <w:sz w:val="28"/>
          <w:szCs w:val="28"/>
        </w:rPr>
        <w:t xml:space="preserve"> BA Ist </w:t>
      </w:r>
    </w:p>
    <w:p w:rsidR="000441EC" w:rsidRPr="00224F1E" w:rsidRDefault="000441EC" w:rsidP="000441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Subject- </w:t>
      </w:r>
      <w:r w:rsidR="00795A4E">
        <w:rPr>
          <w:rFonts w:ascii="Times New Roman" w:hAnsi="Times New Roman" w:cs="Times New Roman"/>
          <w:sz w:val="28"/>
          <w:szCs w:val="28"/>
        </w:rPr>
        <w:t>Physical Geography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981B75">
        <w:rPr>
          <w:rFonts w:ascii="Times New Roman" w:hAnsi="Times New Roman" w:cs="Times New Roman"/>
          <w:sz w:val="28"/>
          <w:szCs w:val="28"/>
        </w:rPr>
        <w:t xml:space="preserve">Semester- </w:t>
      </w:r>
      <w:r w:rsidR="00347EE2">
        <w:rPr>
          <w:rFonts w:ascii="Times New Roman" w:hAnsi="Times New Roman" w:cs="Times New Roman"/>
          <w:sz w:val="28"/>
          <w:szCs w:val="28"/>
        </w:rPr>
        <w:t>1</w:t>
      </w:r>
      <w:r w:rsidR="00347EE2" w:rsidRPr="00347EE2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="00347EE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5"/>
        <w:gridCol w:w="2790"/>
        <w:gridCol w:w="5610"/>
      </w:tblGrid>
      <w:tr w:rsidR="000441EC" w:rsidRPr="00347EE2" w:rsidTr="0048535B">
        <w:trPr>
          <w:trHeight w:val="894"/>
        </w:trPr>
        <w:tc>
          <w:tcPr>
            <w:tcW w:w="1335" w:type="dxa"/>
          </w:tcPr>
          <w:p w:rsidR="000441EC" w:rsidRPr="00347EE2" w:rsidRDefault="000441EC" w:rsidP="0048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Serial no.</w:t>
            </w:r>
          </w:p>
        </w:tc>
        <w:tc>
          <w:tcPr>
            <w:tcW w:w="2790" w:type="dxa"/>
          </w:tcPr>
          <w:p w:rsidR="000441EC" w:rsidRPr="00347EE2" w:rsidRDefault="000441EC" w:rsidP="00485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Weeks</w:t>
            </w:r>
          </w:p>
        </w:tc>
        <w:tc>
          <w:tcPr>
            <w:tcW w:w="5610" w:type="dxa"/>
          </w:tcPr>
          <w:p w:rsidR="000441EC" w:rsidRPr="00347EE2" w:rsidRDefault="000441EC" w:rsidP="00485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Course content</w:t>
            </w:r>
          </w:p>
        </w:tc>
      </w:tr>
      <w:tr w:rsidR="000441EC" w:rsidRPr="00347EE2" w:rsidTr="0048535B">
        <w:trPr>
          <w:trHeight w:val="400"/>
        </w:trPr>
        <w:tc>
          <w:tcPr>
            <w:tcW w:w="1335" w:type="dxa"/>
          </w:tcPr>
          <w:p w:rsidR="000441EC" w:rsidRPr="00347EE2" w:rsidRDefault="000441EC" w:rsidP="00485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:rsidR="000441EC" w:rsidRPr="00347EE2" w:rsidRDefault="00C21712" w:rsidP="0048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5610" w:type="dxa"/>
          </w:tcPr>
          <w:p w:rsidR="000441EC" w:rsidRPr="00347EE2" w:rsidRDefault="00864409" w:rsidP="0048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Interior of  the earth,</w:t>
            </w:r>
            <w:r w:rsidR="0043638D" w:rsidRPr="00347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geological time scale.</w:t>
            </w:r>
          </w:p>
        </w:tc>
      </w:tr>
      <w:tr w:rsidR="00C21712" w:rsidRPr="00347EE2" w:rsidTr="0048535B">
        <w:trPr>
          <w:trHeight w:val="495"/>
        </w:trPr>
        <w:tc>
          <w:tcPr>
            <w:tcW w:w="1335" w:type="dxa"/>
          </w:tcPr>
          <w:p w:rsidR="00C21712" w:rsidRPr="00347EE2" w:rsidRDefault="00C21712" w:rsidP="00485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31 July-5 Aug</w:t>
            </w:r>
          </w:p>
        </w:tc>
        <w:tc>
          <w:tcPr>
            <w:tcW w:w="5610" w:type="dxa"/>
          </w:tcPr>
          <w:p w:rsidR="00C21712" w:rsidRPr="00347EE2" w:rsidRDefault="00864409" w:rsidP="0048535B">
            <w:pPr>
              <w:pStyle w:val="NoSpacing"/>
              <w:rPr>
                <w:sz w:val="24"/>
                <w:szCs w:val="24"/>
              </w:rPr>
            </w:pPr>
            <w:r w:rsidRPr="00347EE2">
              <w:rPr>
                <w:sz w:val="24"/>
                <w:szCs w:val="24"/>
              </w:rPr>
              <w:t>Rocks and their types</w:t>
            </w:r>
          </w:p>
        </w:tc>
      </w:tr>
      <w:tr w:rsidR="00C21712" w:rsidRPr="00347EE2" w:rsidTr="0048535B">
        <w:trPr>
          <w:trHeight w:val="558"/>
        </w:trPr>
        <w:tc>
          <w:tcPr>
            <w:tcW w:w="1335" w:type="dxa"/>
          </w:tcPr>
          <w:p w:rsidR="00C21712" w:rsidRPr="00347EE2" w:rsidRDefault="00C21712" w:rsidP="00485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7 Aug -12 Aug</w:t>
            </w:r>
          </w:p>
        </w:tc>
        <w:tc>
          <w:tcPr>
            <w:tcW w:w="5610" w:type="dxa"/>
          </w:tcPr>
          <w:p w:rsidR="00C21712" w:rsidRPr="00347EE2" w:rsidRDefault="00864409" w:rsidP="00485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 xml:space="preserve">Theory of </w:t>
            </w:r>
            <w:r w:rsidR="0043638D" w:rsidRPr="00347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isostasy ,continental drift</w:t>
            </w:r>
          </w:p>
        </w:tc>
      </w:tr>
      <w:tr w:rsidR="00C21712" w:rsidRPr="00347EE2" w:rsidTr="0048535B">
        <w:trPr>
          <w:trHeight w:val="70"/>
        </w:trPr>
        <w:tc>
          <w:tcPr>
            <w:tcW w:w="1335" w:type="dxa"/>
          </w:tcPr>
          <w:p w:rsidR="00C21712" w:rsidRPr="00347EE2" w:rsidRDefault="00C21712" w:rsidP="00485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14 Aug -19 Aug</w:t>
            </w:r>
          </w:p>
        </w:tc>
        <w:tc>
          <w:tcPr>
            <w:tcW w:w="5610" w:type="dxa"/>
          </w:tcPr>
          <w:p w:rsidR="00C21712" w:rsidRPr="00347EE2" w:rsidRDefault="00F018EC" w:rsidP="0048535B">
            <w:pPr>
              <w:pStyle w:val="NoSpacing"/>
              <w:rPr>
                <w:rFonts w:ascii="Times New Roman"/>
                <w:sz w:val="24"/>
                <w:szCs w:val="24"/>
              </w:rPr>
            </w:pPr>
            <w:r w:rsidRPr="00347EE2">
              <w:rPr>
                <w:rFonts w:ascii="Times New Roman"/>
                <w:sz w:val="24"/>
                <w:szCs w:val="24"/>
              </w:rPr>
              <w:t>Plate tectonic;earthquakes and volcanoes</w:t>
            </w:r>
          </w:p>
        </w:tc>
      </w:tr>
      <w:tr w:rsidR="00C21712" w:rsidRPr="00347EE2" w:rsidTr="0048535B">
        <w:trPr>
          <w:trHeight w:val="375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21 Aug -26  Aug</w:t>
            </w:r>
          </w:p>
        </w:tc>
        <w:tc>
          <w:tcPr>
            <w:tcW w:w="5610" w:type="dxa"/>
          </w:tcPr>
          <w:p w:rsidR="00C21712" w:rsidRPr="00347EE2" w:rsidRDefault="00F6144A" w:rsidP="001925FD">
            <w:pPr>
              <w:pStyle w:val="NoSpacing"/>
              <w:rPr>
                <w:rFonts w:ascii="Times New Roman"/>
                <w:sz w:val="24"/>
                <w:szCs w:val="24"/>
              </w:rPr>
            </w:pPr>
            <w:r w:rsidRPr="00347EE2">
              <w:rPr>
                <w:rFonts w:ascii="Times New Roman"/>
                <w:sz w:val="24"/>
                <w:szCs w:val="24"/>
              </w:rPr>
              <w:t>Degradational processes: weathering</w:t>
            </w:r>
          </w:p>
        </w:tc>
      </w:tr>
      <w:tr w:rsidR="00C21712" w:rsidRPr="00347EE2" w:rsidTr="0048535B">
        <w:trPr>
          <w:trHeight w:val="417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28 Aug -2  Sep</w:t>
            </w:r>
          </w:p>
        </w:tc>
        <w:tc>
          <w:tcPr>
            <w:tcW w:w="5610" w:type="dxa"/>
          </w:tcPr>
          <w:p w:rsidR="00C21712" w:rsidRPr="00347EE2" w:rsidRDefault="00F6144A" w:rsidP="0019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Mass wasting and resultant landforms</w:t>
            </w:r>
          </w:p>
        </w:tc>
      </w:tr>
      <w:tr w:rsidR="00C21712" w:rsidRPr="00347EE2" w:rsidTr="0048535B">
        <w:trPr>
          <w:trHeight w:val="285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4 Sep-9 Sep</w:t>
            </w:r>
          </w:p>
        </w:tc>
        <w:tc>
          <w:tcPr>
            <w:tcW w:w="5610" w:type="dxa"/>
          </w:tcPr>
          <w:p w:rsidR="00C21712" w:rsidRPr="00347EE2" w:rsidRDefault="0043638D" w:rsidP="0019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Landforms generated by</w:t>
            </w:r>
            <w:r w:rsidR="00F6144A" w:rsidRPr="00347EE2">
              <w:rPr>
                <w:rFonts w:ascii="Times New Roman" w:hAnsi="Times New Roman" w:cs="Times New Roman"/>
                <w:sz w:val="24"/>
                <w:szCs w:val="24"/>
              </w:rPr>
              <w:t xml:space="preserve"> geometric agents:</w:t>
            </w: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44A" w:rsidRPr="00347EE2">
              <w:rPr>
                <w:rFonts w:ascii="Times New Roman" w:hAnsi="Times New Roman" w:cs="Times New Roman"/>
                <w:sz w:val="24"/>
                <w:szCs w:val="24"/>
              </w:rPr>
              <w:t>river, underground water</w:t>
            </w:r>
          </w:p>
        </w:tc>
      </w:tr>
      <w:tr w:rsidR="00C21712" w:rsidRPr="00347EE2" w:rsidTr="0048535B">
        <w:trPr>
          <w:trHeight w:val="345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11 Sep-16Sep</w:t>
            </w:r>
          </w:p>
        </w:tc>
        <w:tc>
          <w:tcPr>
            <w:tcW w:w="5610" w:type="dxa"/>
          </w:tcPr>
          <w:p w:rsidR="00C21712" w:rsidRPr="00347EE2" w:rsidRDefault="00F6144A" w:rsidP="001925FD">
            <w:pPr>
              <w:pStyle w:val="NoSpacing"/>
              <w:rPr>
                <w:rFonts w:ascii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Landforms generated by</w:t>
            </w:r>
            <w:r w:rsidR="0043638D" w:rsidRPr="00347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b geometric agents:</w:t>
            </w:r>
            <w:r w:rsidR="0043638D" w:rsidRPr="00347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wind and glacier</w:t>
            </w:r>
          </w:p>
        </w:tc>
      </w:tr>
      <w:tr w:rsidR="00C21712" w:rsidRPr="00347EE2" w:rsidTr="0048535B">
        <w:trPr>
          <w:trHeight w:val="375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18 Sep-23  Sep</w:t>
            </w:r>
          </w:p>
        </w:tc>
        <w:tc>
          <w:tcPr>
            <w:tcW w:w="5610" w:type="dxa"/>
          </w:tcPr>
          <w:p w:rsidR="00C21712" w:rsidRPr="00347EE2" w:rsidRDefault="00F6144A" w:rsidP="0019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Weather and Climate</w:t>
            </w:r>
          </w:p>
        </w:tc>
      </w:tr>
      <w:tr w:rsidR="00C21712" w:rsidRPr="00347EE2" w:rsidTr="0048535B">
        <w:trPr>
          <w:trHeight w:val="420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25  Sep-30  Sep</w:t>
            </w:r>
          </w:p>
        </w:tc>
        <w:tc>
          <w:tcPr>
            <w:tcW w:w="5610" w:type="dxa"/>
          </w:tcPr>
          <w:p w:rsidR="00C21712" w:rsidRPr="00347EE2" w:rsidRDefault="00BB0F73" w:rsidP="0019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Atmosphere –Composition and structure</w:t>
            </w:r>
          </w:p>
        </w:tc>
      </w:tr>
      <w:tr w:rsidR="00C21712" w:rsidRPr="00347EE2" w:rsidTr="0048535B">
        <w:trPr>
          <w:trHeight w:val="375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3 Oct-7 Oct</w:t>
            </w:r>
          </w:p>
        </w:tc>
        <w:tc>
          <w:tcPr>
            <w:tcW w:w="5610" w:type="dxa"/>
          </w:tcPr>
          <w:p w:rsidR="00C21712" w:rsidRPr="00347EE2" w:rsidRDefault="00EC393E" w:rsidP="001925FD">
            <w:pPr>
              <w:pStyle w:val="NoSpacing"/>
              <w:rPr>
                <w:rFonts w:ascii="Times New Roman"/>
                <w:sz w:val="24"/>
                <w:szCs w:val="24"/>
              </w:rPr>
            </w:pPr>
            <w:r w:rsidRPr="00347EE2">
              <w:rPr>
                <w:rFonts w:ascii="Times New Roman"/>
                <w:sz w:val="24"/>
                <w:szCs w:val="24"/>
              </w:rPr>
              <w:t>Atmospheric temperature, pressure</w:t>
            </w:r>
          </w:p>
        </w:tc>
      </w:tr>
      <w:tr w:rsidR="00C21712" w:rsidRPr="00347EE2" w:rsidTr="0048535B">
        <w:trPr>
          <w:trHeight w:val="345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9 Oct-14 Oct</w:t>
            </w:r>
          </w:p>
        </w:tc>
        <w:tc>
          <w:tcPr>
            <w:tcW w:w="5610" w:type="dxa"/>
          </w:tcPr>
          <w:p w:rsidR="00C21712" w:rsidRPr="00347EE2" w:rsidRDefault="00EC393E" w:rsidP="001925FD">
            <w:pPr>
              <w:pStyle w:val="NoSpacing"/>
              <w:rPr>
                <w:rFonts w:ascii="Times New Roman"/>
                <w:sz w:val="24"/>
                <w:szCs w:val="24"/>
              </w:rPr>
            </w:pPr>
            <w:r w:rsidRPr="00347EE2">
              <w:rPr>
                <w:rFonts w:ascii="Times New Roman"/>
                <w:sz w:val="24"/>
                <w:szCs w:val="24"/>
              </w:rPr>
              <w:t>Moisture: measurement and distribution</w:t>
            </w:r>
          </w:p>
        </w:tc>
      </w:tr>
      <w:tr w:rsidR="00C21712" w:rsidRPr="00347EE2" w:rsidTr="0048535B">
        <w:trPr>
          <w:trHeight w:val="300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16 Oct-21 Oct</w:t>
            </w:r>
          </w:p>
        </w:tc>
        <w:tc>
          <w:tcPr>
            <w:tcW w:w="5610" w:type="dxa"/>
          </w:tcPr>
          <w:p w:rsidR="00C21712" w:rsidRPr="00347EE2" w:rsidRDefault="00EC393E" w:rsidP="001925FD">
            <w:pPr>
              <w:pStyle w:val="NoSpacing"/>
              <w:rPr>
                <w:sz w:val="24"/>
                <w:szCs w:val="24"/>
              </w:rPr>
            </w:pPr>
            <w:r w:rsidRPr="00347EE2">
              <w:rPr>
                <w:sz w:val="24"/>
                <w:szCs w:val="24"/>
              </w:rPr>
              <w:t>Surface configuration of ocean floors</w:t>
            </w:r>
          </w:p>
        </w:tc>
      </w:tr>
      <w:tr w:rsidR="00C21712" w:rsidRPr="00347EE2" w:rsidTr="0048535B">
        <w:trPr>
          <w:trHeight w:val="390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23 Oct-28  Oct</w:t>
            </w:r>
          </w:p>
        </w:tc>
        <w:tc>
          <w:tcPr>
            <w:tcW w:w="5610" w:type="dxa"/>
          </w:tcPr>
          <w:p w:rsidR="00C21712" w:rsidRPr="00347EE2" w:rsidRDefault="00EC393E" w:rsidP="001925FD">
            <w:pPr>
              <w:pStyle w:val="NoSpacing"/>
              <w:rPr>
                <w:sz w:val="24"/>
                <w:szCs w:val="24"/>
              </w:rPr>
            </w:pPr>
            <w:r w:rsidRPr="00347EE2">
              <w:rPr>
                <w:sz w:val="24"/>
                <w:szCs w:val="24"/>
              </w:rPr>
              <w:t>Surface relief of the Pacific,Atlantic and Indian Ocean</w:t>
            </w:r>
          </w:p>
        </w:tc>
      </w:tr>
      <w:tr w:rsidR="00C21712" w:rsidRPr="00347EE2" w:rsidTr="0048535B">
        <w:trPr>
          <w:trHeight w:val="659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30 Oct-4 Nov</w:t>
            </w:r>
          </w:p>
        </w:tc>
        <w:tc>
          <w:tcPr>
            <w:tcW w:w="5610" w:type="dxa"/>
          </w:tcPr>
          <w:p w:rsidR="00C21712" w:rsidRPr="00347EE2" w:rsidRDefault="00EC393E" w:rsidP="001925F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Circulation of oceanic</w:t>
            </w:r>
            <w:r w:rsidR="0043638D" w:rsidRPr="00347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waters</w:t>
            </w:r>
          </w:p>
        </w:tc>
      </w:tr>
      <w:tr w:rsidR="00C21712" w:rsidRPr="00347EE2" w:rsidTr="0048535B">
        <w:trPr>
          <w:trHeight w:val="440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6 Nov-9 Nov</w:t>
            </w:r>
          </w:p>
        </w:tc>
        <w:tc>
          <w:tcPr>
            <w:tcW w:w="5610" w:type="dxa"/>
          </w:tcPr>
          <w:p w:rsidR="00C21712" w:rsidRPr="00347EE2" w:rsidRDefault="0043638D" w:rsidP="0019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Current of the Pacific,Atlantic and Indian Ocean.</w:t>
            </w:r>
          </w:p>
        </w:tc>
      </w:tr>
      <w:tr w:rsidR="00C21712" w:rsidRPr="00347EE2" w:rsidTr="0048535B">
        <w:trPr>
          <w:trHeight w:val="440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17 Nov-18 Nov</w:t>
            </w:r>
          </w:p>
        </w:tc>
        <w:tc>
          <w:tcPr>
            <w:tcW w:w="5610" w:type="dxa"/>
          </w:tcPr>
          <w:p w:rsidR="00C21712" w:rsidRPr="00347EE2" w:rsidRDefault="0043638D" w:rsidP="0019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C21712" w:rsidRPr="00347EE2" w:rsidTr="0048535B">
        <w:trPr>
          <w:trHeight w:val="440"/>
        </w:trPr>
        <w:tc>
          <w:tcPr>
            <w:tcW w:w="1335" w:type="dxa"/>
          </w:tcPr>
          <w:p w:rsidR="00C21712" w:rsidRPr="00347EE2" w:rsidRDefault="00C21712" w:rsidP="001925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790" w:type="dxa"/>
          </w:tcPr>
          <w:p w:rsidR="00C21712" w:rsidRPr="00347EE2" w:rsidRDefault="00C21712" w:rsidP="00526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20 Nov-24 Nov</w:t>
            </w:r>
          </w:p>
        </w:tc>
        <w:tc>
          <w:tcPr>
            <w:tcW w:w="5610" w:type="dxa"/>
          </w:tcPr>
          <w:p w:rsidR="00C21712" w:rsidRPr="00347EE2" w:rsidRDefault="0043638D" w:rsidP="0019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EE2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0441EC" w:rsidRDefault="000441EC" w:rsidP="000441EC"/>
    <w:p w:rsidR="008A1B17" w:rsidRPr="00F57390" w:rsidRDefault="008A1B17" w:rsidP="00CA1D27">
      <w:pPr>
        <w:rPr>
          <w:b/>
        </w:rPr>
      </w:pPr>
    </w:p>
    <w:p w:rsidR="008A1B17" w:rsidRDefault="008A1B17"/>
    <w:sectPr w:rsidR="008A1B17" w:rsidSect="008E6425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78D2"/>
    <w:rsid w:val="000441EC"/>
    <w:rsid w:val="000F1E1C"/>
    <w:rsid w:val="00134FAC"/>
    <w:rsid w:val="00154AD6"/>
    <w:rsid w:val="00154B61"/>
    <w:rsid w:val="001654E5"/>
    <w:rsid w:val="0017067B"/>
    <w:rsid w:val="001925FD"/>
    <w:rsid w:val="001E2F77"/>
    <w:rsid w:val="00224F1E"/>
    <w:rsid w:val="00241EBD"/>
    <w:rsid w:val="00300621"/>
    <w:rsid w:val="00331C37"/>
    <w:rsid w:val="00347EE2"/>
    <w:rsid w:val="003E318C"/>
    <w:rsid w:val="0043638D"/>
    <w:rsid w:val="00436D30"/>
    <w:rsid w:val="004A2884"/>
    <w:rsid w:val="0050228D"/>
    <w:rsid w:val="005872B0"/>
    <w:rsid w:val="005A1D95"/>
    <w:rsid w:val="005B6140"/>
    <w:rsid w:val="00630E41"/>
    <w:rsid w:val="00657F8A"/>
    <w:rsid w:val="006701A6"/>
    <w:rsid w:val="00707D8D"/>
    <w:rsid w:val="00795A4E"/>
    <w:rsid w:val="007D50DD"/>
    <w:rsid w:val="007D7C9E"/>
    <w:rsid w:val="00864409"/>
    <w:rsid w:val="008A1B17"/>
    <w:rsid w:val="008C4647"/>
    <w:rsid w:val="008E6425"/>
    <w:rsid w:val="0090277A"/>
    <w:rsid w:val="00917A4A"/>
    <w:rsid w:val="009F3940"/>
    <w:rsid w:val="00A078D2"/>
    <w:rsid w:val="00A349FA"/>
    <w:rsid w:val="00A64E76"/>
    <w:rsid w:val="00AD6AA6"/>
    <w:rsid w:val="00AF48A6"/>
    <w:rsid w:val="00B622F3"/>
    <w:rsid w:val="00BB0F73"/>
    <w:rsid w:val="00C21712"/>
    <w:rsid w:val="00C92E3B"/>
    <w:rsid w:val="00CA1D27"/>
    <w:rsid w:val="00D62569"/>
    <w:rsid w:val="00D71582"/>
    <w:rsid w:val="00DD6084"/>
    <w:rsid w:val="00E868EA"/>
    <w:rsid w:val="00EC393E"/>
    <w:rsid w:val="00EF31AC"/>
    <w:rsid w:val="00F018EC"/>
    <w:rsid w:val="00F34A7A"/>
    <w:rsid w:val="00F46C61"/>
    <w:rsid w:val="00F57390"/>
    <w:rsid w:val="00F6144A"/>
    <w:rsid w:val="00FE0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F1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44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A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5303">
          <w:marLeft w:val="1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2321">
          <w:marLeft w:val="-2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65475">
          <w:marLeft w:val="1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Windows User</cp:lastModifiedBy>
  <cp:revision>3</cp:revision>
  <cp:lastPrinted>2024-01-06T08:16:00Z</cp:lastPrinted>
  <dcterms:created xsi:type="dcterms:W3CDTF">2024-01-06T08:18:00Z</dcterms:created>
  <dcterms:modified xsi:type="dcterms:W3CDTF">2024-05-01T09:16:00Z</dcterms:modified>
</cp:coreProperties>
</file>