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4B38" w14:textId="77777777"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14:paraId="1D8F7791" w14:textId="77777777"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14:paraId="23EAAF73" w14:textId="4A1656A7"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</w:t>
      </w:r>
      <w:r w:rsidR="00280ADF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MATHEMATICS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 </w:t>
      </w: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DEPT.</w:t>
      </w:r>
    </w:p>
    <w:p w14:paraId="7D5983F9" w14:textId="77777777"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14:paraId="6E28E64F" w14:textId="77777777" w:rsidR="004162D7" w:rsidRPr="00CA4AAE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14:paraId="32185278" w14:textId="77777777"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14:paraId="6A20A37A" w14:textId="77777777"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14:paraId="012C7004" w14:textId="77777777" w:rsidR="004162D7" w:rsidRDefault="00507AE1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</w:rPr>
        <w:drawing>
          <wp:inline distT="0" distB="0" distL="0" distR="0" wp14:anchorId="6F6D19C6" wp14:editId="4782C182">
            <wp:extent cx="2638425" cy="1952625"/>
            <wp:effectExtent l="19050" t="0" r="9525" b="0"/>
            <wp:docPr id="2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20420" w14:textId="77777777"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14:paraId="33F4FBB8" w14:textId="77777777" w:rsidR="00507AE1" w:rsidRDefault="00507AE1" w:rsidP="00507A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14:paraId="58699ABF" w14:textId="77777777" w:rsidR="004162D7" w:rsidRDefault="004162D7" w:rsidP="00507AE1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14:paraId="66626BDC" w14:textId="77777777"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14:paraId="68D0D09A" w14:textId="77777777"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14:paraId="2DDFA38D" w14:textId="77777777"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14:paraId="77921882" w14:textId="77777777" w:rsidR="004162D7" w:rsidRDefault="004162D7"/>
    <w:p w14:paraId="6618137B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44B052AA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3B601CB3" w14:textId="77777777" w:rsidR="00465ADC" w:rsidRDefault="00465ADC" w:rsidP="00465ADC">
      <w:pPr>
        <w:jc w:val="center"/>
        <w:rPr>
          <w:rFonts w:ascii="Calibri" w:hAnsi="Calibri" w:cs="SimSun"/>
          <w:b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b/>
        </w:rPr>
        <w:t>MM-401: Advanced Abstract Algebra-I</w:t>
      </w:r>
    </w:p>
    <w:p w14:paraId="7139C9CE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M.Sc. Mathematics 1</w:t>
      </w:r>
      <w:r>
        <w:rPr>
          <w:rFonts w:ascii="Times New Roman" w:hAnsi="Times New Roman" w:cs="Times New Roman"/>
          <w:b/>
          <w:sz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</w:rPr>
        <w:t xml:space="preserve"> sem.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b/>
          <w:sz w:val="24"/>
        </w:rPr>
        <w:t>Session:-</w:t>
      </w:r>
      <w:proofErr w:type="gramEnd"/>
      <w:r>
        <w:rPr>
          <w:rFonts w:ascii="Times New Roman" w:hAnsi="Times New Roman" w:cs="Times New Roman"/>
          <w:b/>
          <w:sz w:val="24"/>
        </w:rPr>
        <w:t>2023-2024</w:t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6B8CFEA9" w14:textId="77777777" w:rsidTr="00465ADC">
        <w:trPr>
          <w:trHeight w:val="332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FC850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4953A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DCF0D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70469E9C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28A8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98E6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8B6B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Automorphisms and Inner automorphisms of a group G. The groups </w:t>
            </w:r>
            <w:proofErr w:type="spellStart"/>
            <w:r>
              <w:t>Aut</w:t>
            </w:r>
            <w:proofErr w:type="spellEnd"/>
            <w:r>
              <w:t>(G) and Inn(G). Automorphism group of a cyclic group.</w:t>
            </w:r>
          </w:p>
        </w:tc>
      </w:tr>
      <w:tr w:rsidR="00465ADC" w14:paraId="2437B8B9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FCAD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5AA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EFEF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Normalizer and Centralizer of a non-empty subset of a group G. Conjugate elements and conjugacy classes. Class equation of a finite group G and its applications. Derived group (or a commutator subgroup) of a group G. </w:t>
            </w:r>
            <w:proofErr w:type="gramStart"/>
            <w:r>
              <w:t>perfect groups</w:t>
            </w:r>
            <w:proofErr w:type="gramEnd"/>
            <w:r>
              <w:t xml:space="preserve">. </w:t>
            </w:r>
            <w:proofErr w:type="spellStart"/>
            <w:r>
              <w:t>Zassenhau’s</w:t>
            </w:r>
            <w:proofErr w:type="spellEnd"/>
            <w:r>
              <w:t xml:space="preserve"> Lemma.</w:t>
            </w:r>
          </w:p>
        </w:tc>
      </w:tr>
      <w:tr w:rsidR="00465ADC" w14:paraId="47C96AB5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6622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F6C6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F3C4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Normal and Composition series of a group G. Scheier’s refinement theorem. Jordan Holder theorem. Composition series of groups of order </w:t>
            </w:r>
            <w:proofErr w:type="spellStart"/>
            <w:r>
              <w:t>pn</w:t>
            </w:r>
            <w:proofErr w:type="spellEnd"/>
            <w:r>
              <w:t xml:space="preserve"> and of Abelian groups.</w:t>
            </w:r>
          </w:p>
        </w:tc>
      </w:tr>
      <w:tr w:rsidR="00465ADC" w14:paraId="69A6478A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F6A9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C5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3EA0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Caunchy</w:t>
            </w:r>
            <w:proofErr w:type="spellEnd"/>
            <w:r>
              <w:t xml:space="preserve"> theorem for finite groups. ∏ - groups and </w:t>
            </w:r>
            <w:proofErr w:type="spellStart"/>
            <w:r>
              <w:t>pgroups</w:t>
            </w:r>
            <w:proofErr w:type="spellEnd"/>
            <w:r>
              <w:t xml:space="preserve">. Sylow ∏-subgroups and Sylow p-subgroups. Sylow’s </w:t>
            </w:r>
            <w:proofErr w:type="spellStart"/>
            <w:r>
              <w:t>Ist</w:t>
            </w:r>
            <w:proofErr w:type="spellEnd"/>
            <w:r>
              <w:t xml:space="preserve">, </w:t>
            </w:r>
            <w:proofErr w:type="spellStart"/>
            <w:r>
              <w:t>IInd</w:t>
            </w:r>
            <w:proofErr w:type="spellEnd"/>
            <w:r>
              <w:t xml:space="preserve"> and </w:t>
            </w:r>
            <w:proofErr w:type="spellStart"/>
            <w:r>
              <w:t>IIIrd</w:t>
            </w:r>
            <w:proofErr w:type="spellEnd"/>
            <w:r>
              <w:t xml:space="preserve"> theorems. Application of Sylow theory to groups of smaller orders.</w:t>
            </w:r>
          </w:p>
        </w:tc>
      </w:tr>
      <w:tr w:rsidR="00465ADC" w14:paraId="7072E354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650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7ACF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33708" w14:textId="77777777" w:rsidR="00465ADC" w:rsidRDefault="00465ADC">
            <w:pPr>
              <w:ind w:firstLineChars="50" w:firstLine="100"/>
              <w:rPr>
                <w:rFonts w:ascii="Calibri" w:hAnsi="Calibri" w:cs="SimSun"/>
                <w:sz w:val="22"/>
              </w:rPr>
            </w:pPr>
            <w:r>
              <w:t>Characteristic of a ring with unity. Prime fields Z/</w:t>
            </w:r>
            <w:proofErr w:type="spellStart"/>
            <w:r>
              <w:t>pZ</w:t>
            </w:r>
            <w:proofErr w:type="spellEnd"/>
            <w:r>
              <w:t xml:space="preserve"> and Q. Field extensions. Degree of an extension.</w:t>
            </w:r>
          </w:p>
        </w:tc>
      </w:tr>
      <w:tr w:rsidR="00465ADC" w14:paraId="36BE6777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7FAE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1A98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103D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Algebraic and transcendental elements. Simple field extensions. Minimal polynomial of an algebraic </w:t>
            </w:r>
            <w:proofErr w:type="spellStart"/>
            <w:proofErr w:type="gramStart"/>
            <w:r>
              <w:t>element..</w:t>
            </w:r>
            <w:proofErr w:type="gramEnd"/>
            <w:r>
              <w:t>Conjugate</w:t>
            </w:r>
            <w:proofErr w:type="spellEnd"/>
            <w:r>
              <w:t xml:space="preserve"> elements. Algebraic extensions. Finitely generated algebraic extensions.</w:t>
            </w:r>
          </w:p>
        </w:tc>
      </w:tr>
      <w:tr w:rsidR="00465ADC" w14:paraId="4AED0846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417F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879D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3 October- 7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6BA11" w14:textId="77777777" w:rsidR="00465ADC" w:rsidRDefault="00465ADC">
            <w:pPr>
              <w:ind w:firstLineChars="50" w:firstLine="100"/>
              <w:rPr>
                <w:rFonts w:ascii="Calibri" w:hAnsi="Calibri" w:cs="SimSun"/>
                <w:sz w:val="22"/>
              </w:rPr>
            </w:pPr>
            <w:r>
              <w:t xml:space="preserve">Algebraic closure and algebraically closed fields. Splitting fields., finite </w:t>
            </w:r>
            <w:proofErr w:type="gramStart"/>
            <w:r>
              <w:t>fields..</w:t>
            </w:r>
            <w:proofErr w:type="gramEnd"/>
            <w:r>
              <w:t xml:space="preserve"> Normal </w:t>
            </w:r>
            <w:proofErr w:type="spellStart"/>
            <w:proofErr w:type="gramStart"/>
            <w:r>
              <w:t>extensions.Separable</w:t>
            </w:r>
            <w:proofErr w:type="spellEnd"/>
            <w:proofErr w:type="gramEnd"/>
            <w:r>
              <w:t xml:space="preserve"> elements, separable polynomials and separable extensions.</w:t>
            </w:r>
          </w:p>
        </w:tc>
      </w:tr>
      <w:tr w:rsidR="00465ADC" w14:paraId="246B0C0A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3471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9FE4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D2FA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Theorem of primitive element. Perfect fields. Galois extensions. Galois group of an extension. Dedekind lemma</w:t>
            </w:r>
          </w:p>
        </w:tc>
      </w:tr>
      <w:tr w:rsidR="00465ADC" w14:paraId="4D5B2F5A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9AFB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65E9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7844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Fundamental theorem of Galois theory. Frobenius automorphism of a finite field.</w:t>
            </w:r>
          </w:p>
        </w:tc>
      </w:tr>
      <w:tr w:rsidR="00465ADC" w14:paraId="6EF56440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5E1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9B23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7452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Klein’s 4-group and </w:t>
            </w:r>
            <w:proofErr w:type="spellStart"/>
            <w:r>
              <w:t>Diheadral</w:t>
            </w:r>
            <w:proofErr w:type="spellEnd"/>
            <w:r>
              <w:t xml:space="preserve"> group. Galois groups of polynomials. Fundamental theorem of Algebra.</w:t>
            </w:r>
          </w:p>
        </w:tc>
      </w:tr>
      <w:tr w:rsidR="00465ADC" w14:paraId="567C9731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3DF1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248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C8EB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Solvable groups Derived series of a group G. Simplicity of the Alternating group </w:t>
            </w:r>
            <w:proofErr w:type="gramStart"/>
            <w:r>
              <w:t>An</w:t>
            </w:r>
            <w:proofErr w:type="gramEnd"/>
            <w:r>
              <w:t xml:space="preserve"> (n&gt;5). Non-solvability of the symmetric group Sn</w:t>
            </w:r>
          </w:p>
        </w:tc>
      </w:tr>
      <w:tr w:rsidR="00465ADC" w14:paraId="074A5612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104E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6AE9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3F2E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Alternating group </w:t>
            </w:r>
            <w:proofErr w:type="gramStart"/>
            <w:r>
              <w:t>An</w:t>
            </w:r>
            <w:proofErr w:type="gramEnd"/>
            <w:r>
              <w:t xml:space="preserve"> (n&gt;5). Roots of unity Cyclotomic polynomials and their irreducibility over Q Radicals extensions. Galois radical extensions.</w:t>
            </w:r>
          </w:p>
        </w:tc>
      </w:tr>
      <w:tr w:rsidR="00465ADC" w14:paraId="409FEE85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4B55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014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5D4C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Cyclic extensions. Solvability of polynomials by radicals over Q. Symmetric functions and elementary symmetric functions</w:t>
            </w:r>
            <w:proofErr w:type="gramStart"/>
            <w:r>
              <w:t>. .</w:t>
            </w:r>
            <w:proofErr w:type="gramEnd"/>
            <w:r>
              <w:t xml:space="preserve"> Construction with ruler and </w:t>
            </w:r>
            <w:r>
              <w:lastRenderedPageBreak/>
              <w:t xml:space="preserve">compass only. </w:t>
            </w:r>
          </w:p>
        </w:tc>
      </w:tr>
    </w:tbl>
    <w:p w14:paraId="528E3696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</w:p>
    <w:p w14:paraId="34D1034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51771B53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36"/>
        </w:rPr>
      </w:pPr>
    </w:p>
    <w:p w14:paraId="61600DE6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3D022D16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Name: MM-402 </w:t>
      </w:r>
      <w:r>
        <w:rPr>
          <w:rFonts w:ascii="Times New Roman" w:hAnsi="Times New Roman" w:cs="Times New Roman"/>
          <w:b/>
        </w:rPr>
        <w:t>REAL ANALYSIS-I</w:t>
      </w:r>
    </w:p>
    <w:p w14:paraId="17887A7D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MSc –1</w:t>
      </w:r>
      <w:r>
        <w:rPr>
          <w:rFonts w:ascii="Times New Roman" w:hAnsi="Times New Roman" w:cs="Times New Roman"/>
          <w:b/>
          <w:sz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</w:rPr>
        <w:t xml:space="preserve"> Sem.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b/>
          <w:sz w:val="24"/>
        </w:rPr>
        <w:t>Session:-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2023-2024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7E7AC23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FCA8D" w14:textId="77777777" w:rsidR="00465ADC" w:rsidRDefault="00465ADC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A6574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2F200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43E7301B" w14:textId="77777777" w:rsidTr="00465ADC">
        <w:trPr>
          <w:trHeight w:val="467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8A39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9F21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2256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Definition and existence of Riemann </w:t>
            </w:r>
            <w:proofErr w:type="spellStart"/>
            <w:r>
              <w:t>Stieltjes</w:t>
            </w:r>
            <w:proofErr w:type="spellEnd"/>
            <w:r>
              <w:t xml:space="preserve"> integral, properties of the integral.</w:t>
            </w:r>
          </w:p>
        </w:tc>
      </w:tr>
      <w:tr w:rsidR="00465ADC" w14:paraId="188CE74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D672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C34B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F249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Integration by parts, integration of vector-valued functions, Rectifiable curves.</w:t>
            </w:r>
          </w:p>
        </w:tc>
      </w:tr>
      <w:tr w:rsidR="00465ADC" w14:paraId="4A08DE2D" w14:textId="77777777" w:rsidTr="00465ADC">
        <w:trPr>
          <w:trHeight w:val="51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1E1B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D0F8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9BD87" w14:textId="77777777" w:rsidR="00465ADC" w:rsidRDefault="00465ADC">
            <w:pPr>
              <w:ind w:firstLineChars="50" w:firstLine="100"/>
              <w:rPr>
                <w:sz w:val="24"/>
                <w:szCs w:val="24"/>
              </w:rPr>
            </w:pPr>
            <w:r>
              <w:t xml:space="preserve">Integration by parts, integration of vector-valued functions, Rectifiable </w:t>
            </w:r>
            <w:proofErr w:type="spellStart"/>
            <w:proofErr w:type="gramStart"/>
            <w:r>
              <w:t>curves..</w:t>
            </w:r>
            <w:proofErr w:type="gramEnd"/>
            <w:r>
              <w:t>Pointwise</w:t>
            </w:r>
            <w:proofErr w:type="spellEnd"/>
            <w:r>
              <w:t xml:space="preserve"> and uniform convergence, Cauchy criterion for uniform convergence.</w:t>
            </w:r>
          </w:p>
        </w:tc>
      </w:tr>
      <w:tr w:rsidR="00465ADC" w14:paraId="1BE7DA3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0410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BC4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28868" w14:textId="77777777" w:rsidR="00465ADC" w:rsidRDefault="00465ADC">
            <w:pPr>
              <w:rPr>
                <w:sz w:val="24"/>
                <w:szCs w:val="24"/>
              </w:rPr>
            </w:pPr>
            <w:proofErr w:type="spellStart"/>
            <w:r>
              <w:t>Weirstrass</w:t>
            </w:r>
            <w:proofErr w:type="spellEnd"/>
            <w:r>
              <w:t xml:space="preserve"> M-test, Abel’s test and Dirichlet’s test for uniform </w:t>
            </w:r>
            <w:proofErr w:type="spellStart"/>
            <w:proofErr w:type="gramStart"/>
            <w:r>
              <w:t>convergence.uniform</w:t>
            </w:r>
            <w:proofErr w:type="spellEnd"/>
            <w:proofErr w:type="gramEnd"/>
            <w:r>
              <w:t xml:space="preserve"> convergence and continuity, uniform convergence and Riemann  </w:t>
            </w:r>
            <w:proofErr w:type="spellStart"/>
            <w:r>
              <w:t>Stieltjes</w:t>
            </w:r>
            <w:proofErr w:type="spellEnd"/>
            <w:r>
              <w:t xml:space="preserve"> integration</w:t>
            </w:r>
          </w:p>
        </w:tc>
      </w:tr>
      <w:tr w:rsidR="00465ADC" w14:paraId="43B9C27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C5BE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EB5E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4A0CE" w14:textId="77777777" w:rsidR="00465ADC" w:rsidRDefault="00465ADC">
            <w:pPr>
              <w:rPr>
                <w:sz w:val="24"/>
                <w:szCs w:val="24"/>
              </w:rPr>
            </w:pPr>
            <w:r>
              <w:t>uniform convergence and differentiation, existence of a real continuous nowhere differentiable function</w:t>
            </w:r>
          </w:p>
        </w:tc>
      </w:tr>
      <w:tr w:rsidR="00465ADC" w14:paraId="2B62C9B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75CC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FF61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FE2F6" w14:textId="77777777" w:rsidR="00465ADC" w:rsidRDefault="00465ADC">
            <w:pPr>
              <w:rPr>
                <w:sz w:val="24"/>
                <w:szCs w:val="24"/>
                <w:vertAlign w:val="superscript"/>
              </w:rPr>
            </w:pPr>
            <w:r>
              <w:t xml:space="preserve"> </w:t>
            </w:r>
            <w:proofErr w:type="spellStart"/>
            <w:r>
              <w:t>Equicontinous</w:t>
            </w:r>
            <w:proofErr w:type="spellEnd"/>
            <w:r>
              <w:t xml:space="preserve"> families of functions, </w:t>
            </w:r>
            <w:proofErr w:type="spellStart"/>
            <w:r>
              <w:t>Weierstrass</w:t>
            </w:r>
            <w:proofErr w:type="spellEnd"/>
            <w:r>
              <w:t xml:space="preserve"> approximation theorem</w:t>
            </w:r>
          </w:p>
        </w:tc>
      </w:tr>
      <w:tr w:rsidR="00465ADC" w14:paraId="70794D1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3CD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8936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C655D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Functions of several </w:t>
            </w:r>
            <w:proofErr w:type="gramStart"/>
            <w:r>
              <w:t>variables :</w:t>
            </w:r>
            <w:proofErr w:type="gramEnd"/>
            <w:r>
              <w:t xml:space="preserve"> linear transformations, Derivative in an open subset of R</w:t>
            </w:r>
            <w:r>
              <w:rPr>
                <w:vertAlign w:val="superscript"/>
              </w:rPr>
              <w:t>n</w:t>
            </w:r>
          </w:p>
        </w:tc>
      </w:tr>
      <w:tr w:rsidR="00465ADC" w14:paraId="1667FEA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E6C6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2772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0E543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Chain rule, Partial derivatives, directional derivatives, the contraction </w:t>
            </w:r>
            <w:proofErr w:type="gramStart"/>
            <w:r>
              <w:t>principle .Inverse</w:t>
            </w:r>
            <w:proofErr w:type="gramEnd"/>
            <w:r>
              <w:t xml:space="preserve"> function theorem, Implicit function theorem, Jacobians, extremum problems with constraints</w:t>
            </w:r>
          </w:p>
        </w:tc>
      </w:tr>
      <w:tr w:rsidR="00465ADC" w14:paraId="0D75E13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01E5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7A2E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14877" w14:textId="77777777" w:rsidR="00465ADC" w:rsidRDefault="00465ADC">
            <w:pPr>
              <w:rPr>
                <w:sz w:val="24"/>
                <w:szCs w:val="24"/>
              </w:rPr>
            </w:pPr>
            <w:r>
              <w:t>Lagrange’s multiplier method, Derivatives of higher order, mean value theorem for real functions of two variables</w:t>
            </w:r>
          </w:p>
        </w:tc>
      </w:tr>
      <w:tr w:rsidR="00465ADC" w14:paraId="2122B536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CADC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28B3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4CA54" w14:textId="77777777" w:rsidR="00465ADC" w:rsidRDefault="00465ADC">
            <w:pPr>
              <w:rPr>
                <w:sz w:val="24"/>
                <w:szCs w:val="24"/>
              </w:rPr>
            </w:pPr>
            <w:r>
              <w:t>Interchange of the order of differentiation, Differentiation of integrals.</w:t>
            </w:r>
          </w:p>
        </w:tc>
      </w:tr>
      <w:tr w:rsidR="00465ADC" w14:paraId="5D4E61E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E910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F14D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008CC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Power </w:t>
            </w:r>
            <w:proofErr w:type="gramStart"/>
            <w:r>
              <w:t>Series :</w:t>
            </w:r>
            <w:proofErr w:type="gramEnd"/>
            <w:r>
              <w:t xml:space="preserve"> Uniqueness theorem for power series, Abel’s and Tauber’s theorem</w:t>
            </w:r>
          </w:p>
        </w:tc>
      </w:tr>
      <w:tr w:rsidR="00465ADC" w14:paraId="61CA17D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E0AE6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4CD5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5FD0F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Taylor’s theorem, Exponential &amp; Logarithm functions. </w:t>
            </w:r>
          </w:p>
        </w:tc>
      </w:tr>
      <w:tr w:rsidR="00465ADC" w14:paraId="105E3D6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27D5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E1B7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15172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Trigonometric functions, Fourier series, Gamma </w:t>
            </w:r>
            <w:proofErr w:type="spellStart"/>
            <w:proofErr w:type="gramStart"/>
            <w:r>
              <w:t>function,Revision</w:t>
            </w:r>
            <w:proofErr w:type="spellEnd"/>
            <w:proofErr w:type="gramEnd"/>
            <w:r>
              <w:t>.</w:t>
            </w:r>
          </w:p>
        </w:tc>
      </w:tr>
    </w:tbl>
    <w:p w14:paraId="0A65B092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A338DF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6D9BD55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INDIRA GANDHI MAHILA MAHAVIDYALAYA</w:t>
      </w:r>
    </w:p>
    <w:p w14:paraId="0A412ABE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Name:-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MM-403 Topology                  </w:t>
      </w:r>
    </w:p>
    <w:p w14:paraId="01116BBB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Class:-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M.Sc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sem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145E9AF6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444"/>
        <w:gridCol w:w="4997"/>
      </w:tblGrid>
      <w:tr w:rsidR="00465ADC" w14:paraId="6B16142E" w14:textId="77777777" w:rsidTr="00465ADC">
        <w:trPr>
          <w:trHeight w:val="623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B816D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0D81A" w14:textId="77777777" w:rsidR="00465ADC" w:rsidRDefault="00465A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F20B2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</w:t>
            </w:r>
          </w:p>
        </w:tc>
      </w:tr>
      <w:tr w:rsidR="00465ADC" w14:paraId="4DCD97E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1242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4E2E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9A7B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Definition and examples of topological spaces, Neighbourhoods, Neighbourhood system of a point and its properties, Interior point and interior of a set, interior as an operator and its properties, definition of a closed set as complement of an open set, limit point (accumulation point) of a set, derived set of a set, definition of closure of a set as union of the set and its derived set.</w:t>
            </w:r>
          </w:p>
          <w:p w14:paraId="020D283F" w14:textId="77777777" w:rsidR="00465ADC" w:rsidRDefault="00465ADC">
            <w:pPr>
              <w:jc w:val="both"/>
              <w:rPr>
                <w:sz w:val="24"/>
                <w:szCs w:val="24"/>
              </w:rPr>
            </w:pPr>
          </w:p>
        </w:tc>
      </w:tr>
      <w:tr w:rsidR="00465ADC" w14:paraId="7CB1423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980C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DB5C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25B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Adherent point (Closure point) of a </w:t>
            </w:r>
            <w:proofErr w:type="gramStart"/>
            <w:r>
              <w:rPr>
                <w:sz w:val="24"/>
                <w:szCs w:val="24"/>
              </w:rPr>
              <w:t>set ,</w:t>
            </w:r>
            <w:proofErr w:type="gramEnd"/>
            <w:r>
              <w:rPr>
                <w:sz w:val="24"/>
                <w:szCs w:val="24"/>
              </w:rPr>
              <w:t xml:space="preserve"> closure of a set as set of adherent (closure) points, properties of closure, closure as an operator and its properties, boundary of a set, Dense sets. A characterization of dense sets.</w:t>
            </w:r>
          </w:p>
          <w:p w14:paraId="04A2C253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 for a topology and its characterization, Base for Neighbourhood system, Sub-base for a topology.</w:t>
            </w:r>
          </w:p>
          <w:p w14:paraId="7305A7F7" w14:textId="77777777" w:rsidR="00465ADC" w:rsidRDefault="00465ADC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.Relative</w:t>
            </w:r>
            <w:proofErr w:type="gramEnd"/>
            <w:r>
              <w:rPr>
                <w:sz w:val="24"/>
                <w:szCs w:val="24"/>
              </w:rPr>
              <w:t xml:space="preserve"> (induced) Topology and subspace of a topological space. </w:t>
            </w:r>
          </w:p>
          <w:p w14:paraId="3B09A950" w14:textId="77777777" w:rsidR="00465ADC" w:rsidRDefault="00465ADC">
            <w:pPr>
              <w:ind w:firstLineChars="50" w:firstLine="120"/>
              <w:jc w:val="both"/>
              <w:rPr>
                <w:sz w:val="24"/>
                <w:szCs w:val="24"/>
              </w:rPr>
            </w:pPr>
          </w:p>
        </w:tc>
      </w:tr>
      <w:tr w:rsidR="00465ADC" w14:paraId="596E214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553B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9DF3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4EFE4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Alternate methods of defining a topology using ‘properties’ of ‘Neighbourhood system’, ‘Interior Operator’, ‘Closed sets’, </w:t>
            </w:r>
            <w:proofErr w:type="spellStart"/>
            <w:r>
              <w:rPr>
                <w:sz w:val="24"/>
                <w:szCs w:val="24"/>
              </w:rPr>
              <w:t>Kuratowski</w:t>
            </w:r>
            <w:proofErr w:type="spellEnd"/>
            <w:r>
              <w:rPr>
                <w:sz w:val="24"/>
                <w:szCs w:val="24"/>
              </w:rPr>
              <w:t xml:space="preserve"> closure operator and ‘base’.</w:t>
            </w:r>
          </w:p>
          <w:p w14:paraId="5DD3A637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First countable, Second countable and separable spaces, their relationships and hereditary </w:t>
            </w:r>
            <w:proofErr w:type="spellStart"/>
            <w:proofErr w:type="gramStart"/>
            <w:r>
              <w:rPr>
                <w:sz w:val="24"/>
                <w:szCs w:val="24"/>
              </w:rPr>
              <w:t>property.About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countability of a collection of disjoint open sets in a separable and a second countable space, Lindelof theorem.</w:t>
            </w:r>
          </w:p>
          <w:p w14:paraId="1B9C6227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465ADC" w14:paraId="0E3B3C1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0441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1EEC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B424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Comparison of Topologies on a set, about intersection and union of topologies, infimum and supremum of a collection of topologies on a set, the collection of all topologies on a set as a complete </w:t>
            </w:r>
            <w:proofErr w:type="spellStart"/>
            <w:proofErr w:type="gramStart"/>
            <w:r>
              <w:rPr>
                <w:sz w:val="24"/>
                <w:szCs w:val="24"/>
              </w:rPr>
              <w:t>lattice.Definition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examples and characterisations of continuous functions, </w:t>
            </w:r>
            <w:r>
              <w:rPr>
                <w:sz w:val="24"/>
                <w:szCs w:val="24"/>
              </w:rPr>
              <w:lastRenderedPageBreak/>
              <w:t>composition of continuous functions, Open and closed functions, Homeomorphism, embedding.</w:t>
            </w:r>
          </w:p>
          <w:p w14:paraId="731881DF" w14:textId="77777777" w:rsidR="00465ADC" w:rsidRDefault="00465ADC">
            <w:pPr>
              <w:jc w:val="both"/>
              <w:rPr>
                <w:sz w:val="24"/>
                <w:szCs w:val="24"/>
              </w:rPr>
            </w:pPr>
          </w:p>
        </w:tc>
      </w:tr>
      <w:tr w:rsidR="00465ADC" w14:paraId="5595945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C8CA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DB8A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45B7" w14:textId="77777777" w:rsidR="00465ADC" w:rsidRDefault="00465AD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Tychonoff</w:t>
            </w:r>
            <w:proofErr w:type="spellEnd"/>
            <w:r>
              <w:rPr>
                <w:sz w:val="24"/>
                <w:szCs w:val="24"/>
              </w:rPr>
              <w:t xml:space="preserve"> product topology in terms of standard (defining) subbase, projection maps, their continuity and openness, Characterisation of product topology as the smallest topology with projections continuous, continuity of a function from a space into a product of spaces.</w:t>
            </w:r>
          </w:p>
          <w:p w14:paraId="34AC6B1A" w14:textId="77777777" w:rsidR="00465ADC" w:rsidRDefault="00465ADC">
            <w:pPr>
              <w:jc w:val="both"/>
              <w:rPr>
                <w:sz w:val="24"/>
                <w:szCs w:val="24"/>
              </w:rPr>
            </w:pPr>
          </w:p>
        </w:tc>
      </w:tr>
      <w:tr w:rsidR="00465ADC" w14:paraId="063A033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7D964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BB5B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7B010" w14:textId="77777777" w:rsidR="00465ADC" w:rsidRDefault="00465ADC">
            <w:pPr>
              <w:ind w:firstLineChars="50" w:firstLin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proofErr w:type="gramStart"/>
            <w:r>
              <w:rPr>
                <w:position w:val="-7"/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T</w:t>
            </w:r>
            <w:r>
              <w:rPr>
                <w:position w:val="-7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T</w:t>
            </w:r>
            <w:r>
              <w:rPr>
                <w:position w:val="-7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,Regular and T</w:t>
            </w:r>
            <w:r>
              <w:rPr>
                <w:position w:val="-7"/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separation axioms, their characterization and basic  properties i.e. hereditary property of T</w:t>
            </w:r>
            <w:r>
              <w:rPr>
                <w:position w:val="-7"/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, T</w:t>
            </w:r>
            <w:r>
              <w:rPr>
                <w:position w:val="-7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 T</w:t>
            </w:r>
            <w:r>
              <w:rPr>
                <w:position w:val="-7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 Regular and T</w:t>
            </w:r>
            <w:r>
              <w:rPr>
                <w:position w:val="-7"/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spaces, and productive property of T</w:t>
            </w:r>
            <w:r>
              <w:rPr>
                <w:position w:val="-7"/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and T</w:t>
            </w:r>
            <w:r>
              <w:rPr>
                <w:position w:val="-7"/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spaces.Quotient</w:t>
            </w:r>
            <w:proofErr w:type="spellEnd"/>
            <w:r>
              <w:rPr>
                <w:sz w:val="24"/>
                <w:szCs w:val="24"/>
              </w:rPr>
              <w:t xml:space="preserve"> topology </w:t>
            </w:r>
            <w:proofErr w:type="spellStart"/>
            <w:r>
              <w:rPr>
                <w:sz w:val="24"/>
                <w:szCs w:val="24"/>
              </w:rPr>
              <w:t>w.r.t.</w:t>
            </w:r>
            <w:proofErr w:type="spellEnd"/>
            <w:r>
              <w:rPr>
                <w:sz w:val="24"/>
                <w:szCs w:val="24"/>
              </w:rPr>
              <w:t xml:space="preserve"> a map, Continuity of function with domain a space having quotient topology, About </w:t>
            </w:r>
            <w:proofErr w:type="spellStart"/>
            <w:r>
              <w:rPr>
                <w:sz w:val="24"/>
                <w:szCs w:val="24"/>
              </w:rPr>
              <w:t>Hausdorffness</w:t>
            </w:r>
            <w:proofErr w:type="spellEnd"/>
            <w:r>
              <w:rPr>
                <w:sz w:val="24"/>
                <w:szCs w:val="24"/>
              </w:rPr>
              <w:t xml:space="preserve"> of quotient space</w:t>
            </w:r>
          </w:p>
        </w:tc>
      </w:tr>
      <w:tr w:rsidR="00465ADC" w14:paraId="34CE853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A580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FF8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9D99F" w14:textId="77777777" w:rsidR="00465ADC" w:rsidRDefault="00465ADC">
            <w:pPr>
              <w:pStyle w:val="BodyText"/>
              <w:spacing w:before="90"/>
              <w:ind w:right="1022"/>
              <w:jc w:val="both"/>
            </w:pPr>
            <w:r>
              <w:t xml:space="preserve">Completely regular and </w:t>
            </w:r>
            <w:proofErr w:type="spellStart"/>
            <w:r>
              <w:t>Tychonoff</w:t>
            </w:r>
            <w:proofErr w:type="spellEnd"/>
            <w:r>
              <w:t xml:space="preserve"> (T </w:t>
            </w:r>
            <w:r>
              <w:rPr>
                <w:position w:val="-1"/>
              </w:rPr>
              <w:t>3 1/2</w:t>
            </w:r>
            <w:r>
              <w:t xml:space="preserve">), spaces, their hereditary and productive properties. Embedding lemma, Embedding </w:t>
            </w:r>
            <w:proofErr w:type="spellStart"/>
            <w:proofErr w:type="gramStart"/>
            <w:r>
              <w:t>theorem..</w:t>
            </w:r>
            <w:proofErr w:type="gramEnd"/>
            <w:r>
              <w:t>Normal</w:t>
            </w:r>
            <w:proofErr w:type="spellEnd"/>
            <w:r>
              <w:t xml:space="preserve"> and T</w:t>
            </w:r>
            <w:r>
              <w:rPr>
                <w:position w:val="-7"/>
              </w:rPr>
              <w:t xml:space="preserve">4 </w:t>
            </w:r>
            <w:r>
              <w:t xml:space="preserve">spaces : Definition and simple examples, </w:t>
            </w:r>
            <w:proofErr w:type="spellStart"/>
            <w:r>
              <w:t>Urysohn’s</w:t>
            </w:r>
            <w:proofErr w:type="spellEnd"/>
            <w:r>
              <w:t xml:space="preserve"> Lemma, complete regularity of a regular normal space, T</w:t>
            </w:r>
            <w:r>
              <w:rPr>
                <w:position w:val="-7"/>
              </w:rPr>
              <w:t xml:space="preserve">4 </w:t>
            </w:r>
            <w:r>
              <w:t xml:space="preserve">implies </w:t>
            </w:r>
            <w:proofErr w:type="spellStart"/>
            <w:r>
              <w:t>Tychonoff</w:t>
            </w:r>
            <w:proofErr w:type="spellEnd"/>
            <w:r>
              <w:t>, Tietze’s extension theorem (Statement only).</w:t>
            </w:r>
          </w:p>
        </w:tc>
      </w:tr>
      <w:tr w:rsidR="00465ADC" w14:paraId="4BB6565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9BB1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B43F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B0FB5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Definition and examples of filters on a set, Collection of all filters on a set as a </w:t>
            </w:r>
            <w:proofErr w:type="spellStart"/>
            <w:r>
              <w:rPr>
                <w:sz w:val="24"/>
                <w:szCs w:val="24"/>
              </w:rPr>
              <w:t>p.o.</w:t>
            </w:r>
            <w:proofErr w:type="spellEnd"/>
            <w:r>
              <w:rPr>
                <w:sz w:val="24"/>
                <w:szCs w:val="24"/>
              </w:rPr>
              <w:t xml:space="preserve"> set, finer filter, methods of generating filters/finer filters, Ultra filter (</w:t>
            </w:r>
            <w:proofErr w:type="spellStart"/>
            <w:r>
              <w:rPr>
                <w:sz w:val="24"/>
                <w:szCs w:val="24"/>
              </w:rPr>
              <w:t>u.f</w:t>
            </w:r>
            <w:proofErr w:type="spellEnd"/>
            <w:r>
              <w:rPr>
                <w:sz w:val="24"/>
                <w:szCs w:val="24"/>
              </w:rPr>
              <w:t xml:space="preserve">.) and its characterizations, Ultra Filter Principle (UFP) i.e. Every filter is contained in an </w:t>
            </w:r>
            <w:proofErr w:type="spellStart"/>
            <w:r>
              <w:rPr>
                <w:sz w:val="24"/>
                <w:szCs w:val="24"/>
              </w:rPr>
              <w:t>ultra filter</w:t>
            </w:r>
            <w:proofErr w:type="spellEnd"/>
            <w:r>
              <w:rPr>
                <w:sz w:val="24"/>
                <w:szCs w:val="24"/>
              </w:rPr>
              <w:t>. Image of filter under a function.</w:t>
            </w:r>
          </w:p>
        </w:tc>
      </w:tr>
      <w:tr w:rsidR="00465ADC" w14:paraId="55AA7E8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B1B4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32EB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0E59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Convergence of filters: Limit point (Cluster point) and limit of a filter and relationship between them, Continuity in terms of convergence of filters. </w:t>
            </w:r>
            <w:proofErr w:type="spellStart"/>
            <w:r>
              <w:rPr>
                <w:sz w:val="24"/>
                <w:szCs w:val="24"/>
              </w:rPr>
              <w:t>Hausdorffness</w:t>
            </w:r>
            <w:proofErr w:type="spellEnd"/>
            <w:r>
              <w:rPr>
                <w:sz w:val="24"/>
                <w:szCs w:val="24"/>
              </w:rPr>
              <w:t xml:space="preserve"> and filter convergence.</w:t>
            </w:r>
          </w:p>
          <w:p w14:paraId="445A4233" w14:textId="77777777" w:rsidR="00465ADC" w:rsidRDefault="00465ADC">
            <w:pPr>
              <w:jc w:val="both"/>
              <w:rPr>
                <w:sz w:val="24"/>
                <w:szCs w:val="24"/>
              </w:rPr>
            </w:pPr>
          </w:p>
        </w:tc>
      </w:tr>
      <w:tr w:rsidR="00465ADC" w14:paraId="513361B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4353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A5FB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6B610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Compactness: Definition and examples of compact spaces, definition of a compact subset as a compact subspace, relation of open cover of a subset of a topological space in the sub-space with that in the main space,</w:t>
            </w:r>
          </w:p>
        </w:tc>
      </w:tr>
      <w:tr w:rsidR="00465ADC" w14:paraId="16C4699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7DA5B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0B61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72D0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compactness in terms of finite intersection property (</w:t>
            </w:r>
            <w:proofErr w:type="spellStart"/>
            <w:r>
              <w:rPr>
                <w:sz w:val="24"/>
                <w:szCs w:val="24"/>
              </w:rPr>
              <w:t>f.i.p</w:t>
            </w:r>
            <w:proofErr w:type="spellEnd"/>
            <w:r>
              <w:rPr>
                <w:sz w:val="24"/>
                <w:szCs w:val="24"/>
              </w:rPr>
              <w:t xml:space="preserve">.), continuity and compact sets, </w:t>
            </w:r>
            <w:r>
              <w:rPr>
                <w:sz w:val="24"/>
                <w:szCs w:val="24"/>
              </w:rPr>
              <w:lastRenderedPageBreak/>
              <w:t xml:space="preserve">compactness and separation properties, Closedness of compact subset, closeness of continuous map from a compact space into a </w:t>
            </w:r>
            <w:proofErr w:type="spellStart"/>
            <w:r>
              <w:rPr>
                <w:sz w:val="24"/>
                <w:szCs w:val="24"/>
              </w:rPr>
              <w:t>Hausdorff</w:t>
            </w:r>
            <w:proofErr w:type="spellEnd"/>
            <w:r>
              <w:rPr>
                <w:sz w:val="24"/>
                <w:szCs w:val="24"/>
              </w:rPr>
              <w:t xml:space="preserve"> space and its consequence, Regularity and normality of a compact </w:t>
            </w:r>
            <w:proofErr w:type="spellStart"/>
            <w:r>
              <w:rPr>
                <w:sz w:val="24"/>
                <w:szCs w:val="24"/>
              </w:rPr>
              <w:t>Hausdorff</w:t>
            </w:r>
            <w:proofErr w:type="spellEnd"/>
            <w:r>
              <w:rPr>
                <w:sz w:val="24"/>
                <w:szCs w:val="24"/>
              </w:rPr>
              <w:t xml:space="preserve"> space.</w:t>
            </w:r>
          </w:p>
          <w:p w14:paraId="2C3F62F7" w14:textId="77777777" w:rsidR="00465ADC" w:rsidRDefault="00465ADC">
            <w:pPr>
              <w:jc w:val="both"/>
              <w:rPr>
                <w:sz w:val="24"/>
                <w:szCs w:val="24"/>
              </w:rPr>
            </w:pPr>
          </w:p>
        </w:tc>
      </w:tr>
      <w:tr w:rsidR="00465ADC" w14:paraId="569858E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265E6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BDEF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50B89" w14:textId="77777777" w:rsidR="00465ADC" w:rsidRDefault="00465A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Compactness and filter convergence, Convergence of filters in a product space, compactness and product space. </w:t>
            </w:r>
            <w:proofErr w:type="spellStart"/>
            <w:r>
              <w:rPr>
                <w:sz w:val="24"/>
                <w:szCs w:val="24"/>
              </w:rPr>
              <w:t>Tychonoff</w:t>
            </w:r>
            <w:proofErr w:type="spellEnd"/>
            <w:r>
              <w:rPr>
                <w:sz w:val="24"/>
                <w:szCs w:val="24"/>
              </w:rPr>
              <w:t xml:space="preserve"> product theorem using filters.</w:t>
            </w:r>
          </w:p>
        </w:tc>
      </w:tr>
      <w:tr w:rsidR="00465ADC" w14:paraId="14430A1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6FFA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AF89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B9C3" w14:textId="77777777" w:rsidR="00465ADC" w:rsidRDefault="00465AD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Tychonoff</w:t>
            </w:r>
            <w:proofErr w:type="spellEnd"/>
            <w:r>
              <w:rPr>
                <w:sz w:val="24"/>
                <w:szCs w:val="24"/>
              </w:rPr>
              <w:t xml:space="preserve"> space as a subspace of a compact </w:t>
            </w:r>
            <w:proofErr w:type="spellStart"/>
            <w:r>
              <w:rPr>
                <w:sz w:val="24"/>
                <w:szCs w:val="24"/>
              </w:rPr>
              <w:t>Hausdorff</w:t>
            </w:r>
            <w:proofErr w:type="spellEnd"/>
            <w:r>
              <w:rPr>
                <w:sz w:val="24"/>
                <w:szCs w:val="24"/>
              </w:rPr>
              <w:t xml:space="preserve"> space and its converse, compactification and </w:t>
            </w:r>
            <w:proofErr w:type="spellStart"/>
            <w:r>
              <w:rPr>
                <w:sz w:val="24"/>
                <w:szCs w:val="24"/>
              </w:rPr>
              <w:t>Hausdorff</w:t>
            </w:r>
            <w:proofErr w:type="spellEnd"/>
            <w:r>
              <w:rPr>
                <w:sz w:val="24"/>
                <w:szCs w:val="24"/>
              </w:rPr>
              <w:t xml:space="preserve"> compactification, Stone-Cech compactification.</w:t>
            </w:r>
          </w:p>
          <w:p w14:paraId="78634B0C" w14:textId="77777777" w:rsidR="00465ADC" w:rsidRDefault="00465ADC">
            <w:pPr>
              <w:jc w:val="both"/>
              <w:rPr>
                <w:sz w:val="24"/>
                <w:szCs w:val="24"/>
              </w:rPr>
            </w:pPr>
          </w:p>
        </w:tc>
      </w:tr>
    </w:tbl>
    <w:p w14:paraId="6AE5E7A5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</w:p>
    <w:p w14:paraId="10F48AFF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0851B67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36"/>
        </w:rPr>
      </w:pPr>
    </w:p>
    <w:p w14:paraId="5D78EBD3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2FBDA58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2F40989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371E7CA7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27A0DFC5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61B55EE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MM-404 Complex Analysis-1</w:t>
      </w:r>
    </w:p>
    <w:p w14:paraId="0605E789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M.Sc. Mathematics 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st </w:t>
      </w:r>
      <w:r>
        <w:rPr>
          <w:rFonts w:ascii="Times New Roman" w:hAnsi="Times New Roman" w:cs="Times New Roman"/>
          <w:b/>
          <w:sz w:val="24"/>
          <w:szCs w:val="24"/>
        </w:rPr>
        <w:t>sem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2B9027AC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Ind w:w="146" w:type="dxa"/>
        <w:tblLook w:val="04A0" w:firstRow="1" w:lastRow="0" w:firstColumn="1" w:lastColumn="0" w:noHBand="0" w:noVBand="1"/>
      </w:tblPr>
      <w:tblGrid>
        <w:gridCol w:w="909"/>
        <w:gridCol w:w="3564"/>
        <w:gridCol w:w="4731"/>
      </w:tblGrid>
      <w:tr w:rsidR="00465ADC" w14:paraId="7DB6DD2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EAE1A" w14:textId="77777777" w:rsidR="00465ADC" w:rsidRDefault="00465ADC">
            <w:pPr>
              <w:rPr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9F342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626B0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000E509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E98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F376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770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Power series, its convergence, radius of convergence, examples, sum and product, differentiability of sum function of power series.</w:t>
            </w:r>
          </w:p>
          <w:p w14:paraId="1E0D51F8" w14:textId="77777777" w:rsidR="00465ADC" w:rsidRDefault="00465ADC"/>
        </w:tc>
      </w:tr>
      <w:tr w:rsidR="00465ADC" w14:paraId="309A66C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58A5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9FAC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DE4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property of a differentiable function with derivative zero. </w:t>
            </w:r>
            <w:proofErr w:type="spellStart"/>
            <w:r>
              <w:t>expz</w:t>
            </w:r>
            <w:proofErr w:type="spellEnd"/>
            <w:r>
              <w:t xml:space="preserve"> and its properties, </w:t>
            </w:r>
            <w:proofErr w:type="spellStart"/>
            <w:r>
              <w:t>logz</w:t>
            </w:r>
            <w:proofErr w:type="spellEnd"/>
            <w:r>
              <w:t>, power of a complex number (</w:t>
            </w:r>
            <w:proofErr w:type="gramStart"/>
            <w:r>
              <w:t>z )</w:t>
            </w:r>
            <w:proofErr w:type="gramEnd"/>
            <w:r>
              <w:t>, their branches with analyticity.</w:t>
            </w:r>
          </w:p>
          <w:p w14:paraId="4B8E63E0" w14:textId="77777777" w:rsidR="00465ADC" w:rsidRDefault="00465ADC"/>
        </w:tc>
      </w:tr>
      <w:tr w:rsidR="00465ADC" w14:paraId="3529373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601C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E806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3B0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Path in a region, smooth path, </w:t>
            </w:r>
            <w:proofErr w:type="spellStart"/>
            <w:r>
              <w:t>p.w.</w:t>
            </w:r>
            <w:proofErr w:type="spellEnd"/>
            <w:r>
              <w:t xml:space="preserve"> smooth path, contour, simply connected region, multiply connected region, bounded variation.</w:t>
            </w:r>
          </w:p>
          <w:p w14:paraId="0A95F01D" w14:textId="77777777" w:rsidR="00465ADC" w:rsidRDefault="00465ADC"/>
        </w:tc>
      </w:tr>
      <w:tr w:rsidR="00465ADC" w14:paraId="5013FDC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8190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5693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B2A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Total variation, complex integration, Cauchy-</w:t>
            </w:r>
            <w:proofErr w:type="spellStart"/>
            <w:r>
              <w:t>Goursat</w:t>
            </w:r>
            <w:proofErr w:type="spellEnd"/>
            <w:r>
              <w:t xml:space="preserve"> theorem, Cauchy theorem for simply and multiply connected domains.</w:t>
            </w:r>
          </w:p>
          <w:p w14:paraId="3FCDAA88" w14:textId="77777777" w:rsidR="00465ADC" w:rsidRDefault="00465ADC"/>
        </w:tc>
      </w:tr>
      <w:tr w:rsidR="00465ADC" w14:paraId="487580A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B4AA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BCB9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4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Index or winding number of a closed curve with simple properties. Cauchy integral formula.</w:t>
            </w:r>
          </w:p>
          <w:p w14:paraId="69504BB6" w14:textId="77777777" w:rsidR="00465ADC" w:rsidRDefault="00465ADC"/>
        </w:tc>
      </w:tr>
      <w:tr w:rsidR="00465ADC" w14:paraId="270865C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6347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81F0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79A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Extension of Cauchy integral formula for multiple connected </w:t>
            </w:r>
            <w:proofErr w:type="gramStart"/>
            <w:r>
              <w:t>domain</w:t>
            </w:r>
            <w:proofErr w:type="gramEnd"/>
            <w:r>
              <w:t>. Higher order derivative of Cauchy integral formula.</w:t>
            </w:r>
          </w:p>
          <w:p w14:paraId="7935FBC3" w14:textId="77777777" w:rsidR="00465ADC" w:rsidRDefault="00465ADC"/>
        </w:tc>
      </w:tr>
      <w:tr w:rsidR="00465ADC" w14:paraId="39AB5B8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603A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5D3A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5DF9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Gauss mean value theorem Morera’s theorem. </w:t>
            </w:r>
          </w:p>
          <w:p w14:paraId="2B60BFD0" w14:textId="77777777" w:rsidR="00465ADC" w:rsidRDefault="00465ADC"/>
        </w:tc>
      </w:tr>
      <w:tr w:rsidR="00465ADC" w14:paraId="084D963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29F5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76B8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DAD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Cauchy’s inequality. Zeros of an analytic function, entire function.</w:t>
            </w:r>
          </w:p>
          <w:p w14:paraId="20982845" w14:textId="77777777" w:rsidR="00465ADC" w:rsidRDefault="00465ADC"/>
        </w:tc>
      </w:tr>
      <w:tr w:rsidR="00465ADC" w14:paraId="45D7821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889D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C7FA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0A4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Radius of convergence of an entire function, Liouville’s theorem, Fundamental theorem of algebra, Taylor’s theorem.</w:t>
            </w:r>
          </w:p>
          <w:p w14:paraId="01481843" w14:textId="77777777" w:rsidR="00465ADC" w:rsidRDefault="00465ADC"/>
        </w:tc>
      </w:tr>
      <w:tr w:rsidR="00465ADC" w14:paraId="1C1322F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70F6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63C8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FE4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Maximum modulus principle, Minimum modulus principle. Schwarz Lemma. Singularity, their classification, pole of a function and its order. Laurent series.</w:t>
            </w:r>
          </w:p>
          <w:p w14:paraId="376796DB" w14:textId="77777777" w:rsidR="00465ADC" w:rsidRDefault="00465ADC"/>
        </w:tc>
      </w:tr>
      <w:tr w:rsidR="00465ADC" w14:paraId="7758CB3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0CAD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2C95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3C928" w14:textId="77777777" w:rsidR="00465ADC" w:rsidRDefault="00465ADC">
            <w:pPr>
              <w:ind w:firstLineChars="50" w:firstLine="100"/>
              <w:rPr>
                <w:rFonts w:ascii="Calibri" w:hAnsi="Calibri" w:cs="SimSun"/>
                <w:sz w:val="22"/>
              </w:rPr>
            </w:pPr>
            <w:proofErr w:type="spellStart"/>
            <w:r>
              <w:t>Cassorati</w:t>
            </w:r>
            <w:proofErr w:type="spellEnd"/>
            <w:r>
              <w:t xml:space="preserve"> – </w:t>
            </w:r>
            <w:proofErr w:type="spellStart"/>
            <w:r>
              <w:t>Weiertrass</w:t>
            </w:r>
            <w:proofErr w:type="spellEnd"/>
            <w:r>
              <w:t xml:space="preserve"> theorem Meromorphic functions, Poles and zeros of Meromorphic </w:t>
            </w:r>
            <w:proofErr w:type="gramStart"/>
            <w:r>
              <w:t>functions .Residue</w:t>
            </w:r>
            <w:proofErr w:type="gramEnd"/>
            <w:r>
              <w:t xml:space="preserve"> : Residue at a singularity, residue at a simple pole, residue at infinity.</w:t>
            </w:r>
          </w:p>
        </w:tc>
      </w:tr>
      <w:tr w:rsidR="00465ADC" w14:paraId="5046AB1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9B67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A65E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4F562" w14:textId="77777777" w:rsidR="00465ADC" w:rsidRDefault="00465ADC">
            <w:pPr>
              <w:rPr>
                <w:sz w:val="24"/>
                <w:szCs w:val="24"/>
              </w:rPr>
            </w:pPr>
            <w:r>
              <w:t xml:space="preserve">Cauchy residue theorem and its use to calculate certain integrals, definite integral (∫0 2∏ </w:t>
            </w:r>
            <w:proofErr w:type="gramStart"/>
            <w:r>
              <w:t>f(</w:t>
            </w:r>
            <w:proofErr w:type="spellStart"/>
            <w:proofErr w:type="gramEnd"/>
            <w:r>
              <w:t>cosθ</w:t>
            </w:r>
            <w:proofErr w:type="spellEnd"/>
            <w:r>
              <w:t xml:space="preserve">, </w:t>
            </w:r>
            <w:proofErr w:type="spellStart"/>
            <w:r>
              <w:t>sinθ</w:t>
            </w:r>
            <w:proofErr w:type="spellEnd"/>
            <w:r>
              <w:t xml:space="preserve">) </w:t>
            </w:r>
            <w:proofErr w:type="spellStart"/>
            <w:r>
              <w:t>dθ</w:t>
            </w:r>
            <w:proofErr w:type="spellEnd"/>
            <w:r>
              <w:t xml:space="preserve">, ∫-∞ ∞ f(x)dx), integral of the type ∫0 ∞ f(x) </w:t>
            </w:r>
            <w:proofErr w:type="spellStart"/>
            <w:r>
              <w:t>sinmx</w:t>
            </w:r>
            <w:proofErr w:type="spellEnd"/>
            <w:r>
              <w:t xml:space="preserve"> dx or ∫0 ∞ f(x) </w:t>
            </w:r>
            <w:proofErr w:type="spellStart"/>
            <w:r>
              <w:t>cosmx</w:t>
            </w:r>
            <w:proofErr w:type="spellEnd"/>
            <w:r>
              <w:t xml:space="preserve"> dx, poles on the real axis, integral of many valued functions.</w:t>
            </w:r>
          </w:p>
        </w:tc>
      </w:tr>
      <w:tr w:rsidR="00465ADC" w14:paraId="742D98D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F2A56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804E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1D038" w14:textId="77777777" w:rsidR="00465ADC" w:rsidRDefault="00465ADC">
            <w:pPr>
              <w:ind w:firstLineChars="50" w:firstLine="100"/>
              <w:rPr>
                <w:rFonts w:ascii="Calibri" w:hAnsi="Calibri" w:cs="SimSun"/>
                <w:sz w:val="22"/>
              </w:rPr>
            </w:pPr>
            <w:r>
              <w:t xml:space="preserve">Bilinear transformation, their properties and classification, cross </w:t>
            </w:r>
            <w:proofErr w:type="spellStart"/>
            <w:proofErr w:type="gramStart"/>
            <w:r>
              <w:t>ration.preservance</w:t>
            </w:r>
            <w:proofErr w:type="spellEnd"/>
            <w:proofErr w:type="gramEnd"/>
            <w:r>
              <w:t xml:space="preserve"> of cross ration under bilinear transformation, </w:t>
            </w:r>
            <w:proofErr w:type="spellStart"/>
            <w:r>
              <w:t>preservance</w:t>
            </w:r>
            <w:proofErr w:type="spellEnd"/>
            <w:r>
              <w:t xml:space="preserve"> of circle and straight line under bilinear transformation. Definition and examples of conformal mapping, critical points.</w:t>
            </w:r>
          </w:p>
        </w:tc>
      </w:tr>
    </w:tbl>
    <w:p w14:paraId="144D0ED4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6B3EA0C6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5CAAA9E3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1A446147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MM-405 DIFFERENTIAL EQUATION-1       </w:t>
      </w:r>
    </w:p>
    <w:p w14:paraId="4C54A547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spellStart"/>
      <w:proofErr w:type="gramEnd"/>
      <w:r>
        <w:rPr>
          <w:rFonts w:ascii="Times New Roman" w:hAnsi="Times New Roman" w:cs="Times New Roman"/>
          <w:b/>
          <w:sz w:val="24"/>
        </w:rPr>
        <w:t>M.Sc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1</w:t>
      </w:r>
      <w:r>
        <w:rPr>
          <w:rFonts w:ascii="Times New Roman" w:hAnsi="Times New Roman" w:cs="Times New Roman"/>
          <w:b/>
          <w:sz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</w:rPr>
        <w:t>sem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Session:- 2023-2024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7CC816D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56F61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CD3A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426FA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30E0AB3A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2188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3601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A078D" w14:textId="77777777" w:rsidR="00465ADC" w:rsidRDefault="00465ADC">
            <w:pPr>
              <w:rPr>
                <w:sz w:val="24"/>
              </w:rPr>
            </w:pPr>
            <w:r>
              <w:t xml:space="preserve">Preliminaries: Initial value problem and equivalent integral equation, ε-approximate solution, </w:t>
            </w:r>
            <w:proofErr w:type="spellStart"/>
            <w:r>
              <w:t>equicontinuous</w:t>
            </w:r>
            <w:proofErr w:type="spellEnd"/>
            <w:r>
              <w:t xml:space="preserve"> set of functions.</w:t>
            </w:r>
          </w:p>
        </w:tc>
      </w:tr>
      <w:tr w:rsidR="00465ADC" w14:paraId="027FC91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5A5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7A91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E2860" w14:textId="77777777" w:rsidR="00465ADC" w:rsidRDefault="00465ADC">
            <w:pPr>
              <w:rPr>
                <w:sz w:val="24"/>
              </w:rPr>
            </w:pPr>
            <w:r>
              <w:t>Basic theorems: Ascoli- Arzela theorem, Cauchy –Peano existence theorem and its corollary</w:t>
            </w:r>
          </w:p>
        </w:tc>
      </w:tr>
      <w:tr w:rsidR="00465ADC" w14:paraId="310CCCE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12AA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E193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4DF0" w14:textId="77777777" w:rsidR="00465ADC" w:rsidRDefault="00465ADC">
            <w:pPr>
              <w:rPr>
                <w:sz w:val="24"/>
              </w:rPr>
            </w:pPr>
            <w:r>
              <w:t>Lipschitz condition. Differential inequalities and uniqueness, Gronwall’s inequality. Successive approximations. Picard-Lindelöf theorem.</w:t>
            </w:r>
          </w:p>
        </w:tc>
      </w:tr>
      <w:tr w:rsidR="00465ADC" w14:paraId="394E076F" w14:textId="77777777" w:rsidTr="00465ADC">
        <w:trPr>
          <w:trHeight w:val="9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C7B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30F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B8D72" w14:textId="77777777" w:rsidR="00465ADC" w:rsidRDefault="00465ADC">
            <w:pPr>
              <w:rPr>
                <w:sz w:val="24"/>
              </w:rPr>
            </w:pPr>
            <w:r>
              <w:t>Continuation of solution, Maximal interval of existence, Extension theorem. Kneser’s theorem.</w:t>
            </w:r>
          </w:p>
        </w:tc>
      </w:tr>
      <w:tr w:rsidR="00465ADC" w14:paraId="44C4E2A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00FE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FF8C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89410" w14:textId="77777777" w:rsidR="00465ADC" w:rsidRDefault="00465ADC">
            <w:pPr>
              <w:rPr>
                <w:sz w:val="24"/>
              </w:rPr>
            </w:pPr>
            <w:r>
              <w:t xml:space="preserve">Linear differential systems: Definitions and notations. Linear homogeneous systems; Fundamental </w:t>
            </w:r>
            <w:proofErr w:type="gramStart"/>
            <w:r>
              <w:t>matrix .</w:t>
            </w:r>
            <w:proofErr w:type="gramEnd"/>
          </w:p>
        </w:tc>
      </w:tr>
      <w:tr w:rsidR="00465ADC" w14:paraId="5B1EB00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7B84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6812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4549D" w14:textId="77777777" w:rsidR="00465ADC" w:rsidRDefault="00465ADC">
            <w:pPr>
              <w:rPr>
                <w:sz w:val="24"/>
              </w:rPr>
            </w:pPr>
            <w:r>
              <w:t>Adjoint systems, reduction to smaller homogeneous systems. Nonhomogeneous linear systems; variation of constants</w:t>
            </w:r>
          </w:p>
        </w:tc>
      </w:tr>
      <w:tr w:rsidR="00465ADC" w14:paraId="7C232ADC" w14:textId="77777777" w:rsidTr="00465ADC">
        <w:trPr>
          <w:trHeight w:val="81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B23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61A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04D52" w14:textId="77777777" w:rsidR="00465ADC" w:rsidRDefault="00465ADC">
            <w:pPr>
              <w:rPr>
                <w:sz w:val="24"/>
              </w:rPr>
            </w:pPr>
            <w:r>
              <w:t xml:space="preserve">Linear systems with constant coefficients. Linear systems with periodic coefficients; </w:t>
            </w:r>
            <w:proofErr w:type="spellStart"/>
            <w:r>
              <w:t>Floquet</w:t>
            </w:r>
            <w:proofErr w:type="spellEnd"/>
            <w:r>
              <w:t xml:space="preserve"> theory</w:t>
            </w:r>
          </w:p>
        </w:tc>
      </w:tr>
      <w:tr w:rsidR="00465ADC" w14:paraId="137DC42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0459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A7B8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195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Higher order equations: Linear differential equation (LDE) of order n; Linear combinations. </w:t>
            </w:r>
          </w:p>
          <w:p w14:paraId="01862D20" w14:textId="77777777" w:rsidR="00465ADC" w:rsidRDefault="00465ADC"/>
        </w:tc>
      </w:tr>
      <w:tr w:rsidR="00465ADC" w14:paraId="685E57E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B918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A6FE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2AA5B" w14:textId="77777777" w:rsidR="00465ADC" w:rsidRDefault="00465ADC">
            <w:pPr>
              <w:rPr>
                <w:sz w:val="24"/>
              </w:rPr>
            </w:pPr>
            <w:r>
              <w:t>Linear dependence and linear independence of solutions. Wronskian theory: Definition, necessary and sufficient condition for linear dependence and linear independence of solutions of homogeneous LDE</w:t>
            </w:r>
          </w:p>
        </w:tc>
      </w:tr>
      <w:tr w:rsidR="00465ADC" w14:paraId="552D3A0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FE41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EC4D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33B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Abel’s Identity, Fundamental set, More Wronskian theory. Reduction of order. Non-homogeneous </w:t>
            </w:r>
            <w:proofErr w:type="spellStart"/>
            <w:r>
              <w:t>LDE.Variation</w:t>
            </w:r>
            <w:proofErr w:type="spellEnd"/>
            <w:r>
              <w:t xml:space="preserve"> of parameters. Adjoint equations, Lagrange’s Identity, Green’s formula. Linear equation of order n with constant coefficients.</w:t>
            </w:r>
          </w:p>
          <w:p w14:paraId="49797FEB" w14:textId="77777777" w:rsidR="00465ADC" w:rsidRDefault="00465ADC"/>
        </w:tc>
      </w:tr>
      <w:tr w:rsidR="00465ADC" w14:paraId="10FF479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9033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CACB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BE078" w14:textId="77777777" w:rsidR="00465ADC" w:rsidRDefault="00465ADC">
            <w:pPr>
              <w:rPr>
                <w:sz w:val="24"/>
              </w:rPr>
            </w:pPr>
            <w:r>
              <w:t>System of differential equations, the n-</w:t>
            </w:r>
            <w:proofErr w:type="spellStart"/>
            <w:r>
              <w:t>th</w:t>
            </w:r>
            <w:proofErr w:type="spellEnd"/>
            <w:r>
              <w:t xml:space="preserve"> order equation</w:t>
            </w:r>
          </w:p>
        </w:tc>
      </w:tr>
      <w:tr w:rsidR="00465ADC" w14:paraId="409A2E9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955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98D9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8CFD6" w14:textId="77777777" w:rsidR="00465ADC" w:rsidRDefault="00465ADC">
            <w:pPr>
              <w:ind w:firstLineChars="50" w:firstLine="100"/>
              <w:rPr>
                <w:sz w:val="24"/>
              </w:rPr>
            </w:pPr>
            <w:r>
              <w:t xml:space="preserve">Dependence of solutions on initial conditions and parameters: Preliminaries, continuity and </w:t>
            </w:r>
            <w:proofErr w:type="spellStart"/>
            <w:proofErr w:type="gramStart"/>
            <w:r>
              <w:t>differentiability.Maximal</w:t>
            </w:r>
            <w:proofErr w:type="spellEnd"/>
            <w:proofErr w:type="gramEnd"/>
            <w:r>
              <w:t xml:space="preserve"> and Minimal solutions. Differential inequalities.</w:t>
            </w:r>
          </w:p>
        </w:tc>
      </w:tr>
      <w:tr w:rsidR="00465ADC" w14:paraId="000C222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B301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2157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E47F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 theorem of Wintner. Uniqueness theorems: Kamke’s </w:t>
            </w:r>
            <w:proofErr w:type="spellStart"/>
            <w:proofErr w:type="gramStart"/>
            <w:r>
              <w:t>theorem.Nagumo’s</w:t>
            </w:r>
            <w:proofErr w:type="spellEnd"/>
            <w:proofErr w:type="gramEnd"/>
            <w:r>
              <w:t xml:space="preserve"> theorem and Osgood theorem</w:t>
            </w:r>
          </w:p>
        </w:tc>
      </w:tr>
    </w:tbl>
    <w:p w14:paraId="6C8808F6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39CCC5CC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7FCCF11B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744A9C6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6D5E33F1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Subject Name:-( MM-406) PRACTICAL-1</w:t>
      </w:r>
    </w:p>
    <w:p w14:paraId="51FB8462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lastRenderedPageBreak/>
        <w:t>Class:-</w:t>
      </w:r>
      <w:proofErr w:type="spellStart"/>
      <w:proofErr w:type="gramEnd"/>
      <w:r>
        <w:rPr>
          <w:rFonts w:ascii="Times New Roman" w:hAnsi="Times New Roman" w:cs="Times New Roman"/>
          <w:b/>
          <w:sz w:val="24"/>
        </w:rPr>
        <w:t>M.Sc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1</w:t>
      </w:r>
      <w:r>
        <w:rPr>
          <w:rFonts w:ascii="Times New Roman" w:hAnsi="Times New Roman" w:cs="Times New Roman"/>
          <w:b/>
          <w:sz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</w:rPr>
        <w:t>sem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Session:- 2023-2024</w:t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3290581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289BB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A9484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04DAA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24B51E1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F277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9EF4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D31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Introduction of C, </w:t>
            </w:r>
            <w:proofErr w:type="spellStart"/>
            <w:proofErr w:type="gramStart"/>
            <w:r>
              <w:rPr>
                <w:sz w:val="24"/>
              </w:rPr>
              <w:t>constants,variables</w:t>
            </w:r>
            <w:proofErr w:type="spellEnd"/>
            <w:proofErr w:type="gramEnd"/>
            <w:r>
              <w:rPr>
                <w:sz w:val="24"/>
              </w:rPr>
              <w:t xml:space="preserve">, conditional </w:t>
            </w:r>
            <w:proofErr w:type="spellStart"/>
            <w:r>
              <w:rPr>
                <w:sz w:val="24"/>
              </w:rPr>
              <w:t>statements,loops,switch</w:t>
            </w:r>
            <w:proofErr w:type="spellEnd"/>
            <w:r>
              <w:rPr>
                <w:sz w:val="24"/>
              </w:rPr>
              <w:t xml:space="preserve"> statement</w:t>
            </w:r>
          </w:p>
        </w:tc>
      </w:tr>
      <w:tr w:rsidR="00465ADC" w14:paraId="33225FB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F375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AAAD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80631" w14:textId="77777777" w:rsidR="00465ADC" w:rsidRDefault="00465ADC">
            <w:pPr>
              <w:rPr>
                <w:sz w:val="24"/>
              </w:rPr>
            </w:pPr>
            <w:r>
              <w:t xml:space="preserve">Use of nested </w:t>
            </w:r>
            <w:proofErr w:type="gramStart"/>
            <w:r>
              <w:t>if..</w:t>
            </w:r>
            <w:proofErr w:type="gramEnd"/>
            <w:r>
              <w:t xml:space="preserve"> </w:t>
            </w:r>
            <w:proofErr w:type="gramStart"/>
            <w:r>
              <w:t>.else</w:t>
            </w:r>
            <w:proofErr w:type="gramEnd"/>
            <w:r>
              <w:t xml:space="preserve"> in finding the smallest of four numbers.</w:t>
            </w:r>
          </w:p>
        </w:tc>
      </w:tr>
      <w:tr w:rsidR="00465ADC" w14:paraId="610036F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EC81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022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98A02" w14:textId="77777777" w:rsidR="00465ADC" w:rsidRDefault="00465ADC">
            <w:pPr>
              <w:rPr>
                <w:sz w:val="24"/>
              </w:rPr>
            </w:pPr>
            <w:r>
              <w:t>Use series sum to compute sin(x) and cos(x) for given angle x in degrees. Then, check error in verifying sin2 x+cos2 (x)=1.</w:t>
            </w:r>
          </w:p>
        </w:tc>
      </w:tr>
      <w:tr w:rsidR="00465ADC" w14:paraId="4BBC307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932B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C5F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54EC9" w14:textId="77777777" w:rsidR="00465ADC" w:rsidRDefault="00465ADC">
            <w:pPr>
              <w:rPr>
                <w:sz w:val="24"/>
              </w:rPr>
            </w:pPr>
            <w:r>
              <w:t xml:space="preserve">Verify ∑n3 </w:t>
            </w:r>
            <w:proofErr w:type="gramStart"/>
            <w:r>
              <w:t>={</w:t>
            </w:r>
            <w:proofErr w:type="gramEnd"/>
            <w:r>
              <w:t>∑n } 2 , (where n=1,2,..,m) &amp; check that prefix and postfix increment operator gives the same result.</w:t>
            </w:r>
          </w:p>
        </w:tc>
      </w:tr>
      <w:tr w:rsidR="00465ADC" w14:paraId="1F35A47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B141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EF40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37394" w14:textId="77777777" w:rsidR="00465ADC" w:rsidRDefault="00465ADC">
            <w:pPr>
              <w:rPr>
                <w:sz w:val="24"/>
              </w:rPr>
            </w:pPr>
            <w:r>
              <w:t>Compute simple interest of a given amount for the annual rate = .12 if amount &gt;=10,000/- or time &gt;=5 years; =.15 if amount &gt;=10,000/- and time &gt;=5 years; and = .10 otherwise.</w:t>
            </w:r>
          </w:p>
        </w:tc>
      </w:tr>
      <w:tr w:rsidR="00465ADC" w14:paraId="1B9A874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46AA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CD40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EC2F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Introduction of </w:t>
            </w:r>
            <w:proofErr w:type="spellStart"/>
            <w:proofErr w:type="gramStart"/>
            <w:r>
              <w:rPr>
                <w:sz w:val="24"/>
              </w:rPr>
              <w:t>array,user</w:t>
            </w:r>
            <w:proofErr w:type="spellEnd"/>
            <w:proofErr w:type="gramEnd"/>
            <w:r>
              <w:rPr>
                <w:sz w:val="24"/>
              </w:rPr>
              <w:t xml:space="preserve"> defined functions</w:t>
            </w:r>
          </w:p>
        </w:tc>
      </w:tr>
      <w:tr w:rsidR="00465ADC" w14:paraId="2C0970F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55B5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D94D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4929E" w14:textId="77777777" w:rsidR="00465ADC" w:rsidRDefault="00465ADC">
            <w:pPr>
              <w:rPr>
                <w:sz w:val="24"/>
              </w:rPr>
            </w:pPr>
            <w:r>
              <w:t>Use array of pointers for alphabetic sorting of given list of English words.</w:t>
            </w:r>
          </w:p>
        </w:tc>
      </w:tr>
      <w:tr w:rsidR="00465ADC" w14:paraId="42E8DFE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EBA9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857E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0B267" w14:textId="77777777" w:rsidR="00465ADC" w:rsidRDefault="00465ADC">
            <w:pPr>
              <w:rPr>
                <w:sz w:val="24"/>
              </w:rPr>
            </w:pPr>
            <w:r>
              <w:t>Program for interchange of two rows or two columns of a matrix. Read/write input/output matrix from/to a file.</w:t>
            </w:r>
          </w:p>
        </w:tc>
      </w:tr>
      <w:tr w:rsidR="00465ADC" w14:paraId="058C485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35E0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A8DE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2B7A6" w14:textId="77777777" w:rsidR="00465ADC" w:rsidRDefault="00465ADC">
            <w:pPr>
              <w:rPr>
                <w:sz w:val="24"/>
              </w:rPr>
            </w:pPr>
            <w:r>
              <w:t>Calculate the eigenvalues and eigenvectors of a given symmetric matrix of order 3.</w:t>
            </w:r>
          </w:p>
        </w:tc>
      </w:tr>
      <w:tr w:rsidR="00465ADC" w14:paraId="6127D33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F7D0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B7BE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E614E" w14:textId="77777777" w:rsidR="00465ADC" w:rsidRDefault="00465ADC">
            <w:pPr>
              <w:rPr>
                <w:sz w:val="24"/>
              </w:rPr>
            </w:pPr>
            <w:r>
              <w:t>Calculate standard deviation for a set of values {x(j)j=</w:t>
            </w:r>
            <w:proofErr w:type="gramStart"/>
            <w:r>
              <w:t>l,2,...</w:t>
            </w:r>
            <w:proofErr w:type="gramEnd"/>
            <w:r>
              <w:t>,n} having the corresponding frequencies {f(j)j=l,2,...,n}.</w:t>
            </w:r>
          </w:p>
        </w:tc>
      </w:tr>
      <w:tr w:rsidR="00465ADC" w14:paraId="523877D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FA63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7C09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4B820" w14:textId="77777777" w:rsidR="00465ADC" w:rsidRDefault="00465ADC">
            <w:pPr>
              <w:rPr>
                <w:sz w:val="24"/>
              </w:rPr>
            </w:pPr>
            <w:r>
              <w:t xml:space="preserve"> Find GCD of two positive integer values using pointer to a pointer.</w:t>
            </w:r>
          </w:p>
        </w:tc>
      </w:tr>
      <w:tr w:rsidR="00465ADC" w14:paraId="1C2E852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A799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7E48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627B8" w14:textId="77777777" w:rsidR="00465ADC" w:rsidRDefault="00465ADC">
            <w:pPr>
              <w:rPr>
                <w:sz w:val="24"/>
              </w:rPr>
            </w:pPr>
            <w:r>
              <w:t xml:space="preserve">Compute GCD of 2 positive integer values using </w:t>
            </w:r>
            <w:proofErr w:type="gramStart"/>
            <w:r>
              <w:t>recursion .Check</w:t>
            </w:r>
            <w:proofErr w:type="gramEnd"/>
            <w:r>
              <w:t xml:space="preserve"> a given square matrix for its positive definite form.</w:t>
            </w:r>
          </w:p>
        </w:tc>
      </w:tr>
      <w:tr w:rsidR="00465ADC" w14:paraId="3195C16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7E63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6AD4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287E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To find the inverse of a given non-singular square matrix.</w:t>
            </w:r>
          </w:p>
        </w:tc>
      </w:tr>
    </w:tbl>
    <w:p w14:paraId="592A5820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4883A22F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7CF1C7C0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6289196B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40A103B3" w14:textId="77777777" w:rsidR="00465ADC" w:rsidRDefault="00465ADC" w:rsidP="00465ADC">
      <w:pPr>
        <w:ind w:firstLineChars="800" w:firstLine="192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b/>
          <w:sz w:val="24"/>
        </w:rPr>
        <w:t>MM-501 Functional Analysis</w:t>
      </w:r>
    </w:p>
    <w:p w14:paraId="7C17BE18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spellStart"/>
      <w:proofErr w:type="gramEnd"/>
      <w:r>
        <w:rPr>
          <w:rFonts w:ascii="Times New Roman" w:hAnsi="Times New Roman" w:cs="Times New Roman"/>
          <w:b/>
          <w:sz w:val="24"/>
        </w:rPr>
        <w:t>M.Sc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3</w:t>
      </w:r>
      <w:r>
        <w:rPr>
          <w:rFonts w:ascii="Times New Roman" w:hAnsi="Times New Roman" w:cs="Times New Roman"/>
          <w:b/>
          <w:sz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</w:rPr>
        <w:t>sem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                     Session:- 2023-2024</w:t>
      </w:r>
    </w:p>
    <w:p w14:paraId="35E49748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6EA181EF" w14:textId="77777777" w:rsidTr="00465ADC">
        <w:trPr>
          <w:trHeight w:val="623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C62AD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23F32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F2B6B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11485E4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2946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4008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 August-5August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4C4A3" w14:textId="77777777" w:rsidR="00465ADC" w:rsidRDefault="00465ADC">
            <w:pPr>
              <w:rPr>
                <w:sz w:val="24"/>
              </w:rPr>
            </w:pPr>
            <w:r>
              <w:t>Normed linear spaces, Banach spaces and examples, subspace of a Banach space, completion of a normed space, quotient space of a normed linear space and its completeness, product of normed spaces</w:t>
            </w:r>
          </w:p>
        </w:tc>
      </w:tr>
      <w:tr w:rsidR="00465ADC" w14:paraId="2D80596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5CB6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9AAD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C4502" w14:textId="77777777" w:rsidR="00465ADC" w:rsidRDefault="00465ADC">
            <w:pPr>
              <w:rPr>
                <w:sz w:val="24"/>
              </w:rPr>
            </w:pPr>
            <w:r>
              <w:t xml:space="preserve">finite dimensional normed spaces and subspaces, equivalent norms, compactness and finite dimension, </w:t>
            </w:r>
            <w:proofErr w:type="spellStart"/>
            <w:proofErr w:type="gramStart"/>
            <w:r>
              <w:t>F.Riesz’s</w:t>
            </w:r>
            <w:proofErr w:type="spellEnd"/>
            <w:proofErr w:type="gramEnd"/>
            <w:r>
              <w:t xml:space="preserve"> lemma.</w:t>
            </w:r>
          </w:p>
        </w:tc>
      </w:tr>
      <w:tr w:rsidR="00465ADC" w14:paraId="6645961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3CCF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B112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E9EF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Bounded and continuous linear operators, differentiation operator, integral operator, bounded linear extension, linear functionals, bounded linear functionals, continuity and boundedness</w:t>
            </w:r>
          </w:p>
        </w:tc>
      </w:tr>
      <w:tr w:rsidR="00465ADC" w14:paraId="23E7C2A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DB5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4DDCCE20" w14:textId="77777777" w:rsidR="00465ADC" w:rsidRDefault="00465ADC">
            <w:pPr>
              <w:rPr>
                <w:sz w:val="24"/>
              </w:rPr>
            </w:pPr>
          </w:p>
          <w:p w14:paraId="2ADC8CB3" w14:textId="77777777" w:rsidR="00465ADC" w:rsidRDefault="00465ADC">
            <w:pPr>
              <w:rPr>
                <w:sz w:val="24"/>
              </w:rPr>
            </w:pPr>
          </w:p>
          <w:p w14:paraId="6A0E7828" w14:textId="77777777" w:rsidR="00465ADC" w:rsidRDefault="00465ADC">
            <w:pPr>
              <w:rPr>
                <w:sz w:val="24"/>
              </w:rPr>
            </w:pPr>
          </w:p>
          <w:p w14:paraId="48247B2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5AB9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37AB9" w14:textId="77777777" w:rsidR="00465ADC" w:rsidRDefault="00465ADC">
            <w:pPr>
              <w:rPr>
                <w:sz w:val="24"/>
              </w:rPr>
            </w:pPr>
            <w:r>
              <w:t>definite integral, canonical mapping, linear operators and functionals on finite dimensional spaces, normed spaces of operators, dual spaces with examples</w:t>
            </w:r>
          </w:p>
        </w:tc>
      </w:tr>
      <w:tr w:rsidR="00465ADC" w14:paraId="78999F8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6A6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22B5637C" w14:textId="77777777" w:rsidR="00465ADC" w:rsidRDefault="00465ADC">
            <w:pPr>
              <w:rPr>
                <w:sz w:val="24"/>
              </w:rPr>
            </w:pPr>
          </w:p>
          <w:p w14:paraId="23B647C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BFB2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DDB0F" w14:textId="77777777" w:rsidR="00465ADC" w:rsidRDefault="00465ADC">
            <w:pPr>
              <w:rPr>
                <w:sz w:val="24"/>
              </w:rPr>
            </w:pPr>
            <w:r>
              <w:t>Hahn-Banach theorem for real linear spaces, complex linear spaces and normed linear spaces</w:t>
            </w:r>
          </w:p>
        </w:tc>
      </w:tr>
      <w:tr w:rsidR="00465ADC" w14:paraId="22BBCC3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9FB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12BFEBD9" w14:textId="77777777" w:rsidR="00465ADC" w:rsidRDefault="00465ADC">
            <w:pPr>
              <w:rPr>
                <w:sz w:val="24"/>
              </w:rPr>
            </w:pPr>
          </w:p>
          <w:p w14:paraId="67C78D31" w14:textId="77777777" w:rsidR="00465ADC" w:rsidRDefault="00465ADC">
            <w:pPr>
              <w:rPr>
                <w:sz w:val="24"/>
              </w:rPr>
            </w:pPr>
          </w:p>
          <w:p w14:paraId="6D8074D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D5A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79CEB" w14:textId="77777777" w:rsidR="00465ADC" w:rsidRDefault="00465ADC">
            <w:pPr>
              <w:rPr>
                <w:sz w:val="24"/>
              </w:rPr>
            </w:pPr>
            <w:r>
              <w:t xml:space="preserve"> application to bounded linear functionals on C[</w:t>
            </w:r>
            <w:proofErr w:type="spellStart"/>
            <w:proofErr w:type="gramStart"/>
            <w:r>
              <w:t>a,b</w:t>
            </w:r>
            <w:proofErr w:type="spellEnd"/>
            <w:proofErr w:type="gramEnd"/>
            <w:r>
              <w:t>], Riesz-representation theorem for bounded linear functionals on C[</w:t>
            </w:r>
            <w:proofErr w:type="spellStart"/>
            <w:r>
              <w:t>a,b</w:t>
            </w:r>
            <w:proofErr w:type="spellEnd"/>
            <w:r>
              <w:t>], adjoint operator, norm of the adjoint operator</w:t>
            </w:r>
          </w:p>
        </w:tc>
      </w:tr>
      <w:tr w:rsidR="00465ADC" w14:paraId="030E359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788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163C9447" w14:textId="77777777" w:rsidR="00465ADC" w:rsidRDefault="00465ADC">
            <w:pPr>
              <w:rPr>
                <w:sz w:val="24"/>
              </w:rPr>
            </w:pPr>
          </w:p>
          <w:p w14:paraId="2D11301A" w14:textId="77777777" w:rsidR="00465ADC" w:rsidRDefault="00465ADC">
            <w:pPr>
              <w:rPr>
                <w:sz w:val="24"/>
              </w:rPr>
            </w:pPr>
          </w:p>
          <w:p w14:paraId="076F13CA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6E4A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EC451" w14:textId="77777777" w:rsidR="00465ADC" w:rsidRDefault="00465ADC">
            <w:pPr>
              <w:rPr>
                <w:sz w:val="24"/>
              </w:rPr>
            </w:pPr>
            <w:r>
              <w:t xml:space="preserve">Reflexive spaces, uniform boundedness theorem and some of its applications to the space of polynomials and </w:t>
            </w:r>
            <w:proofErr w:type="spellStart"/>
            <w:r>
              <w:t>fourier</w:t>
            </w:r>
            <w:proofErr w:type="spellEnd"/>
            <w:r>
              <w:t xml:space="preserve"> series.</w:t>
            </w:r>
          </w:p>
        </w:tc>
      </w:tr>
      <w:tr w:rsidR="00465ADC" w14:paraId="0B4D891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87E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48086CED" w14:textId="77777777" w:rsidR="00465ADC" w:rsidRDefault="00465ADC">
            <w:pPr>
              <w:rPr>
                <w:sz w:val="24"/>
              </w:rPr>
            </w:pPr>
          </w:p>
          <w:p w14:paraId="064794B2" w14:textId="77777777" w:rsidR="00465ADC" w:rsidRDefault="00465ADC">
            <w:pPr>
              <w:rPr>
                <w:sz w:val="24"/>
              </w:rPr>
            </w:pPr>
          </w:p>
          <w:p w14:paraId="032026EB" w14:textId="77777777" w:rsidR="00465ADC" w:rsidRDefault="00465ADC">
            <w:pPr>
              <w:rPr>
                <w:sz w:val="24"/>
              </w:rPr>
            </w:pPr>
          </w:p>
          <w:p w14:paraId="0381A5F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8CF1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DBECC" w14:textId="77777777" w:rsidR="00465ADC" w:rsidRDefault="00465ADC">
            <w:pPr>
              <w:rPr>
                <w:sz w:val="24"/>
              </w:rPr>
            </w:pPr>
            <w:r>
              <w:t xml:space="preserve">Strong and weak convergence, weak convergence in l </w:t>
            </w:r>
            <w:proofErr w:type="gramStart"/>
            <w:r>
              <w:t>p ,</w:t>
            </w:r>
            <w:proofErr w:type="gramEnd"/>
            <w:r>
              <w:t xml:space="preserve"> convergence of sequences of operators, uniform operator convergence, strong operator convergence,</w:t>
            </w:r>
          </w:p>
        </w:tc>
      </w:tr>
      <w:tr w:rsidR="00465ADC" w14:paraId="03E2C63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111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09EC76E0" w14:textId="77777777" w:rsidR="00465ADC" w:rsidRDefault="00465ADC">
            <w:pPr>
              <w:rPr>
                <w:sz w:val="24"/>
              </w:rPr>
            </w:pPr>
          </w:p>
          <w:p w14:paraId="4F9928D8" w14:textId="77777777" w:rsidR="00465ADC" w:rsidRDefault="00465ADC">
            <w:pPr>
              <w:rPr>
                <w:sz w:val="24"/>
              </w:rPr>
            </w:pPr>
          </w:p>
          <w:p w14:paraId="41C0CC8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2F34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C4A15" w14:textId="77777777" w:rsidR="00465ADC" w:rsidRDefault="00465ADC">
            <w:pPr>
              <w:rPr>
                <w:sz w:val="24"/>
              </w:rPr>
            </w:pPr>
            <w:r>
              <w:t>weal operator convergence, strong and weak* convergence of a sequence of functionals. Open mapping theorem</w:t>
            </w:r>
          </w:p>
        </w:tc>
      </w:tr>
      <w:tr w:rsidR="00465ADC" w14:paraId="11CFE486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395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27D6A764" w14:textId="77777777" w:rsidR="00465ADC" w:rsidRDefault="00465ADC">
            <w:pPr>
              <w:rPr>
                <w:sz w:val="24"/>
              </w:rPr>
            </w:pPr>
          </w:p>
          <w:p w14:paraId="70E06747" w14:textId="77777777" w:rsidR="00465ADC" w:rsidRDefault="00465ADC">
            <w:pPr>
              <w:rPr>
                <w:sz w:val="24"/>
              </w:rPr>
            </w:pPr>
          </w:p>
          <w:p w14:paraId="6BE6FCF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3CD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06B44" w14:textId="77777777" w:rsidR="00465ADC" w:rsidRDefault="00465ADC">
            <w:pPr>
              <w:rPr>
                <w:sz w:val="24"/>
              </w:rPr>
            </w:pPr>
            <w:r>
              <w:t>bounded inverse theorem, closed linear operators, closed graph theorem, differential operator, relation between closedness and boundedness of a linear operator</w:t>
            </w:r>
          </w:p>
        </w:tc>
      </w:tr>
      <w:tr w:rsidR="00465ADC" w14:paraId="4C4D057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B3D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  <w:p w14:paraId="6AC5D355" w14:textId="77777777" w:rsidR="00465ADC" w:rsidRDefault="00465ADC">
            <w:pPr>
              <w:rPr>
                <w:sz w:val="24"/>
              </w:rPr>
            </w:pPr>
          </w:p>
          <w:p w14:paraId="424965E1" w14:textId="77777777" w:rsidR="00465ADC" w:rsidRDefault="00465ADC">
            <w:pPr>
              <w:rPr>
                <w:sz w:val="24"/>
              </w:rPr>
            </w:pPr>
          </w:p>
          <w:p w14:paraId="14D64846" w14:textId="77777777" w:rsidR="00465ADC" w:rsidRDefault="00465ADC">
            <w:pPr>
              <w:rPr>
                <w:sz w:val="24"/>
              </w:rPr>
            </w:pPr>
          </w:p>
          <w:p w14:paraId="7B9F6F9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986C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3F7F9" w14:textId="77777777" w:rsidR="00465ADC" w:rsidRDefault="00465ADC">
            <w:pPr>
              <w:rPr>
                <w:sz w:val="24"/>
              </w:rPr>
            </w:pPr>
            <w:r>
              <w:t xml:space="preserve">Inner product spaces, Hilbert spaces and their examples, </w:t>
            </w:r>
            <w:proofErr w:type="spellStart"/>
            <w:r>
              <w:t>pythagorean</w:t>
            </w:r>
            <w:proofErr w:type="spellEnd"/>
            <w:r>
              <w:t xml:space="preserve"> theorem, </w:t>
            </w:r>
            <w:proofErr w:type="spellStart"/>
            <w:r>
              <w:t>Apolloniu’s</w:t>
            </w:r>
            <w:proofErr w:type="spellEnd"/>
            <w:r>
              <w:t xml:space="preserve"> identity, Schwarz inequality, continuity of </w:t>
            </w:r>
            <w:proofErr w:type="spellStart"/>
            <w:r>
              <w:t>innerproduct</w:t>
            </w:r>
            <w:proofErr w:type="spellEnd"/>
            <w:r>
              <w:t>, completion of an inner product space</w:t>
            </w:r>
          </w:p>
        </w:tc>
      </w:tr>
      <w:tr w:rsidR="00465ADC" w14:paraId="724638C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8EC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5F3124A3" w14:textId="77777777" w:rsidR="00465ADC" w:rsidRDefault="00465ADC">
            <w:pPr>
              <w:rPr>
                <w:sz w:val="24"/>
              </w:rPr>
            </w:pPr>
          </w:p>
          <w:p w14:paraId="7B577D11" w14:textId="77777777" w:rsidR="00465ADC" w:rsidRDefault="00465ADC">
            <w:pPr>
              <w:rPr>
                <w:sz w:val="24"/>
              </w:rPr>
            </w:pPr>
          </w:p>
          <w:p w14:paraId="6665FF0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62B3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52EEF" w14:textId="77777777" w:rsidR="00465ADC" w:rsidRDefault="00465ADC">
            <w:pPr>
              <w:rPr>
                <w:sz w:val="24"/>
              </w:rPr>
            </w:pPr>
            <w:r>
              <w:t xml:space="preserve">subspace of a Hilbert space, orthogonal complements </w:t>
            </w:r>
            <w:r>
              <w:lastRenderedPageBreak/>
              <w:t>and direct sums, projection theorem, characterization of sets in Hilbert spaces whose space is dense.</w:t>
            </w:r>
          </w:p>
        </w:tc>
      </w:tr>
      <w:tr w:rsidR="00465ADC" w14:paraId="14C3BC1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F03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  <w:p w14:paraId="4AF5E6AB" w14:textId="77777777" w:rsidR="00465ADC" w:rsidRDefault="00465ADC">
            <w:pPr>
              <w:rPr>
                <w:sz w:val="24"/>
              </w:rPr>
            </w:pPr>
          </w:p>
          <w:p w14:paraId="569F02CA" w14:textId="77777777" w:rsidR="00465ADC" w:rsidRDefault="00465ADC">
            <w:pPr>
              <w:rPr>
                <w:sz w:val="24"/>
              </w:rPr>
            </w:pPr>
          </w:p>
          <w:p w14:paraId="2D3AE2F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E09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0F569" w14:textId="77777777" w:rsidR="00465ADC" w:rsidRDefault="00465ADC">
            <w:pPr>
              <w:rPr>
                <w:sz w:val="24"/>
              </w:rPr>
            </w:pPr>
            <w:r>
              <w:t>Orthonormal sets and sequences, Bessel’s inequality, series related to orthonormal sequences and sets</w:t>
            </w:r>
          </w:p>
        </w:tc>
      </w:tr>
      <w:tr w:rsidR="00465ADC" w14:paraId="1ADB067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2F3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EA4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3F6AD" w14:textId="77777777" w:rsidR="00465ADC" w:rsidRDefault="00465ADC">
            <w:pPr>
              <w:rPr>
                <w:sz w:val="24"/>
              </w:rPr>
            </w:pPr>
            <w:r>
              <w:t xml:space="preserve">total(complete) orthonormal sets and sequences, Parseval’s identity, separable Hilbert </w:t>
            </w:r>
            <w:proofErr w:type="spellStart"/>
            <w:proofErr w:type="gramStart"/>
            <w:r>
              <w:t>spaces.Representation</w:t>
            </w:r>
            <w:proofErr w:type="spellEnd"/>
            <w:proofErr w:type="gramEnd"/>
            <w:r>
              <w:t xml:space="preserve"> of functionals on Hilbert spaces</w:t>
            </w:r>
          </w:p>
        </w:tc>
      </w:tr>
      <w:tr w:rsidR="00465ADC" w14:paraId="05DB1DE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D9B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6C71991F" w14:textId="77777777" w:rsidR="00465ADC" w:rsidRDefault="00465ADC">
            <w:pPr>
              <w:rPr>
                <w:sz w:val="24"/>
              </w:rPr>
            </w:pPr>
          </w:p>
          <w:p w14:paraId="5D0C3152" w14:textId="77777777" w:rsidR="00465ADC" w:rsidRDefault="00465ADC">
            <w:pPr>
              <w:rPr>
                <w:sz w:val="24"/>
              </w:rPr>
            </w:pPr>
          </w:p>
          <w:p w14:paraId="37CD08C1" w14:textId="77777777" w:rsidR="00465ADC" w:rsidRDefault="00465ADC">
            <w:pPr>
              <w:rPr>
                <w:sz w:val="24"/>
              </w:rPr>
            </w:pPr>
          </w:p>
          <w:p w14:paraId="4FD5B884" w14:textId="77777777" w:rsidR="00465ADC" w:rsidRDefault="00465ADC">
            <w:pPr>
              <w:rPr>
                <w:sz w:val="24"/>
              </w:rPr>
            </w:pPr>
          </w:p>
          <w:p w14:paraId="5514891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B980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46DF4" w14:textId="77777777" w:rsidR="00465ADC" w:rsidRDefault="00465ADC">
            <w:pPr>
              <w:rPr>
                <w:sz w:val="24"/>
              </w:rPr>
            </w:pPr>
            <w:r>
              <w:t xml:space="preserve">Riesz representation theorem for bounded linear functionals on a Hilbert space, </w:t>
            </w:r>
            <w:proofErr w:type="spellStart"/>
            <w:r>
              <w:t>sesquilinear</w:t>
            </w:r>
            <w:proofErr w:type="spellEnd"/>
            <w:r>
              <w:t xml:space="preserve"> form, Riesz representation theorem for bounded </w:t>
            </w:r>
            <w:proofErr w:type="spellStart"/>
            <w:r>
              <w:t>sesquilinear</w:t>
            </w:r>
            <w:proofErr w:type="spellEnd"/>
            <w:r>
              <w:t xml:space="preserve"> forms on a Hilbert space, Hilbert adjoint operator, its existence and uniqueness, properties of Hilbert adjoint operators</w:t>
            </w:r>
          </w:p>
        </w:tc>
      </w:tr>
      <w:tr w:rsidR="00465ADC" w14:paraId="3B8E45C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09B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2F391ADA" w14:textId="77777777" w:rsidR="00465ADC" w:rsidRDefault="00465ADC">
            <w:pPr>
              <w:rPr>
                <w:sz w:val="24"/>
              </w:rPr>
            </w:pPr>
          </w:p>
          <w:p w14:paraId="3CC7FC9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19C5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8C3D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self adjoint</w:t>
            </w:r>
            <w:proofErr w:type="spellEnd"/>
            <w:r>
              <w:t>, unitary, normal, positive and projection operators</w:t>
            </w:r>
          </w:p>
        </w:tc>
      </w:tr>
    </w:tbl>
    <w:p w14:paraId="5C17DD5A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1A939B6A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2BBE038E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339B347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6438261F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591B6740" w14:textId="77777777" w:rsidR="00465ADC" w:rsidRDefault="00465ADC" w:rsidP="00465ADC">
      <w:pPr>
        <w:jc w:val="center"/>
        <w:rPr>
          <w:rFonts w:ascii="Calibri" w:hAnsi="Calibri" w:cs="SimSu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b/>
          <w:sz w:val="24"/>
        </w:rPr>
        <w:t>MM-502 Analytical Mechanics and Calculus of Variation</w:t>
      </w:r>
    </w:p>
    <w:p w14:paraId="0B54E2FC" w14:textId="77777777" w:rsidR="00465ADC" w:rsidRDefault="00465ADC" w:rsidP="00465ADC">
      <w:pPr>
        <w:rPr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M.Sc. Mathematics 3</w:t>
      </w:r>
      <w:r>
        <w:rPr>
          <w:rFonts w:ascii="Times New Roman" w:hAnsi="Times New Roman" w:cs="Times New Roman"/>
          <w:b/>
          <w:sz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</w:rPr>
        <w:t>sem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Session:- 2023-2024</w:t>
      </w:r>
    </w:p>
    <w:tbl>
      <w:tblPr>
        <w:tblStyle w:val="TableGrid"/>
        <w:tblW w:w="9676" w:type="dxa"/>
        <w:tblInd w:w="-72" w:type="dxa"/>
        <w:tblLook w:val="04A0" w:firstRow="1" w:lastRow="0" w:firstColumn="1" w:lastColumn="0" w:noHBand="0" w:noVBand="1"/>
      </w:tblPr>
      <w:tblGrid>
        <w:gridCol w:w="1016"/>
        <w:gridCol w:w="4100"/>
        <w:gridCol w:w="4560"/>
      </w:tblGrid>
      <w:tr w:rsidR="00465ADC" w14:paraId="1D56A46D" w14:textId="77777777" w:rsidTr="00465ADC">
        <w:trPr>
          <w:trHeight w:val="179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4A421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963E0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52B5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67869B1F" w14:textId="77777777" w:rsidTr="00465ADC">
        <w:trPr>
          <w:trHeight w:val="459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A5B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15744B4" w14:textId="77777777" w:rsidR="00465ADC" w:rsidRDefault="00465ADC">
            <w:pPr>
              <w:rPr>
                <w:sz w:val="24"/>
              </w:rPr>
            </w:pPr>
          </w:p>
          <w:p w14:paraId="2BF37938" w14:textId="77777777" w:rsidR="00465ADC" w:rsidRDefault="00465ADC">
            <w:pPr>
              <w:rPr>
                <w:sz w:val="24"/>
              </w:rPr>
            </w:pPr>
          </w:p>
          <w:p w14:paraId="367E2C4A" w14:textId="77777777" w:rsidR="00465ADC" w:rsidRDefault="00465ADC">
            <w:pPr>
              <w:rPr>
                <w:sz w:val="24"/>
              </w:rPr>
            </w:pPr>
          </w:p>
          <w:p w14:paraId="2175EFA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761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 August-5August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120D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Motivating problems of calculus of variations: shortest distance, Minimum surface of revolution, Brachistochrone problem, Isoperimetric problem, Geodesic. Fundamental Lemma of calculus of variation.</w:t>
            </w:r>
          </w:p>
        </w:tc>
      </w:tr>
      <w:tr w:rsidR="00465ADC" w14:paraId="00E18F52" w14:textId="77777777" w:rsidTr="00465ADC">
        <w:trPr>
          <w:trHeight w:val="45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D02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57B229A0" w14:textId="77777777" w:rsidR="00465ADC" w:rsidRDefault="00465ADC">
            <w:pPr>
              <w:rPr>
                <w:sz w:val="24"/>
              </w:rPr>
            </w:pPr>
          </w:p>
          <w:p w14:paraId="68F3BC55" w14:textId="77777777" w:rsidR="00465ADC" w:rsidRDefault="00465ADC">
            <w:pPr>
              <w:rPr>
                <w:sz w:val="24"/>
              </w:rPr>
            </w:pPr>
          </w:p>
          <w:p w14:paraId="698D0795" w14:textId="77777777" w:rsidR="00465ADC" w:rsidRDefault="00465ADC">
            <w:pPr>
              <w:rPr>
                <w:sz w:val="24"/>
              </w:rPr>
            </w:pPr>
          </w:p>
          <w:p w14:paraId="6268BEE3" w14:textId="77777777" w:rsidR="00465ADC" w:rsidRDefault="00465ADC">
            <w:pPr>
              <w:rPr>
                <w:sz w:val="24"/>
              </w:rPr>
            </w:pPr>
          </w:p>
          <w:p w14:paraId="676FE98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F8CF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F587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Euler’s equation for one dependent function of one and several independent variables, and its generalization to (</w:t>
            </w:r>
            <w:proofErr w:type="spellStart"/>
            <w:r>
              <w:t>i</w:t>
            </w:r>
            <w:proofErr w:type="spellEnd"/>
            <w:r>
              <w:t>) Functional depending on ‘n’ dependent functions, (ii) Functional depending on higher order derivatives.</w:t>
            </w:r>
          </w:p>
        </w:tc>
      </w:tr>
      <w:tr w:rsidR="00465ADC" w14:paraId="7DB906B6" w14:textId="77777777" w:rsidTr="00465ADC">
        <w:trPr>
          <w:trHeight w:val="603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F83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  <w:p w14:paraId="1295E4AC" w14:textId="77777777" w:rsidR="00465ADC" w:rsidRDefault="00465ADC">
            <w:pPr>
              <w:rPr>
                <w:sz w:val="24"/>
              </w:rPr>
            </w:pPr>
          </w:p>
          <w:p w14:paraId="1B724A24" w14:textId="77777777" w:rsidR="00465ADC" w:rsidRDefault="00465ADC">
            <w:pPr>
              <w:rPr>
                <w:sz w:val="24"/>
              </w:rPr>
            </w:pPr>
          </w:p>
          <w:p w14:paraId="0A930EA3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5489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EF71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Variational derivative, invariance of Euler’s equations, natural boundary conditions and transition conditions</w:t>
            </w:r>
          </w:p>
        </w:tc>
      </w:tr>
      <w:tr w:rsidR="00465ADC" w14:paraId="4F3849A1" w14:textId="77777777" w:rsidTr="00465ADC">
        <w:trPr>
          <w:trHeight w:val="61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758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3D003D78" w14:textId="77777777" w:rsidR="00465ADC" w:rsidRDefault="00465ADC">
            <w:pPr>
              <w:rPr>
                <w:sz w:val="24"/>
              </w:rPr>
            </w:pPr>
          </w:p>
          <w:p w14:paraId="4D42E961" w14:textId="77777777" w:rsidR="00465ADC" w:rsidRDefault="00465ADC">
            <w:pPr>
              <w:rPr>
                <w:sz w:val="24"/>
              </w:rPr>
            </w:pPr>
          </w:p>
          <w:p w14:paraId="1AFFFE5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D09B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BE2C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Conditional extremum under geometric constraints and under integral </w:t>
            </w:r>
            <w:proofErr w:type="gramStart"/>
            <w:r>
              <w:t>constraints .</w:t>
            </w:r>
            <w:proofErr w:type="gramEnd"/>
            <w:r>
              <w:t xml:space="preserve"> Variable end points.</w:t>
            </w:r>
          </w:p>
        </w:tc>
      </w:tr>
      <w:tr w:rsidR="00465ADC" w14:paraId="42809B83" w14:textId="77777777" w:rsidTr="00465ADC">
        <w:trPr>
          <w:trHeight w:val="45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953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3001E56D" w14:textId="77777777" w:rsidR="00465ADC" w:rsidRDefault="00465ADC">
            <w:pPr>
              <w:rPr>
                <w:sz w:val="24"/>
              </w:rPr>
            </w:pPr>
          </w:p>
          <w:p w14:paraId="53CB51E6" w14:textId="77777777" w:rsidR="00465ADC" w:rsidRDefault="00465ADC">
            <w:pPr>
              <w:rPr>
                <w:sz w:val="24"/>
              </w:rPr>
            </w:pPr>
          </w:p>
          <w:p w14:paraId="3A11D373" w14:textId="77777777" w:rsidR="00465ADC" w:rsidRDefault="00465ADC">
            <w:pPr>
              <w:rPr>
                <w:sz w:val="24"/>
              </w:rPr>
            </w:pPr>
          </w:p>
          <w:p w14:paraId="58E9B605" w14:textId="77777777" w:rsidR="00465ADC" w:rsidRDefault="00465ADC">
            <w:pPr>
              <w:rPr>
                <w:sz w:val="24"/>
              </w:rPr>
            </w:pPr>
          </w:p>
          <w:p w14:paraId="18F8D674" w14:textId="77777777" w:rsidR="00465ADC" w:rsidRDefault="00465ADC">
            <w:pPr>
              <w:rPr>
                <w:sz w:val="24"/>
              </w:rPr>
            </w:pPr>
          </w:p>
          <w:p w14:paraId="1D47E48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C8D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0D53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Free and constrained systems, constraints and their classification. Generalized coordinates. Holonomic and </w:t>
            </w:r>
            <w:proofErr w:type="gramStart"/>
            <w:r>
              <w:t>Non-Holonomic</w:t>
            </w:r>
            <w:proofErr w:type="gramEnd"/>
            <w:r>
              <w:t xml:space="preserve"> systems. Scleronomic and Rheonomic systems. Generalized Potential, Possible and virtual </w:t>
            </w:r>
            <w:proofErr w:type="spellStart"/>
            <w:proofErr w:type="gramStart"/>
            <w:r>
              <w:t>displacements,ideal</w:t>
            </w:r>
            <w:proofErr w:type="spellEnd"/>
            <w:proofErr w:type="gramEnd"/>
            <w:r>
              <w:t xml:space="preserve"> constraints.</w:t>
            </w:r>
          </w:p>
        </w:tc>
      </w:tr>
      <w:tr w:rsidR="00465ADC" w14:paraId="25CD8CE4" w14:textId="77777777" w:rsidTr="00465ADC">
        <w:trPr>
          <w:trHeight w:val="603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C61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15EDF723" w14:textId="77777777" w:rsidR="00465ADC" w:rsidRDefault="00465ADC">
            <w:pPr>
              <w:rPr>
                <w:sz w:val="24"/>
              </w:rPr>
            </w:pPr>
          </w:p>
          <w:p w14:paraId="652EB595" w14:textId="77777777" w:rsidR="00465ADC" w:rsidRDefault="00465ADC">
            <w:pPr>
              <w:rPr>
                <w:sz w:val="24"/>
              </w:rPr>
            </w:pPr>
          </w:p>
          <w:p w14:paraId="4BF8F3FD" w14:textId="77777777" w:rsidR="00465ADC" w:rsidRDefault="00465ADC">
            <w:pPr>
              <w:rPr>
                <w:sz w:val="24"/>
              </w:rPr>
            </w:pPr>
          </w:p>
          <w:p w14:paraId="28B5091A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AFC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CA40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Lagrange’s equations of first kind, Principle of virtual displacements D’Alembert’s principle, </w:t>
            </w:r>
            <w:proofErr w:type="spellStart"/>
            <w:r>
              <w:t>HolonomicSystems</w:t>
            </w:r>
            <w:proofErr w:type="spellEnd"/>
            <w:r>
              <w:t xml:space="preserve"> independent coordinates, generalized forces, Lagrange’s equations of second kind.</w:t>
            </w:r>
          </w:p>
        </w:tc>
      </w:tr>
      <w:tr w:rsidR="00465ADC" w14:paraId="3E4301F8" w14:textId="77777777" w:rsidTr="00465ADC">
        <w:trPr>
          <w:trHeight w:val="494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D35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569228D0" w14:textId="77777777" w:rsidR="00465ADC" w:rsidRDefault="00465ADC">
            <w:pPr>
              <w:rPr>
                <w:sz w:val="24"/>
              </w:rPr>
            </w:pPr>
          </w:p>
          <w:p w14:paraId="4034919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272D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CC7A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Uniqueness of solution. Theorem on variation of total Energy. Potential, Gyroscopic and dissipative forces,</w:t>
            </w:r>
          </w:p>
        </w:tc>
      </w:tr>
      <w:tr w:rsidR="00465ADC" w14:paraId="1C8ABEC1" w14:textId="77777777" w:rsidTr="00465ADC">
        <w:trPr>
          <w:trHeight w:val="29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4D7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7F3B241E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58F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0639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Lagrange’s equations for potential forces equation for conservative fields.</w:t>
            </w:r>
          </w:p>
        </w:tc>
      </w:tr>
      <w:tr w:rsidR="00465ADC" w14:paraId="724D80B7" w14:textId="77777777" w:rsidTr="00465ADC">
        <w:trPr>
          <w:trHeight w:val="30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AC7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4119D7A1" w14:textId="77777777" w:rsidR="00465ADC" w:rsidRDefault="00465ADC">
            <w:pPr>
              <w:rPr>
                <w:sz w:val="24"/>
              </w:rPr>
            </w:pPr>
          </w:p>
          <w:p w14:paraId="17721960" w14:textId="77777777" w:rsidR="00465ADC" w:rsidRDefault="00465ADC">
            <w:pPr>
              <w:rPr>
                <w:sz w:val="24"/>
              </w:rPr>
            </w:pPr>
          </w:p>
          <w:p w14:paraId="0F444235" w14:textId="77777777" w:rsidR="00465ADC" w:rsidRDefault="00465ADC">
            <w:pPr>
              <w:rPr>
                <w:sz w:val="24"/>
              </w:rPr>
            </w:pPr>
          </w:p>
          <w:p w14:paraId="48ACA5E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6313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9F23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Hamilton’s variables. Don kin’s theorem. Hamilton canonical equations</w:t>
            </w:r>
            <w:proofErr w:type="gramStart"/>
            <w:r>
              <w:t>. .</w:t>
            </w:r>
            <w:proofErr w:type="gramEnd"/>
            <w:r>
              <w:t xml:space="preserve"> Routh’s equations. Cyclic coordinates Poisson’s Bracket. Poisson’s Identity.</w:t>
            </w:r>
          </w:p>
        </w:tc>
      </w:tr>
      <w:tr w:rsidR="00465ADC" w14:paraId="7469EA2D" w14:textId="77777777" w:rsidTr="00465ADC">
        <w:trPr>
          <w:trHeight w:val="29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E5C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6E2F5337" w14:textId="77777777" w:rsidR="00465ADC" w:rsidRDefault="00465ADC">
            <w:pPr>
              <w:rPr>
                <w:sz w:val="24"/>
              </w:rPr>
            </w:pPr>
          </w:p>
          <w:p w14:paraId="28986735" w14:textId="77777777" w:rsidR="00465ADC" w:rsidRDefault="00465ADC">
            <w:pPr>
              <w:rPr>
                <w:sz w:val="24"/>
              </w:rPr>
            </w:pPr>
          </w:p>
          <w:p w14:paraId="79BC2A6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39C9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A36E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Jacobi-Poisson theorem. Hamilton’s Principle, second form of Hamilton’s principle. Poincare-Carton integral invariant.</w:t>
            </w:r>
          </w:p>
        </w:tc>
      </w:tr>
      <w:tr w:rsidR="00465ADC" w14:paraId="2F80804F" w14:textId="77777777" w:rsidTr="00465ADC">
        <w:trPr>
          <w:trHeight w:val="450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B6A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0CF1440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C1AE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0357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Whittaker’s equations. Jacobi’s equations. Principle of least action</w:t>
            </w:r>
          </w:p>
        </w:tc>
      </w:tr>
      <w:tr w:rsidR="00465ADC" w14:paraId="15F0D845" w14:textId="77777777" w:rsidTr="00465ADC">
        <w:trPr>
          <w:trHeight w:val="16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1B4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446D9489" w14:textId="77777777" w:rsidR="00465ADC" w:rsidRDefault="00465ADC">
            <w:pPr>
              <w:rPr>
                <w:sz w:val="24"/>
              </w:rPr>
            </w:pPr>
          </w:p>
          <w:p w14:paraId="3AE8126D" w14:textId="77777777" w:rsidR="00465ADC" w:rsidRDefault="00465ADC">
            <w:pPr>
              <w:rPr>
                <w:sz w:val="24"/>
              </w:rPr>
            </w:pPr>
          </w:p>
          <w:p w14:paraId="7417C473" w14:textId="77777777" w:rsidR="00465ADC" w:rsidRDefault="00465ADC">
            <w:pPr>
              <w:rPr>
                <w:sz w:val="24"/>
              </w:rPr>
            </w:pPr>
          </w:p>
          <w:p w14:paraId="4ED85C5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BA3D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8487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Canonical transformations, free canonical transformations, Hamilton-Jacobi equation. Jacobi theorem. Method of separation of variables for solving Hamilton-Jacobi equation.</w:t>
            </w:r>
          </w:p>
        </w:tc>
      </w:tr>
      <w:tr w:rsidR="00465ADC" w14:paraId="44BCABA0" w14:textId="77777777" w:rsidTr="00465ADC">
        <w:trPr>
          <w:trHeight w:val="298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9D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138A5243" w14:textId="77777777" w:rsidR="00465ADC" w:rsidRDefault="00465ADC">
            <w:pPr>
              <w:rPr>
                <w:sz w:val="24"/>
              </w:rPr>
            </w:pPr>
          </w:p>
          <w:p w14:paraId="3C82823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9984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4772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Testing the Canonical character of a transformation. Lagrange brackets.</w:t>
            </w:r>
          </w:p>
        </w:tc>
      </w:tr>
      <w:tr w:rsidR="00465ADC" w14:paraId="7712205B" w14:textId="77777777" w:rsidTr="00465ADC">
        <w:trPr>
          <w:trHeight w:val="153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EE6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4596674B" w14:textId="77777777" w:rsidR="00465ADC" w:rsidRDefault="00465ADC">
            <w:pPr>
              <w:rPr>
                <w:sz w:val="24"/>
              </w:rPr>
            </w:pPr>
          </w:p>
          <w:p w14:paraId="3605707A" w14:textId="77777777" w:rsidR="00465ADC" w:rsidRDefault="00465ADC">
            <w:pPr>
              <w:rPr>
                <w:sz w:val="24"/>
              </w:rPr>
            </w:pPr>
          </w:p>
          <w:p w14:paraId="09B8D60F" w14:textId="77777777" w:rsidR="00465ADC" w:rsidRDefault="00465ADC">
            <w:pPr>
              <w:rPr>
                <w:sz w:val="24"/>
              </w:rPr>
            </w:pPr>
          </w:p>
          <w:p w14:paraId="12F8B9D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E566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30 October-4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4A8F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. Condition of canonical character of a transformation in terms of Lagrange brackets and Poisson brackets. </w:t>
            </w:r>
            <w:r>
              <w:lastRenderedPageBreak/>
              <w:t xml:space="preserve">Simplicial nature of the Jacobian matrix of a </w:t>
            </w:r>
            <w:proofErr w:type="gramStart"/>
            <w:r>
              <w:t>canonical transformations</w:t>
            </w:r>
            <w:proofErr w:type="gramEnd"/>
          </w:p>
        </w:tc>
      </w:tr>
      <w:tr w:rsidR="00465ADC" w14:paraId="63F62BB5" w14:textId="77777777" w:rsidTr="00465ADC">
        <w:trPr>
          <w:trHeight w:val="30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381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  <w:p w14:paraId="2524E66F" w14:textId="77777777" w:rsidR="00465ADC" w:rsidRDefault="00465ADC">
            <w:pPr>
              <w:rPr>
                <w:sz w:val="24"/>
              </w:rPr>
            </w:pPr>
          </w:p>
          <w:p w14:paraId="13A8F18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6097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673D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Invariance of Lagrange brackets and Poisson brackets under canonical transformations</w:t>
            </w:r>
          </w:p>
        </w:tc>
      </w:tr>
      <w:tr w:rsidR="00465ADC" w14:paraId="296AAF3F" w14:textId="77777777" w:rsidTr="00465ADC">
        <w:trPr>
          <w:trHeight w:val="30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B89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3B7139A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E33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E9D0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7CD1D9FA" w14:textId="77777777" w:rsidR="00465ADC" w:rsidRDefault="00465ADC" w:rsidP="00465ADC">
      <w:pPr>
        <w:spacing w:line="240" w:lineRule="auto"/>
        <w:rPr>
          <w:rFonts w:ascii="Times New Roman" w:eastAsia="Calibri" w:hAnsi="Times New Roman" w:cs="Times New Roman"/>
          <w:sz w:val="24"/>
          <w:szCs w:val="22"/>
        </w:rPr>
      </w:pPr>
    </w:p>
    <w:p w14:paraId="19A440B6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4D534761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0EE63619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30B6191A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54EDC0E1" w14:textId="77777777" w:rsidR="00465ADC" w:rsidRDefault="00465ADC" w:rsidP="00465ADC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b/>
          <w:sz w:val="24"/>
          <w:szCs w:val="24"/>
        </w:rPr>
        <w:t>MM- 503 ELASTICITY (</w:t>
      </w:r>
      <w:r>
        <w:rPr>
          <w:rFonts w:ascii="Times New Roman" w:hAnsi="Times New Roman" w:cs="Times New Roman"/>
          <w:b/>
          <w:sz w:val="24"/>
          <w:szCs w:val="24"/>
        </w:rPr>
        <w:t>opt-1)</w:t>
      </w:r>
    </w:p>
    <w:p w14:paraId="400D47B0" w14:textId="77777777" w:rsidR="00465ADC" w:rsidRDefault="00465ADC" w:rsidP="00465AD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MSc-3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 xml:space="preserve"> Sem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5883FD82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9364" w:type="dxa"/>
        <w:tblInd w:w="0" w:type="dxa"/>
        <w:tblLook w:val="04A0" w:firstRow="1" w:lastRow="0" w:firstColumn="1" w:lastColumn="0" w:noHBand="0" w:noVBand="1"/>
      </w:tblPr>
      <w:tblGrid>
        <w:gridCol w:w="920"/>
        <w:gridCol w:w="3998"/>
        <w:gridCol w:w="4446"/>
      </w:tblGrid>
      <w:tr w:rsidR="00465ADC" w14:paraId="2376AB72" w14:textId="77777777" w:rsidTr="00465ADC">
        <w:trPr>
          <w:trHeight w:val="107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14482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E18B9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67D2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14559AA3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C0B2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5CA9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 August-5August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C56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Tensor Algebra: Coordinate-transformation, Cartesian Tensor of different order.</w:t>
            </w:r>
          </w:p>
          <w:p w14:paraId="0AB6728F" w14:textId="77777777" w:rsidR="00465ADC" w:rsidRDefault="00465ADC"/>
        </w:tc>
      </w:tr>
      <w:tr w:rsidR="00465ADC" w14:paraId="5D1F22EC" w14:textId="77777777" w:rsidTr="00465ADC">
        <w:trPr>
          <w:trHeight w:val="27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A2C0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776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B5E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Properties of tensors, Isotropic tensors of different orders and relation between them</w:t>
            </w:r>
          </w:p>
          <w:p w14:paraId="42EEC598" w14:textId="77777777" w:rsidR="00465ADC" w:rsidRDefault="00465ADC"/>
        </w:tc>
      </w:tr>
      <w:tr w:rsidR="00465ADC" w14:paraId="308185CB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95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1BE95FB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AA4E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6456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Symmetric and skew symmetric tensors. Tensor invariants, Deviatoric tensors.</w:t>
            </w:r>
          </w:p>
        </w:tc>
      </w:tr>
      <w:tr w:rsidR="00465ADC" w14:paraId="0AE3A888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7C8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5213772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F94D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E15B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Eigenvalues and eigen-vectors of a tensor.</w:t>
            </w:r>
          </w:p>
        </w:tc>
      </w:tr>
      <w:tr w:rsidR="00465ADC" w14:paraId="07B43DD2" w14:textId="77777777" w:rsidTr="00465ADC">
        <w:trPr>
          <w:trHeight w:val="366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32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A3C15E1" w14:textId="77777777" w:rsidR="00465ADC" w:rsidRDefault="00465ADC">
            <w:pPr>
              <w:rPr>
                <w:sz w:val="24"/>
              </w:rPr>
            </w:pPr>
          </w:p>
          <w:p w14:paraId="4E20464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5276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6505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Tensor Analysis: Scalar, vector, tensor functions, Comma notation, Gradient, divergence and curl of a vector / tensor field</w:t>
            </w:r>
          </w:p>
        </w:tc>
      </w:tr>
      <w:tr w:rsidR="00465ADC" w14:paraId="5809F7F9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679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2BF6346A" w14:textId="77777777" w:rsidR="00465ADC" w:rsidRDefault="00465ADC">
            <w:pPr>
              <w:rPr>
                <w:sz w:val="24"/>
              </w:rPr>
            </w:pPr>
          </w:p>
          <w:p w14:paraId="1F45A153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AA65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B885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Analysis of </w:t>
            </w:r>
            <w:proofErr w:type="gramStart"/>
            <w:r>
              <w:t>Strain :</w:t>
            </w:r>
            <w:proofErr w:type="gramEnd"/>
            <w:r>
              <w:t xml:space="preserve"> Affine transformation, Infinitesimal affine deformation</w:t>
            </w:r>
          </w:p>
        </w:tc>
      </w:tr>
      <w:tr w:rsidR="00465ADC" w14:paraId="140EDA51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F62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3542292F" w14:textId="77777777" w:rsidR="00465ADC" w:rsidRDefault="00465ADC">
            <w:pPr>
              <w:rPr>
                <w:sz w:val="24"/>
              </w:rPr>
            </w:pPr>
          </w:p>
          <w:p w14:paraId="4632C2F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D93B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85FC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Geometrical Interpretation of the components of strain. Strain quadric of Cauchy.</w:t>
            </w:r>
          </w:p>
        </w:tc>
      </w:tr>
      <w:tr w:rsidR="00465ADC" w14:paraId="1CF3C102" w14:textId="77777777" w:rsidTr="00465ADC">
        <w:trPr>
          <w:trHeight w:val="27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0F6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008E6C5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F11B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821C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Principal strains and invariance, General infinitesimal deformation.</w:t>
            </w:r>
          </w:p>
        </w:tc>
      </w:tr>
      <w:tr w:rsidR="00465ADC" w14:paraId="5048ACB2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1FC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0D0EE12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EEF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D148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Saint-</w:t>
            </w:r>
            <w:proofErr w:type="spellStart"/>
            <w:r>
              <w:t>Venant's</w:t>
            </w:r>
            <w:proofErr w:type="spellEnd"/>
            <w:r>
              <w:t xml:space="preserve"> equations of compatibility. Finite deformations</w:t>
            </w:r>
          </w:p>
        </w:tc>
      </w:tr>
      <w:tr w:rsidR="00465ADC" w14:paraId="085C5353" w14:textId="77777777" w:rsidTr="00465ADC">
        <w:trPr>
          <w:trHeight w:val="1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10F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  <w:p w14:paraId="5C95A793" w14:textId="77777777" w:rsidR="00465ADC" w:rsidRDefault="00465ADC">
            <w:pPr>
              <w:rPr>
                <w:sz w:val="24"/>
              </w:rPr>
            </w:pPr>
          </w:p>
          <w:p w14:paraId="744A960E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B87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09F4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Analysis of </w:t>
            </w:r>
            <w:proofErr w:type="gramStart"/>
            <w:r>
              <w:t>Stress :</w:t>
            </w:r>
            <w:proofErr w:type="gramEnd"/>
            <w:r>
              <w:t xml:space="preserve"> Stress </w:t>
            </w:r>
            <w:proofErr w:type="spellStart"/>
            <w:r>
              <w:t>Vecotr</w:t>
            </w:r>
            <w:proofErr w:type="spellEnd"/>
            <w:r>
              <w:t>, Stress tensor, Equations of equilibrium, Transformation of coordinates.</w:t>
            </w:r>
          </w:p>
        </w:tc>
      </w:tr>
      <w:tr w:rsidR="00465ADC" w14:paraId="24F7F137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3E7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536B291C" w14:textId="77777777" w:rsidR="00465ADC" w:rsidRDefault="00465ADC">
            <w:pPr>
              <w:rPr>
                <w:sz w:val="24"/>
              </w:rPr>
            </w:pPr>
          </w:p>
          <w:p w14:paraId="5114FFFF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DB7E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4B95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Stress quadric of Cauchy, Principal stress and invariants. Maximum normal and shear stresses. Mohr’s circles, examples of stress</w:t>
            </w:r>
          </w:p>
        </w:tc>
      </w:tr>
      <w:tr w:rsidR="00465ADC" w14:paraId="6ED0F41C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88F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71AB8E11" w14:textId="77777777" w:rsidR="00465ADC" w:rsidRDefault="00465ADC">
            <w:pPr>
              <w:rPr>
                <w:sz w:val="24"/>
              </w:rPr>
            </w:pPr>
          </w:p>
          <w:p w14:paraId="5D76206E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6F8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246B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Equations of </w:t>
            </w:r>
            <w:proofErr w:type="gramStart"/>
            <w:r>
              <w:t>Elasticity :Generalised</w:t>
            </w:r>
            <w:proofErr w:type="gramEnd"/>
            <w:r>
              <w:t xml:space="preserve"> Hooks Law, Anisotropic symmetries, Homogeneous isotropic medium.</w:t>
            </w:r>
          </w:p>
        </w:tc>
      </w:tr>
      <w:tr w:rsidR="00465ADC" w14:paraId="4EC2BFD3" w14:textId="77777777" w:rsidTr="00465ADC">
        <w:trPr>
          <w:trHeight w:val="96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1D77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502510C2" w14:textId="77777777" w:rsidR="00465ADC" w:rsidRDefault="00465ADC">
            <w:pPr>
              <w:rPr>
                <w:sz w:val="24"/>
              </w:rPr>
            </w:pPr>
          </w:p>
          <w:p w14:paraId="3900B25A" w14:textId="77777777" w:rsidR="00465ADC" w:rsidRDefault="00465ADC">
            <w:pPr>
              <w:rPr>
                <w:sz w:val="24"/>
              </w:rPr>
            </w:pPr>
          </w:p>
          <w:p w14:paraId="6AC6F24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A320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D863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Elasticity moduli for Isotropic media. Equilibrium and dynamic equations for an isotropic elastic solid.</w:t>
            </w:r>
          </w:p>
        </w:tc>
      </w:tr>
      <w:tr w:rsidR="00465ADC" w14:paraId="4530ED66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E54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347AD181" w14:textId="77777777" w:rsidR="00465ADC" w:rsidRDefault="00465ADC">
            <w:pPr>
              <w:rPr>
                <w:sz w:val="24"/>
              </w:rPr>
            </w:pPr>
          </w:p>
          <w:p w14:paraId="66C4187A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BFFA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A67E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Strain energy function and its connection with Hooke’s Law.</w:t>
            </w:r>
          </w:p>
        </w:tc>
      </w:tr>
      <w:tr w:rsidR="00465ADC" w14:paraId="65121AE7" w14:textId="77777777" w:rsidTr="00465ADC">
        <w:trPr>
          <w:trHeight w:val="92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2BD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646F6D8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A201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D4F2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Uniqueness of solution. Beltrami-Michell compatibility equations. </w:t>
            </w:r>
          </w:p>
        </w:tc>
      </w:tr>
      <w:tr w:rsidR="00465ADC" w14:paraId="6B4EEDAE" w14:textId="77777777" w:rsidTr="00465ADC">
        <w:trPr>
          <w:trHeight w:val="92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EF4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264F3F9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6EC1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CA26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Clapeyrom’s</w:t>
            </w:r>
            <w:proofErr w:type="spellEnd"/>
            <w:r>
              <w:t xml:space="preserve"> theorem. Saint-</w:t>
            </w:r>
            <w:proofErr w:type="spellStart"/>
            <w:r>
              <w:t>Venant's</w:t>
            </w:r>
            <w:proofErr w:type="spellEnd"/>
            <w:r>
              <w:t xml:space="preserve"> principle.</w:t>
            </w:r>
          </w:p>
        </w:tc>
      </w:tr>
    </w:tbl>
    <w:p w14:paraId="4E01291E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</w:p>
    <w:p w14:paraId="1D9335F3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33895AC8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376C8AA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5A0F8334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MM-504 </w:t>
      </w:r>
      <w:r>
        <w:rPr>
          <w:b/>
        </w:rPr>
        <w:t>FLUID MECHANICS-I</w:t>
      </w:r>
      <w:r>
        <w:rPr>
          <w:rFonts w:ascii="Times New Roman" w:hAnsi="Times New Roman" w:cs="Times New Roman"/>
          <w:b/>
          <w:sz w:val="24"/>
        </w:rPr>
        <w:t xml:space="preserve"> (opt-1)</w:t>
      </w:r>
    </w:p>
    <w:p w14:paraId="202942A0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MSc-3</w:t>
      </w:r>
      <w:r>
        <w:rPr>
          <w:rFonts w:ascii="Times New Roman" w:hAnsi="Times New Roman" w:cs="Times New Roman"/>
          <w:b/>
          <w:sz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</w:rPr>
        <w:t xml:space="preserve"> Sem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Session:- 2023-2024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37B3B550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DBAB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08FA3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350E8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6BBB539A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A08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7FDDBB8" w14:textId="77777777" w:rsidR="00465ADC" w:rsidRDefault="00465ADC">
            <w:pPr>
              <w:rPr>
                <w:sz w:val="24"/>
              </w:rPr>
            </w:pPr>
          </w:p>
          <w:p w14:paraId="00E2EDA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4B26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 August-5August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E02B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Kinematics of fluid in </w:t>
            </w:r>
            <w:proofErr w:type="spellStart"/>
            <w:proofErr w:type="gramStart"/>
            <w:r>
              <w:t>motion:Velocity</w:t>
            </w:r>
            <w:proofErr w:type="spellEnd"/>
            <w:proofErr w:type="gramEnd"/>
            <w:r>
              <w:t xml:space="preserve"> at a point of a fluid. </w:t>
            </w:r>
            <w:proofErr w:type="spellStart"/>
            <w:r>
              <w:t>Lagrangian</w:t>
            </w:r>
            <w:proofErr w:type="spellEnd"/>
            <w:r>
              <w:t xml:space="preserve"> and Eulerian methods</w:t>
            </w:r>
          </w:p>
        </w:tc>
      </w:tr>
      <w:tr w:rsidR="00465ADC" w14:paraId="2CC0FD42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1BC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1CCC88AB" w14:textId="77777777" w:rsidR="00465ADC" w:rsidRDefault="00465ADC">
            <w:pPr>
              <w:rPr>
                <w:sz w:val="24"/>
              </w:rPr>
            </w:pPr>
          </w:p>
          <w:p w14:paraId="6DA3BB8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DCE6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3633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Stream lines, path lines and streak liens, vorticity and circulation, Vortex lines, Acceleration and Material derivative</w:t>
            </w:r>
          </w:p>
        </w:tc>
      </w:tr>
      <w:tr w:rsidR="00465ADC" w14:paraId="2DA82A4D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0982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31990AF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5C16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974F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Equation of continuity (vector or Cartesian form). Reynolds transport Theorem.</w:t>
            </w:r>
          </w:p>
        </w:tc>
      </w:tr>
      <w:tr w:rsidR="00465ADC" w14:paraId="4F9453BF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A3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676332A1" w14:textId="77777777" w:rsidR="00465ADC" w:rsidRDefault="00465ADC">
            <w:pPr>
              <w:rPr>
                <w:sz w:val="24"/>
              </w:rPr>
            </w:pPr>
          </w:p>
          <w:p w14:paraId="639A3CE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F51C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0C2F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General analysis of fluid motion. Properties of fluids- static and dynamic pressure</w:t>
            </w:r>
          </w:p>
        </w:tc>
      </w:tr>
      <w:tr w:rsidR="00465ADC" w14:paraId="4A2DEDA0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44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  <w:p w14:paraId="0DDB0016" w14:textId="77777777" w:rsidR="00465ADC" w:rsidRDefault="00465ADC">
            <w:pPr>
              <w:rPr>
                <w:sz w:val="24"/>
              </w:rPr>
            </w:pPr>
          </w:p>
          <w:p w14:paraId="259F071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0A31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CEAF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Boundary surfaces and boundary surface conditions. </w:t>
            </w:r>
            <w:proofErr w:type="spellStart"/>
            <w:r>
              <w:t>Inotational</w:t>
            </w:r>
            <w:proofErr w:type="spellEnd"/>
            <w:r>
              <w:t xml:space="preserve"> and rotational motions. Velocity potential.</w:t>
            </w:r>
          </w:p>
        </w:tc>
      </w:tr>
      <w:tr w:rsidR="00465ADC" w14:paraId="0A318A82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F7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69793F8E" w14:textId="77777777" w:rsidR="00465ADC" w:rsidRDefault="00465ADC">
            <w:pPr>
              <w:rPr>
                <w:sz w:val="24"/>
              </w:rPr>
            </w:pPr>
          </w:p>
          <w:p w14:paraId="6B880AB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0106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23E6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Equation of </w:t>
            </w:r>
            <w:proofErr w:type="gramStart"/>
            <w:r>
              <w:t>Motion :</w:t>
            </w:r>
            <w:proofErr w:type="gramEnd"/>
            <w:r>
              <w:t xml:space="preserve"> Lagrange's and Euler's equations of Motion (vector or in Cartesian form). </w:t>
            </w:r>
            <w:proofErr w:type="spellStart"/>
            <w:r>
              <w:t>Bernculli's</w:t>
            </w:r>
            <w:proofErr w:type="spellEnd"/>
            <w:r>
              <w:t xml:space="preserve"> theorem.</w:t>
            </w:r>
          </w:p>
        </w:tc>
      </w:tr>
      <w:tr w:rsidR="00465ADC" w14:paraId="2CEBA9A6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457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44C4AE76" w14:textId="77777777" w:rsidR="00465ADC" w:rsidRDefault="00465ADC">
            <w:pPr>
              <w:rPr>
                <w:sz w:val="24"/>
              </w:rPr>
            </w:pPr>
          </w:p>
          <w:p w14:paraId="4865C29A" w14:textId="77777777" w:rsidR="00465ADC" w:rsidRDefault="00465ADC">
            <w:pPr>
              <w:rPr>
                <w:sz w:val="24"/>
              </w:rPr>
            </w:pPr>
          </w:p>
          <w:p w14:paraId="02E770B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B6C4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6A7A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Applications of the Bernoulli Equation in one –dimensional flow problems. Kelvins circulation theorem</w:t>
            </w:r>
          </w:p>
        </w:tc>
      </w:tr>
      <w:tr w:rsidR="00465ADC" w14:paraId="6C800E20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220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699E4B22" w14:textId="77777777" w:rsidR="00465ADC" w:rsidRDefault="00465ADC">
            <w:pPr>
              <w:rPr>
                <w:sz w:val="24"/>
              </w:rPr>
            </w:pPr>
          </w:p>
          <w:p w14:paraId="78B53EC0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53F1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137A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vorticity equation. Energy equation for incompressible flow. Kinetic energy of irrotational flow.</w:t>
            </w:r>
          </w:p>
        </w:tc>
      </w:tr>
      <w:tr w:rsidR="00465ADC" w14:paraId="3700F6DB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DE6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412230A4" w14:textId="77777777" w:rsidR="00465ADC" w:rsidRDefault="00465ADC">
            <w:pPr>
              <w:rPr>
                <w:sz w:val="24"/>
              </w:rPr>
            </w:pPr>
          </w:p>
          <w:p w14:paraId="57B0D1A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7D7D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0740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Kelvins minimum energy </w:t>
            </w:r>
            <w:proofErr w:type="gramStart"/>
            <w:r>
              <w:t>theorem ,mean</w:t>
            </w:r>
            <w:proofErr w:type="gramEnd"/>
            <w:r>
              <w:t xml:space="preserve"> potential over a spherical surface. Kinetic energy of infinite liquid. Uniqueness theorems.</w:t>
            </w:r>
          </w:p>
        </w:tc>
      </w:tr>
      <w:tr w:rsidR="00465ADC" w14:paraId="3464D644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B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31B95CA0" w14:textId="77777777" w:rsidR="00465ADC" w:rsidRDefault="00465ADC">
            <w:pPr>
              <w:rPr>
                <w:sz w:val="24"/>
              </w:rPr>
            </w:pPr>
          </w:p>
          <w:p w14:paraId="2F232956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59F7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335D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Stress components in a real fluid. Relations between rectangular components of stress</w:t>
            </w:r>
          </w:p>
        </w:tc>
      </w:tr>
      <w:tr w:rsidR="00465ADC" w14:paraId="01DC92BB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B6C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1A7D0CD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198E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47E4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Connection between stresses and gradients of </w:t>
            </w:r>
            <w:proofErr w:type="spellStart"/>
            <w:proofErr w:type="gramStart"/>
            <w:r>
              <w:t>velocity.Navier</w:t>
            </w:r>
            <w:proofErr w:type="spellEnd"/>
            <w:proofErr w:type="gramEnd"/>
            <w:r>
              <w:t>- Stoke’s equations of motion.</w:t>
            </w:r>
          </w:p>
        </w:tc>
      </w:tr>
      <w:tr w:rsidR="00465ADC" w14:paraId="2882971F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C0D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3FF4A93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C860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E8A0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Steady flows between two parallel plates, Plane Poiseuille and Couette flows.</w:t>
            </w:r>
          </w:p>
        </w:tc>
      </w:tr>
      <w:tr w:rsidR="00465ADC" w14:paraId="1FA9600F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52E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69357588" w14:textId="77777777" w:rsidR="00465ADC" w:rsidRDefault="00465ADC">
            <w:pPr>
              <w:rPr>
                <w:sz w:val="24"/>
              </w:rPr>
            </w:pPr>
          </w:p>
          <w:p w14:paraId="42EAC7C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F3AA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9908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Reduction of Navier-Stock equations in flows having axis of symmetry, steady flow in circular pipe: the Hagen-Poiseuille flow</w:t>
            </w:r>
          </w:p>
        </w:tc>
      </w:tr>
      <w:tr w:rsidR="00465ADC" w14:paraId="19B56865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E5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3240BEEC" w14:textId="77777777" w:rsidR="00465ADC" w:rsidRDefault="00465ADC">
            <w:pPr>
              <w:rPr>
                <w:sz w:val="24"/>
              </w:rPr>
            </w:pPr>
          </w:p>
          <w:p w14:paraId="78E9322E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715B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8D0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steady flow between two coaxial cylinders, flow between two concentric rotating cylinders</w:t>
            </w:r>
          </w:p>
        </w:tc>
      </w:tr>
      <w:tr w:rsidR="00465ADC" w14:paraId="0EBF9F0A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AC6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4D4CD0B8" w14:textId="77777777" w:rsidR="00465ADC" w:rsidRDefault="00465ADC">
            <w:pPr>
              <w:rPr>
                <w:sz w:val="24"/>
              </w:rPr>
            </w:pPr>
          </w:p>
          <w:p w14:paraId="16F012D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070F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A94E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Steady flows through tubes of uniform </w:t>
            </w:r>
            <w:proofErr w:type="spellStart"/>
            <w:r>
              <w:t>crosssection</w:t>
            </w:r>
            <w:proofErr w:type="spellEnd"/>
            <w:r>
              <w:t xml:space="preserve"> in the form (</w:t>
            </w:r>
            <w:proofErr w:type="spellStart"/>
            <w:r>
              <w:t>i</w:t>
            </w:r>
            <w:proofErr w:type="spellEnd"/>
            <w:r>
              <w:t>) Ellipse (ii) equilateral triangle</w:t>
            </w:r>
          </w:p>
        </w:tc>
      </w:tr>
      <w:tr w:rsidR="00465ADC" w14:paraId="2B3E0AEC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07C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3B48C353" w14:textId="77777777" w:rsidR="00465ADC" w:rsidRDefault="00465ADC">
            <w:pPr>
              <w:rPr>
                <w:sz w:val="24"/>
              </w:rPr>
            </w:pPr>
          </w:p>
          <w:p w14:paraId="717A130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9D9F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D0AA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Steady flows through tubes of uniform </w:t>
            </w:r>
            <w:proofErr w:type="spellStart"/>
            <w:r>
              <w:t>crosssection</w:t>
            </w:r>
            <w:proofErr w:type="spellEnd"/>
            <w:r>
              <w:t xml:space="preserve"> in the </w:t>
            </w:r>
            <w:proofErr w:type="gramStart"/>
            <w:r>
              <w:t>form  rectangle</w:t>
            </w:r>
            <w:proofErr w:type="gramEnd"/>
            <w:r>
              <w:t>, under constant pressure gradient, uniqueness theorem.</w:t>
            </w:r>
          </w:p>
        </w:tc>
      </w:tr>
    </w:tbl>
    <w:p w14:paraId="0635D54E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</w:p>
    <w:p w14:paraId="5A44D57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DBD5487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036077EB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MM-505 Integral Equations (opt-1)                       </w:t>
      </w:r>
    </w:p>
    <w:p w14:paraId="26E520AE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spellStart"/>
      <w:proofErr w:type="gramEnd"/>
      <w:r>
        <w:rPr>
          <w:rFonts w:ascii="Times New Roman" w:hAnsi="Times New Roman" w:cs="Times New Roman"/>
          <w:b/>
          <w:sz w:val="24"/>
        </w:rPr>
        <w:t>M.Sc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3</w:t>
      </w:r>
      <w:r>
        <w:rPr>
          <w:rFonts w:ascii="Times New Roman" w:hAnsi="Times New Roman" w:cs="Times New Roman"/>
          <w:b/>
          <w:sz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</w:rPr>
        <w:t>sem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Session:- 2023-2024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49E87766" w14:textId="77777777" w:rsidTr="00465ADC">
        <w:trPr>
          <w:trHeight w:val="623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3706D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CEECC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1E2DA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1A7DB9D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52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93FC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 August-5August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0A38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Definition of Integral Equations and their </w:t>
            </w:r>
            <w:proofErr w:type="spellStart"/>
            <w:proofErr w:type="gramStart"/>
            <w:r>
              <w:rPr>
                <w:sz w:val="24"/>
              </w:rPr>
              <w:t>classifications.Eigen</w:t>
            </w:r>
            <w:proofErr w:type="spellEnd"/>
            <w:proofErr w:type="gramEnd"/>
            <w:r>
              <w:rPr>
                <w:sz w:val="24"/>
              </w:rPr>
              <w:t xml:space="preserve"> values and Eigen functions.</w:t>
            </w:r>
          </w:p>
        </w:tc>
      </w:tr>
      <w:tr w:rsidR="00465ADC" w14:paraId="38B0860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F8AD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DCE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4ABD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Special kinds of Kernel Convolution Integral. The inner or scalar product of two functions.</w:t>
            </w:r>
          </w:p>
        </w:tc>
      </w:tr>
      <w:tr w:rsidR="00465ADC" w14:paraId="6BCFA996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2CC9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F244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FA1D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Reduction to a system of algebraic equations. Fredholm Alternative.</w:t>
            </w:r>
          </w:p>
        </w:tc>
      </w:tr>
      <w:tr w:rsidR="00465ADC" w14:paraId="43739DAA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9D77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B4FA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AF98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Fredholm </w:t>
            </w:r>
            <w:proofErr w:type="gramStart"/>
            <w:r>
              <w:rPr>
                <w:sz w:val="24"/>
              </w:rPr>
              <w:t>Theorem,  Fredholm</w:t>
            </w:r>
            <w:proofErr w:type="gramEnd"/>
            <w:r>
              <w:rPr>
                <w:sz w:val="24"/>
              </w:rPr>
              <w:t xml:space="preserve"> Alternative </w:t>
            </w:r>
            <w:proofErr w:type="spellStart"/>
            <w:r>
              <w:rPr>
                <w:sz w:val="24"/>
              </w:rPr>
              <w:t>Theorem,An</w:t>
            </w:r>
            <w:proofErr w:type="spellEnd"/>
            <w:r>
              <w:rPr>
                <w:sz w:val="24"/>
              </w:rPr>
              <w:t xml:space="preserve"> approximate method.</w:t>
            </w:r>
          </w:p>
        </w:tc>
      </w:tr>
      <w:tr w:rsidR="00465ADC" w14:paraId="613FE79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452A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2DC7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0328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Methods of successive approximations, Iterative scheme for Fredholm and Volterra Integral equations of the second kind.</w:t>
            </w:r>
          </w:p>
        </w:tc>
      </w:tr>
      <w:tr w:rsidR="00465ADC" w14:paraId="436D060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92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3481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18EB9" w14:textId="77777777" w:rsidR="00465ADC" w:rsidRDefault="00465ADC">
            <w:pPr>
              <w:rPr>
                <w:sz w:val="24"/>
              </w:rPr>
            </w:pPr>
            <w:r>
              <w:t xml:space="preserve">Conditions of uniform convergence and uniqueness of series solution. Some </w:t>
            </w:r>
            <w:proofErr w:type="gramStart"/>
            <w:r>
              <w:t>results  about</w:t>
            </w:r>
            <w:proofErr w:type="gramEnd"/>
            <w:r>
              <w:t xml:space="preserve"> the resolvent kernel.</w:t>
            </w:r>
          </w:p>
        </w:tc>
      </w:tr>
      <w:tr w:rsidR="00465ADC" w14:paraId="480DC42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E1F6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8785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E1A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Application of iterative scheme to Volterra Integral equations of the second kind. Classical Fredholm Theory, The method of solution of Fredholm equation</w:t>
            </w:r>
          </w:p>
        </w:tc>
      </w:tr>
      <w:tr w:rsidR="00465ADC" w14:paraId="3808816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BB7C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7424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6CC4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Fredholm First theorem, Fredholm Second theorem, Fredholm Third theorem</w:t>
            </w:r>
          </w:p>
        </w:tc>
      </w:tr>
      <w:tr w:rsidR="00465ADC" w14:paraId="37E3024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87D8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426E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4CEE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Symmetric kernels, Introduction, Complex Hilbert space. An </w:t>
            </w:r>
            <w:proofErr w:type="gramStart"/>
            <w:r>
              <w:rPr>
                <w:sz w:val="24"/>
              </w:rPr>
              <w:t>orthonormal  system</w:t>
            </w:r>
            <w:proofErr w:type="gramEnd"/>
            <w:r>
              <w:rPr>
                <w:sz w:val="24"/>
              </w:rPr>
              <w:t xml:space="preserve"> of functions, Riesz- Fisher theorem, A complete two - Dimensional orthonormal set over the rectangle.</w:t>
            </w:r>
          </w:p>
        </w:tc>
      </w:tr>
      <w:tr w:rsidR="00465ADC" w14:paraId="76297FF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A859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446C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D08D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Fundamental properties of Eigenvalues and Eigenfunctions for symmetric kernels. Expansion in eigen functions and Bilinear form. Hilbert - Schmidt theorem and some immediate consequences.</w:t>
            </w:r>
          </w:p>
        </w:tc>
      </w:tr>
      <w:tr w:rsidR="00465ADC" w14:paraId="3BE0344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0033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8745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487F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Definite Kernels and Mercer theorem. Solution of a symmetric integral Equation. Approximation of a general (Not necessarily </w:t>
            </w:r>
            <w:proofErr w:type="gramStart"/>
            <w:r>
              <w:rPr>
                <w:sz w:val="24"/>
              </w:rPr>
              <w:t>symmetric )</w:t>
            </w:r>
            <w:proofErr w:type="gramEnd"/>
            <w:r>
              <w:rPr>
                <w:sz w:val="24"/>
              </w:rPr>
              <w:t xml:space="preserve"> by a separable kernel.</w:t>
            </w:r>
          </w:p>
        </w:tc>
      </w:tr>
      <w:tr w:rsidR="00465ADC" w14:paraId="401CCA1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2F1D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5BC9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00E9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The operator method in the theory of integral equations. Rayleigh -Ritz </w:t>
            </w:r>
            <w:proofErr w:type="spellStart"/>
            <w:r>
              <w:rPr>
                <w:sz w:val="24"/>
              </w:rPr>
              <w:t>methodfor</w:t>
            </w:r>
            <w:proofErr w:type="spellEnd"/>
            <w:r>
              <w:rPr>
                <w:sz w:val="24"/>
              </w:rPr>
              <w:t xml:space="preserve"> finding the first eigen value.</w:t>
            </w:r>
          </w:p>
        </w:tc>
      </w:tr>
      <w:tr w:rsidR="00465ADC" w14:paraId="6A627AA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1AB4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46AE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1A6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The Abel Integral </w:t>
            </w:r>
            <w:proofErr w:type="spellStart"/>
            <w:r>
              <w:rPr>
                <w:sz w:val="24"/>
              </w:rPr>
              <w:t>Equation.Inversion</w:t>
            </w:r>
            <w:proofErr w:type="spellEnd"/>
            <w:r>
              <w:rPr>
                <w:sz w:val="24"/>
              </w:rPr>
              <w:t xml:space="preserve"> formula for singular integral equation with kernel of the type h(s) - h(t).</w:t>
            </w:r>
          </w:p>
        </w:tc>
      </w:tr>
      <w:tr w:rsidR="00465ADC" w14:paraId="1BF18DA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8D42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EBF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6651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Cauchy's principal value for integrals </w:t>
            </w:r>
            <w:proofErr w:type="spellStart"/>
            <w:r>
              <w:rPr>
                <w:sz w:val="24"/>
              </w:rPr>
              <w:t>solutionof</w:t>
            </w:r>
            <w:proofErr w:type="spellEnd"/>
            <w:r>
              <w:rPr>
                <w:sz w:val="24"/>
              </w:rPr>
              <w:t xml:space="preserve"> the Cauchy - type singular integral </w:t>
            </w:r>
            <w:r>
              <w:rPr>
                <w:sz w:val="24"/>
              </w:rPr>
              <w:lastRenderedPageBreak/>
              <w:t>equation.</w:t>
            </w:r>
          </w:p>
        </w:tc>
      </w:tr>
      <w:tr w:rsidR="00465ADC" w14:paraId="418AF7E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43F8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4C05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48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Closed contour, unclosed contours and the Riemann-Hilbert problem. The Hilbert -kernel </w:t>
            </w:r>
          </w:p>
          <w:p w14:paraId="408821F1" w14:textId="77777777" w:rsidR="00465ADC" w:rsidRDefault="00465ADC">
            <w:pPr>
              <w:rPr>
                <w:sz w:val="24"/>
              </w:rPr>
            </w:pPr>
          </w:p>
        </w:tc>
      </w:tr>
      <w:tr w:rsidR="00465ADC" w14:paraId="61219AC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58BE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5B4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0DB1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Solution of the Hilbert - Type singular Integral equation.</w:t>
            </w:r>
          </w:p>
        </w:tc>
      </w:tr>
    </w:tbl>
    <w:p w14:paraId="613ACE0E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27FFD72A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CEE2533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7715DF2E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MM-506) P</w:t>
      </w:r>
      <w:r>
        <w:rPr>
          <w:rFonts w:ascii="Times New Roman" w:hAnsi="Times New Roman" w:cs="Times New Roman"/>
          <w:b/>
          <w:sz w:val="24"/>
          <w:szCs w:val="24"/>
        </w:rPr>
        <w:t xml:space="preserve">ractical-III </w:t>
      </w:r>
    </w:p>
    <w:p w14:paraId="1D1FD6C2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M.Sc. Mathematics 3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>sem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38A7C3A5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E8B71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86C61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2A884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760F64A8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55C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C2D708A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33A8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 August-5August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8D8B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Simple program of Fortran 90 </w:t>
            </w:r>
          </w:p>
        </w:tc>
      </w:tr>
      <w:tr w:rsidR="00465ADC" w14:paraId="0D79AF6E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826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4DB9AA79" w14:textId="77777777" w:rsidR="00465ADC" w:rsidRDefault="00465ADC">
            <w:pPr>
              <w:rPr>
                <w:sz w:val="24"/>
              </w:rPr>
            </w:pPr>
          </w:p>
          <w:p w14:paraId="66CDCF1A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F0EE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BBAC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Program to find the area of Triangle.</w:t>
            </w:r>
          </w:p>
        </w:tc>
      </w:tr>
      <w:tr w:rsidR="00465ADC" w14:paraId="038C8C4D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B7F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43DE1666" w14:textId="77777777" w:rsidR="00465ADC" w:rsidRDefault="00465ADC">
            <w:pPr>
              <w:rPr>
                <w:sz w:val="24"/>
              </w:rPr>
            </w:pPr>
          </w:p>
          <w:p w14:paraId="3A0E331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9D37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2503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Use a function program for simple interest to display year-wise compound interest and amount, for given deposit, rate and time.</w:t>
            </w:r>
          </w:p>
        </w:tc>
      </w:tr>
      <w:tr w:rsidR="00465ADC" w14:paraId="20D61184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278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0ECC8A24" w14:textId="77777777" w:rsidR="00465ADC" w:rsidRDefault="00465ADC">
            <w:pPr>
              <w:rPr>
                <w:sz w:val="24"/>
              </w:rPr>
            </w:pPr>
          </w:p>
          <w:p w14:paraId="57DC329C" w14:textId="77777777" w:rsidR="00465ADC" w:rsidRDefault="00465ADC">
            <w:pPr>
              <w:rPr>
                <w:sz w:val="24"/>
              </w:rPr>
            </w:pPr>
          </w:p>
          <w:p w14:paraId="358E78F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383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A1AE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Use logical operators in computing the compound interest on a given amount for rate of interest varying with amount as well as time of deposit.</w:t>
            </w:r>
          </w:p>
        </w:tc>
      </w:tr>
      <w:tr w:rsidR="00465ADC" w14:paraId="7C9C1E5F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BE6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4D168FBD" w14:textId="77777777" w:rsidR="00465ADC" w:rsidRDefault="00465ADC">
            <w:pPr>
              <w:rPr>
                <w:sz w:val="24"/>
              </w:rPr>
            </w:pPr>
          </w:p>
          <w:p w14:paraId="7595333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A412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291B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Write a subroutine program to check (logical output) whether the three given points in a plane are collinear.</w:t>
            </w:r>
          </w:p>
        </w:tc>
      </w:tr>
      <w:tr w:rsidR="00465ADC" w14:paraId="16A30812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120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772D94FD" w14:textId="77777777" w:rsidR="00465ADC" w:rsidRDefault="00465ADC">
            <w:pPr>
              <w:rPr>
                <w:sz w:val="24"/>
              </w:rPr>
            </w:pPr>
          </w:p>
          <w:p w14:paraId="2AB9ABF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6041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86B8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Use subroutine program to multiply two given matrices and use resource files in main program to read input and write output.</w:t>
            </w:r>
          </w:p>
        </w:tc>
      </w:tr>
      <w:tr w:rsidR="00465ADC" w14:paraId="3962758D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5A2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55846C2C" w14:textId="77777777" w:rsidR="00465ADC" w:rsidRDefault="00465ADC">
            <w:pPr>
              <w:rPr>
                <w:sz w:val="24"/>
              </w:rPr>
            </w:pPr>
          </w:p>
          <w:p w14:paraId="5436C44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5A2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8E5B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Use ALLOCATABLE size declaration for given set of points in a plane and fit a straight line through these points.</w:t>
            </w:r>
          </w:p>
        </w:tc>
      </w:tr>
      <w:tr w:rsidR="00465ADC" w14:paraId="1AEB26CB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7FA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0BE23D48" w14:textId="77777777" w:rsidR="00465ADC" w:rsidRDefault="00465ADC">
            <w:pPr>
              <w:rPr>
                <w:sz w:val="24"/>
              </w:rPr>
            </w:pPr>
          </w:p>
          <w:p w14:paraId="0155A03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F31A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0697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Write a program to display the use of whole-array operations on non-conformable arrays.</w:t>
            </w:r>
          </w:p>
        </w:tc>
      </w:tr>
      <w:tr w:rsidR="00465ADC" w14:paraId="67E70886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F96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79DD004C" w14:textId="77777777" w:rsidR="00465ADC" w:rsidRDefault="00465ADC">
            <w:pPr>
              <w:rPr>
                <w:sz w:val="24"/>
              </w:rPr>
            </w:pPr>
          </w:p>
          <w:p w14:paraId="2E614FCF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F76C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25 September – 30September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C0A6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Write a program to display the procedure of format-rescan-rule and the action of tab-edit descriptors.</w:t>
            </w:r>
          </w:p>
        </w:tc>
      </w:tr>
      <w:tr w:rsidR="00465ADC" w14:paraId="3FF41DF5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DBF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778A548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A5E5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October- 7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1332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Revision </w:t>
            </w:r>
          </w:p>
        </w:tc>
      </w:tr>
      <w:tr w:rsidR="00465ADC" w14:paraId="6D0BAB92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221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6BDE76EA" w14:textId="77777777" w:rsidR="00465ADC" w:rsidRDefault="00465ADC">
            <w:pPr>
              <w:rPr>
                <w:sz w:val="24"/>
              </w:rPr>
            </w:pPr>
          </w:p>
          <w:p w14:paraId="5084CF7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6F33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CBA8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Compute a given definite integral (as summation) in a subroutine using integrand as a dummy argument.</w:t>
            </w:r>
          </w:p>
        </w:tc>
      </w:tr>
      <w:tr w:rsidR="00465ADC" w14:paraId="48C6285C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EF8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720F1908" w14:textId="77777777" w:rsidR="00465ADC" w:rsidRDefault="00465ADC">
            <w:pPr>
              <w:rPr>
                <w:sz w:val="24"/>
              </w:rPr>
            </w:pPr>
          </w:p>
          <w:p w14:paraId="48404603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AAF8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D21C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Explain the use of MODULE in defining an abstract (derived) data type for complex arithmetic.</w:t>
            </w:r>
          </w:p>
        </w:tc>
      </w:tr>
      <w:tr w:rsidR="00465ADC" w14:paraId="2038B283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336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304CCCE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E11A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771E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Use of pointers in manipulating a linked-list.</w:t>
            </w:r>
          </w:p>
        </w:tc>
      </w:tr>
      <w:tr w:rsidR="00465ADC" w14:paraId="510CB0B1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031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38F539DD" w14:textId="77777777" w:rsidR="00465ADC" w:rsidRDefault="00465ADC">
            <w:pPr>
              <w:rPr>
                <w:sz w:val="24"/>
              </w:rPr>
            </w:pPr>
          </w:p>
          <w:p w14:paraId="32B9B45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769E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5D08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To solve a quadratic equation with given (complex-valued) coefficients, using COMPLEX data type</w:t>
            </w:r>
          </w:p>
        </w:tc>
      </w:tr>
      <w:tr w:rsidR="00465ADC" w14:paraId="0E66A5ED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493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207DD2A6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6FF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ED96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Use string operations to find if a given string is a palindrome or not.</w:t>
            </w:r>
          </w:p>
        </w:tc>
      </w:tr>
      <w:tr w:rsidR="00465ADC" w14:paraId="63E975F9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2B5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3BC4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B3D4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0E5FB45E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</w:p>
    <w:p w14:paraId="089724A3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2965345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2A94DC9F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2BE08765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5FB6FA0B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9A3555C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5A0E6A56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76123CC1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B23-MAT-101 </w:t>
      </w:r>
      <w:r>
        <w:rPr>
          <w:b/>
          <w:sz w:val="24"/>
          <w:szCs w:val="24"/>
        </w:rPr>
        <w:t>CALCULUS</w:t>
      </w:r>
    </w:p>
    <w:p w14:paraId="34B1BE50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2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B.SC. 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>sem              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06C3FDA1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EC2D4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50898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7974B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35037AF7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5B3C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D915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C654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definition of the limit of a function. Basic properties of limits.  Learn to use basic operators and functions in Maxima</w:t>
            </w:r>
          </w:p>
          <w:p w14:paraId="57355B7C" w14:textId="77777777" w:rsidR="00465ADC" w:rsidRDefault="00465ADC">
            <w:r>
              <w:t xml:space="preserve">software. </w:t>
            </w:r>
          </w:p>
        </w:tc>
      </w:tr>
      <w:tr w:rsidR="00465ADC" w14:paraId="2DC002CF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1242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5D95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D11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Continuous functions and classification of discontinuities. Simplify algebraic expressions and </w:t>
            </w:r>
            <w:r>
              <w:lastRenderedPageBreak/>
              <w:t>expressions containing</w:t>
            </w:r>
          </w:p>
          <w:p w14:paraId="43339AA2" w14:textId="77777777" w:rsidR="00465ADC" w:rsidRDefault="00465ADC">
            <w:r>
              <w:t>radicals, logarithms, exponentials and trigonometric functions.</w:t>
            </w:r>
          </w:p>
        </w:tc>
      </w:tr>
      <w:tr w:rsidR="00465ADC" w14:paraId="078A8ACA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87D6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F360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8761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Differentiability. Application of </w:t>
            </w:r>
            <w:proofErr w:type="spellStart"/>
            <w:r>
              <w:t>L’Hospital</w:t>
            </w:r>
            <w:proofErr w:type="spellEnd"/>
            <w:r>
              <w:t xml:space="preserve"> rule to</w:t>
            </w:r>
          </w:p>
          <w:p w14:paraId="0B166DFA" w14:textId="77777777" w:rsidR="00465ADC" w:rsidRDefault="00465ADC">
            <w:r>
              <w:t>indeterminate forms.  Successive differentiation. Expand algebraic, rational, trigonometric and logarithmic</w:t>
            </w:r>
          </w:p>
          <w:p w14:paraId="7685D6B3" w14:textId="77777777" w:rsidR="00465ADC" w:rsidRDefault="00465ADC">
            <w:r>
              <w:t>expressions.</w:t>
            </w:r>
          </w:p>
        </w:tc>
      </w:tr>
      <w:tr w:rsidR="00465ADC" w14:paraId="00AC1A0C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B21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9707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CA23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 Leibnitz theorem.  Maclaurin and Taylor series expansions. Find derivatives of algebraic, trigonometric, exponential and</w:t>
            </w:r>
          </w:p>
          <w:p w14:paraId="1F079356" w14:textId="77777777" w:rsidR="00465ADC" w:rsidRDefault="00465ADC">
            <w:r>
              <w:t>logarithmic functions.</w:t>
            </w:r>
          </w:p>
        </w:tc>
      </w:tr>
      <w:tr w:rsidR="00465ADC" w14:paraId="4EE58B0F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DCA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0F6FF505" w14:textId="77777777" w:rsidR="00465ADC" w:rsidRDefault="00465ADC">
            <w:pPr>
              <w:rPr>
                <w:sz w:val="24"/>
              </w:rPr>
            </w:pPr>
          </w:p>
          <w:p w14:paraId="5517684D" w14:textId="77777777" w:rsidR="00465ADC" w:rsidRDefault="00465ADC">
            <w:pPr>
              <w:rPr>
                <w:sz w:val="24"/>
              </w:rPr>
            </w:pPr>
          </w:p>
          <w:p w14:paraId="7E09479B" w14:textId="77777777" w:rsidR="00465ADC" w:rsidRDefault="00465ADC">
            <w:pPr>
              <w:rPr>
                <w:sz w:val="24"/>
              </w:rPr>
            </w:pPr>
          </w:p>
          <w:p w14:paraId="450D0C4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BF8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0B1C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Asymptotes in Cartesian coordinates, intersection of curve and its asymptotes. Find derivatives of functions involving above mentioned</w:t>
            </w:r>
          </w:p>
          <w:p w14:paraId="21D04B4D" w14:textId="77777777" w:rsidR="00465ADC" w:rsidRDefault="00465ADC">
            <w:r>
              <w:t>functions.</w:t>
            </w:r>
          </w:p>
        </w:tc>
      </w:tr>
      <w:tr w:rsidR="00465ADC" w14:paraId="13FA71D0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A03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4D53D2D8" w14:textId="77777777" w:rsidR="00465ADC" w:rsidRDefault="00465ADC">
            <w:pPr>
              <w:rPr>
                <w:sz w:val="24"/>
              </w:rPr>
            </w:pPr>
          </w:p>
          <w:p w14:paraId="23CC9963" w14:textId="77777777" w:rsidR="00465ADC" w:rsidRDefault="00465ADC">
            <w:pPr>
              <w:rPr>
                <w:sz w:val="24"/>
              </w:rPr>
            </w:pPr>
          </w:p>
          <w:p w14:paraId="7B253A89" w14:textId="77777777" w:rsidR="00465ADC" w:rsidRDefault="00465ADC">
            <w:pPr>
              <w:rPr>
                <w:sz w:val="24"/>
              </w:rPr>
            </w:pPr>
          </w:p>
          <w:p w14:paraId="5E43963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6FDA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E77B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asymptotes in polar coordinates. Curvature, radius of curvature for Cartesian curves, parametric curves, polar curves. Problems of successive differentiation.</w:t>
            </w:r>
          </w:p>
          <w:p w14:paraId="5B638537" w14:textId="77777777" w:rsidR="00465ADC" w:rsidRDefault="00465ADC">
            <w:r>
              <w:t xml:space="preserve"> </w:t>
            </w:r>
          </w:p>
        </w:tc>
      </w:tr>
      <w:tr w:rsidR="00465ADC" w14:paraId="53C6ACBE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027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648386A2" w14:textId="77777777" w:rsidR="00465ADC" w:rsidRDefault="00465ADC">
            <w:pPr>
              <w:rPr>
                <w:sz w:val="24"/>
              </w:rPr>
            </w:pPr>
          </w:p>
          <w:p w14:paraId="24D0F009" w14:textId="77777777" w:rsidR="00465ADC" w:rsidRDefault="00465ADC">
            <w:pPr>
              <w:rPr>
                <w:sz w:val="24"/>
              </w:rPr>
            </w:pPr>
          </w:p>
          <w:p w14:paraId="7E95546B" w14:textId="77777777" w:rsidR="00465ADC" w:rsidRDefault="00465ADC">
            <w:pPr>
              <w:rPr>
                <w:sz w:val="24"/>
              </w:rPr>
            </w:pPr>
          </w:p>
          <w:p w14:paraId="41D49431" w14:textId="77777777" w:rsidR="00465ADC" w:rsidRDefault="00465ADC">
            <w:pPr>
              <w:rPr>
                <w:sz w:val="24"/>
              </w:rPr>
            </w:pPr>
          </w:p>
          <w:p w14:paraId="1345F77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2632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26C0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Problem of determination of radius of curvature expressed in Cartesian coordinates, in </w:t>
            </w:r>
            <w:proofErr w:type="gramStart"/>
            <w:r>
              <w:t>Parametric  coordinates</w:t>
            </w:r>
            <w:proofErr w:type="gramEnd"/>
            <w:r>
              <w:t xml:space="preserve">  and in polar coordinates.  Newton’s method. Radius of curvature for pedal curves. Tangential polar equations.</w:t>
            </w:r>
          </w:p>
        </w:tc>
      </w:tr>
      <w:tr w:rsidR="00465ADC" w14:paraId="0E42D43A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E66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66DC5D59" w14:textId="77777777" w:rsidR="00465ADC" w:rsidRDefault="00465ADC">
            <w:pPr>
              <w:rPr>
                <w:sz w:val="24"/>
              </w:rPr>
            </w:pPr>
          </w:p>
          <w:p w14:paraId="2EF60310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04D9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D45F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Centre of curvature. Circle of curvature. Chord of curvature, evolutes. Find indefinite integrals of different functions.</w:t>
            </w:r>
          </w:p>
        </w:tc>
      </w:tr>
      <w:tr w:rsidR="00465ADC" w14:paraId="07648DFE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7C5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56B27263" w14:textId="77777777" w:rsidR="00465ADC" w:rsidRDefault="00465ADC">
            <w:pPr>
              <w:rPr>
                <w:sz w:val="24"/>
              </w:rPr>
            </w:pPr>
          </w:p>
          <w:p w14:paraId="16DB31EF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5BD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C166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Tests for concavity and convexity. Points of inflexion. Multiple points.  Find definite integrals of different functions.</w:t>
            </w:r>
          </w:p>
        </w:tc>
      </w:tr>
      <w:tr w:rsidR="00465ADC" w14:paraId="2C3835EA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8069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0B27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BEF4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Cusps, nodes &amp; conjugate points. Type of cusps. </w:t>
            </w:r>
          </w:p>
        </w:tc>
      </w:tr>
      <w:tr w:rsidR="00465ADC" w14:paraId="06BAC165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1CC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58522F7F" w14:textId="77777777" w:rsidR="00465ADC" w:rsidRDefault="00465ADC">
            <w:pPr>
              <w:rPr>
                <w:sz w:val="24"/>
              </w:rPr>
            </w:pPr>
          </w:p>
          <w:p w14:paraId="63F50B3A" w14:textId="77777777" w:rsidR="00465ADC" w:rsidRDefault="00465ADC">
            <w:pPr>
              <w:rPr>
                <w:sz w:val="24"/>
              </w:rPr>
            </w:pPr>
          </w:p>
          <w:p w14:paraId="4ABCA61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C50B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060B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To plot curves involving Cartesian, parametric and polar forms.</w:t>
            </w:r>
          </w:p>
        </w:tc>
      </w:tr>
      <w:tr w:rsidR="00465ADC" w14:paraId="21CDAC10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F7A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3EBF0289" w14:textId="77777777" w:rsidR="00465ADC" w:rsidRDefault="00465ADC">
            <w:pPr>
              <w:rPr>
                <w:sz w:val="24"/>
              </w:rPr>
            </w:pPr>
          </w:p>
          <w:p w14:paraId="40D10A13" w14:textId="77777777" w:rsidR="00465ADC" w:rsidRDefault="00465ADC">
            <w:pPr>
              <w:rPr>
                <w:sz w:val="24"/>
              </w:rPr>
            </w:pPr>
          </w:p>
          <w:p w14:paraId="2E7C5F9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C9B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7563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Tracing of curves in Cartesian co-</w:t>
            </w:r>
            <w:proofErr w:type="gramStart"/>
            <w:r>
              <w:t>ordinates  and</w:t>
            </w:r>
            <w:proofErr w:type="gramEnd"/>
            <w:r>
              <w:t xml:space="preserve">  Problems of curve tracing when equation is given in Cartesian coordinates. To demonstrate singular points.</w:t>
            </w:r>
          </w:p>
          <w:p w14:paraId="7FA2C0DC" w14:textId="77777777" w:rsidR="00465ADC" w:rsidRDefault="00465ADC"/>
        </w:tc>
      </w:tr>
      <w:tr w:rsidR="00465ADC" w14:paraId="06B8856F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AA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66E6E55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9375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DAED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Tracing of curves in parametric and polar co-ordinates.</w:t>
            </w:r>
          </w:p>
        </w:tc>
      </w:tr>
      <w:tr w:rsidR="00465ADC" w14:paraId="2CB7A4C6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B06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0CF2C798" w14:textId="77777777" w:rsidR="00465ADC" w:rsidRDefault="00465ADC">
            <w:pPr>
              <w:rPr>
                <w:sz w:val="24"/>
              </w:rPr>
            </w:pPr>
          </w:p>
          <w:p w14:paraId="58DFCEFC" w14:textId="77777777" w:rsidR="00465ADC" w:rsidRDefault="00465ADC">
            <w:pPr>
              <w:rPr>
                <w:sz w:val="24"/>
              </w:rPr>
            </w:pPr>
          </w:p>
          <w:p w14:paraId="1D147F4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47A1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C013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 Problems of curve tracing when equation is given in Parametric form </w:t>
            </w:r>
            <w:proofErr w:type="gramStart"/>
            <w:r>
              <w:t>and  in</w:t>
            </w:r>
            <w:proofErr w:type="gramEnd"/>
            <w:r>
              <w:t xml:space="preserve"> Polar coordinates..</w:t>
            </w:r>
          </w:p>
        </w:tc>
      </w:tr>
      <w:tr w:rsidR="00465ADC" w14:paraId="55A2739B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1B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55D509C8" w14:textId="77777777" w:rsidR="00465ADC" w:rsidRDefault="00465ADC">
            <w:pPr>
              <w:rPr>
                <w:sz w:val="24"/>
              </w:rPr>
            </w:pPr>
          </w:p>
          <w:p w14:paraId="68E5157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598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0978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Reduction formulae. Rectification.</w:t>
            </w:r>
          </w:p>
        </w:tc>
      </w:tr>
      <w:tr w:rsidR="00465ADC" w14:paraId="0C7784BA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DF6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4B3CEB1B" w14:textId="77777777" w:rsidR="00465ADC" w:rsidRDefault="00465ADC">
            <w:pPr>
              <w:rPr>
                <w:sz w:val="24"/>
              </w:rPr>
            </w:pPr>
          </w:p>
          <w:p w14:paraId="7B143F7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40EE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C76D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Intrinsic equations of curve.</w:t>
            </w:r>
          </w:p>
        </w:tc>
      </w:tr>
      <w:tr w:rsidR="00465ADC" w14:paraId="584AE20E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B81A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B25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BA92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Problem of determination of length of a curve expressed in</w:t>
            </w:r>
          </w:p>
          <w:p w14:paraId="29F5B03D" w14:textId="77777777" w:rsidR="00465ADC" w:rsidRDefault="00465ADC">
            <w:r>
              <w:t>Cartesian coordinates and in</w:t>
            </w:r>
          </w:p>
          <w:p w14:paraId="5176DEB7" w14:textId="77777777" w:rsidR="00465ADC" w:rsidRDefault="00465ADC">
            <w:r>
              <w:t>Polar coordinates.</w:t>
            </w:r>
          </w:p>
        </w:tc>
      </w:tr>
      <w:tr w:rsidR="00465ADC" w14:paraId="31C0FA18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F092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FF83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2FD6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Quardrature</w:t>
            </w:r>
            <w:proofErr w:type="spellEnd"/>
            <w:r>
              <w:t xml:space="preserve"> (area)Sectorial area. Area bounded by closed curves.</w:t>
            </w:r>
          </w:p>
        </w:tc>
      </w:tr>
      <w:tr w:rsidR="00465ADC" w14:paraId="3FF23A2C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726E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BA6D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C277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Volumes and surfaces of solids of revolution. Theorems of Pappu’s and </w:t>
            </w:r>
            <w:proofErr w:type="spellStart"/>
            <w:r>
              <w:t>Guilden</w:t>
            </w:r>
            <w:proofErr w:type="spellEnd"/>
            <w:r>
              <w:t xml:space="preserve">. </w:t>
            </w:r>
          </w:p>
        </w:tc>
      </w:tr>
      <w:tr w:rsidR="00465ADC" w14:paraId="45D247F5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E8A3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85C5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AFD3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Problem of determination of volumes and surfaces of solids of revolution for Cartesian curve, for Parametric </w:t>
            </w:r>
            <w:proofErr w:type="gramStart"/>
            <w:r>
              <w:t>curve  and</w:t>
            </w:r>
            <w:proofErr w:type="gramEnd"/>
            <w:r>
              <w:t xml:space="preserve"> for Polar curve.</w:t>
            </w:r>
          </w:p>
        </w:tc>
      </w:tr>
      <w:tr w:rsidR="00465ADC" w14:paraId="75A3852D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F555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92A6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December- 16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C24F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Revision.</w:t>
            </w:r>
          </w:p>
        </w:tc>
      </w:tr>
      <w:tr w:rsidR="00465ADC" w14:paraId="668699D0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900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5DF1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D32E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Revision.</w:t>
            </w:r>
          </w:p>
        </w:tc>
      </w:tr>
      <w:tr w:rsidR="00465ADC" w14:paraId="09FA3EF9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7AED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BEFC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ABEE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gramStart"/>
            <w:r>
              <w:t>Revision .</w:t>
            </w:r>
            <w:proofErr w:type="gramEnd"/>
          </w:p>
        </w:tc>
      </w:tr>
    </w:tbl>
    <w:p w14:paraId="604E7986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D98E3D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68B679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2D08DD" w14:textId="77777777" w:rsidR="00465ADC" w:rsidRDefault="00465ADC" w:rsidP="00465ADC">
      <w:pPr>
        <w:spacing w:line="240" w:lineRule="auto"/>
        <w:ind w:firstLineChars="250" w:firstLine="904"/>
        <w:jc w:val="both"/>
        <w:rPr>
          <w:rFonts w:ascii="Times New Roman" w:hAnsi="Times New Roman" w:cs="Times New Roman"/>
          <w:b/>
          <w:sz w:val="36"/>
          <w:szCs w:val="22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4BB9D60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Subject  Name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:- BM-23-MAT-103</w:t>
      </w:r>
    </w:p>
    <w:p w14:paraId="3353EEC2" w14:textId="77777777" w:rsidR="00465ADC" w:rsidRDefault="00465ADC" w:rsidP="00465A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FB4EC3" w14:textId="77777777" w:rsidR="00465ADC" w:rsidRDefault="00465ADC" w:rsidP="00465A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B.Sc1st sem                                                                                                 Session:- 2023-2024</w:t>
      </w:r>
    </w:p>
    <w:p w14:paraId="050950DB" w14:textId="77777777" w:rsidR="00465ADC" w:rsidRDefault="00465ADC" w:rsidP="00465AD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2663"/>
        <w:gridCol w:w="5659"/>
      </w:tblGrid>
      <w:tr w:rsidR="00465ADC" w14:paraId="07153F6A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9602" w14:textId="77777777" w:rsidR="00465ADC" w:rsidRDefault="00465A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Sr.No</w:t>
            </w:r>
            <w:proofErr w:type="spellEnd"/>
            <w:proofErr w:type="gramEnd"/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AA43" w14:textId="77777777" w:rsidR="00465ADC" w:rsidRDefault="00465A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9685" w14:textId="77777777" w:rsidR="00465ADC" w:rsidRDefault="00465A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</w:t>
            </w:r>
          </w:p>
        </w:tc>
      </w:tr>
      <w:tr w:rsidR="00465ADC" w14:paraId="3C60F64B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89D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F01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A822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Limit and continuity of a real valued function. </w:t>
            </w:r>
            <w:proofErr w:type="gramStart"/>
            <w:r>
              <w:rPr>
                <w:bCs/>
                <w:sz w:val="24"/>
                <w:szCs w:val="24"/>
              </w:rPr>
              <w:t>.Practical</w:t>
            </w:r>
            <w:proofErr w:type="gramEnd"/>
            <w:r>
              <w:rPr>
                <w:bCs/>
                <w:sz w:val="24"/>
                <w:szCs w:val="24"/>
              </w:rPr>
              <w:t xml:space="preserve"> problems to check the limit and continuity of a function.</w:t>
            </w:r>
          </w:p>
        </w:tc>
      </w:tr>
      <w:tr w:rsidR="00465ADC" w14:paraId="0E216863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8232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A80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1C1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Basic properties of limits.</w:t>
            </w:r>
            <w:r>
              <w:t xml:space="preserve"> Introduce basic operators and functions in Maxima software.</w:t>
            </w:r>
          </w:p>
        </w:tc>
      </w:tr>
      <w:tr w:rsidR="00465ADC" w14:paraId="79B20AA8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632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8F3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89CA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Types of discontinuities, Differentiability of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functions.Practical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problems to check the differentiability of a </w:t>
            </w:r>
            <w:proofErr w:type="spellStart"/>
            <w:r>
              <w:rPr>
                <w:bCs/>
                <w:sz w:val="24"/>
                <w:szCs w:val="24"/>
              </w:rPr>
              <w:t>function.Practical</w:t>
            </w:r>
            <w:proofErr w:type="spellEnd"/>
            <w:r>
              <w:rPr>
                <w:bCs/>
                <w:sz w:val="24"/>
                <w:szCs w:val="24"/>
              </w:rPr>
              <w:t xml:space="preserve"> problems of finding derivatives of algebraic, trigonometric, exponential and logarithmic functions.</w:t>
            </w:r>
          </w:p>
        </w:tc>
      </w:tr>
      <w:tr w:rsidR="00465ADC" w14:paraId="3F988E6B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CE0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049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09B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Application of </w:t>
            </w:r>
            <w:proofErr w:type="spellStart"/>
            <w:r>
              <w:rPr>
                <w:bCs/>
                <w:sz w:val="24"/>
                <w:szCs w:val="24"/>
              </w:rPr>
              <w:t>L’Hospital</w:t>
            </w:r>
            <w:proofErr w:type="spellEnd"/>
            <w:r>
              <w:rPr>
                <w:bCs/>
                <w:sz w:val="24"/>
                <w:szCs w:val="24"/>
              </w:rPr>
              <w:t xml:space="preserve"> rule to Indeterminate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lastRenderedPageBreak/>
              <w:t>forms.Practical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application of </w:t>
            </w:r>
            <w:proofErr w:type="spellStart"/>
            <w:r>
              <w:rPr>
                <w:bCs/>
                <w:sz w:val="24"/>
                <w:szCs w:val="24"/>
              </w:rPr>
              <w:t>L’Hospital</w:t>
            </w:r>
            <w:proofErr w:type="spellEnd"/>
            <w:r>
              <w:rPr>
                <w:bCs/>
                <w:sz w:val="24"/>
                <w:szCs w:val="24"/>
              </w:rPr>
              <w:t xml:space="preserve"> rule to evaluate indeterminate forms.</w:t>
            </w:r>
          </w:p>
        </w:tc>
      </w:tr>
      <w:tr w:rsidR="00465ADC" w14:paraId="0956432B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7CFB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lastRenderedPageBreak/>
              <w:t>5</w:t>
            </w:r>
          </w:p>
          <w:p w14:paraId="4073886B" w14:textId="77777777" w:rsidR="00465ADC" w:rsidRDefault="00465ADC">
            <w:pPr>
              <w:rPr>
                <w:sz w:val="24"/>
              </w:rPr>
            </w:pPr>
          </w:p>
          <w:p w14:paraId="2B45458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A2B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40952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Successive differentiation, Leibnitz theorem (statement only). </w:t>
            </w:r>
          </w:p>
        </w:tc>
      </w:tr>
      <w:tr w:rsidR="00465ADC" w14:paraId="0D63C2BE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7AD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6</w:t>
            </w:r>
          </w:p>
          <w:p w14:paraId="4983BEF4" w14:textId="77777777" w:rsidR="00465ADC" w:rsidRDefault="00465ADC">
            <w:pPr>
              <w:rPr>
                <w:sz w:val="24"/>
              </w:rPr>
            </w:pPr>
          </w:p>
          <w:p w14:paraId="5E41695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DCA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60D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Practical problems of finding nth derivatives using Leibnitz theorem.</w:t>
            </w:r>
          </w:p>
        </w:tc>
      </w:tr>
      <w:tr w:rsidR="00465ADC" w14:paraId="31603B5A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41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</w:t>
            </w:r>
          </w:p>
          <w:p w14:paraId="7F3296C3" w14:textId="77777777" w:rsidR="00465ADC" w:rsidRDefault="00465ADC">
            <w:pPr>
              <w:rPr>
                <w:sz w:val="24"/>
              </w:rPr>
            </w:pPr>
          </w:p>
          <w:p w14:paraId="52CEA59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30F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C2BA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Taylor’s and Maclaurin’s series expansions with different forms of remainder.</w:t>
            </w:r>
          </w:p>
        </w:tc>
      </w:tr>
      <w:tr w:rsidR="00465ADC" w14:paraId="0021EDE0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C71B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  <w:p w14:paraId="31D047BA" w14:textId="77777777" w:rsidR="00465ADC" w:rsidRDefault="00465ADC">
            <w:pPr>
              <w:rPr>
                <w:sz w:val="24"/>
              </w:rPr>
            </w:pPr>
          </w:p>
          <w:p w14:paraId="1E5C7A26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B38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5D4B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 xml:space="preserve"> Simplify algebraic expressions and expressions containing radicals, logarithms, exponentials and trigonometric functions.</w:t>
            </w:r>
          </w:p>
        </w:tc>
      </w:tr>
      <w:tr w:rsidR="00465ADC" w14:paraId="18C80DBF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65D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  <w:p w14:paraId="53E3D808" w14:textId="77777777" w:rsidR="00465ADC" w:rsidRDefault="00465ADC">
            <w:pPr>
              <w:rPr>
                <w:sz w:val="24"/>
              </w:rPr>
            </w:pPr>
          </w:p>
          <w:p w14:paraId="66E37FB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CDB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132B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Practical problems to find Maclaurin’s series expansion of various functions. </w:t>
            </w:r>
          </w:p>
        </w:tc>
      </w:tr>
      <w:tr w:rsidR="00465ADC" w14:paraId="7130AE86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29E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A69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20BD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>Expand algebraic, rational, trigonometric and logarithmic expressions.</w:t>
            </w:r>
          </w:p>
        </w:tc>
      </w:tr>
      <w:tr w:rsidR="00465ADC" w14:paraId="60386DDE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4FE6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11</w:t>
            </w:r>
          </w:p>
          <w:p w14:paraId="019A2943" w14:textId="77777777" w:rsidR="00465ADC" w:rsidRDefault="00465ADC">
            <w:pPr>
              <w:rPr>
                <w:sz w:val="24"/>
              </w:rPr>
            </w:pPr>
          </w:p>
          <w:p w14:paraId="122DA8D0" w14:textId="77777777" w:rsidR="00465ADC" w:rsidRDefault="00465ADC">
            <w:pPr>
              <w:rPr>
                <w:sz w:val="24"/>
              </w:rPr>
            </w:pPr>
          </w:p>
          <w:p w14:paraId="7CB1F340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D2B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E2A" w14:textId="77777777" w:rsidR="00465ADC" w:rsidRDefault="00465A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Practical problems related to application of Taylor's theorem. </w:t>
            </w:r>
          </w:p>
        </w:tc>
      </w:tr>
      <w:tr w:rsidR="00465ADC" w14:paraId="1BA35A5A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CAF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  <w:p w14:paraId="5E066675" w14:textId="77777777" w:rsidR="00465ADC" w:rsidRDefault="00465ADC">
            <w:pPr>
              <w:rPr>
                <w:sz w:val="24"/>
              </w:rPr>
            </w:pPr>
          </w:p>
          <w:p w14:paraId="369572BE" w14:textId="77777777" w:rsidR="00465ADC" w:rsidRDefault="00465ADC">
            <w:pPr>
              <w:rPr>
                <w:sz w:val="24"/>
              </w:rPr>
            </w:pPr>
          </w:p>
          <w:p w14:paraId="1E5FAD8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F67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33CF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t>Find derivatives of algebraic, trigonometric, exponential and logarithmic functions.</w:t>
            </w:r>
          </w:p>
        </w:tc>
      </w:tr>
      <w:tr w:rsidR="00465ADC" w14:paraId="390BFEDC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F37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  <w:p w14:paraId="4C0285C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2A2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654D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Asymptotes: Horizontal, vertical and oblique asymptotes for algebraic curves. </w:t>
            </w:r>
          </w:p>
        </w:tc>
      </w:tr>
      <w:tr w:rsidR="00465ADC" w14:paraId="14BB37F2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0721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14</w:t>
            </w:r>
          </w:p>
          <w:p w14:paraId="6C474238" w14:textId="77777777" w:rsidR="00465ADC" w:rsidRDefault="00465ADC">
            <w:pPr>
              <w:rPr>
                <w:sz w:val="24"/>
              </w:rPr>
            </w:pPr>
          </w:p>
          <w:p w14:paraId="04C45842" w14:textId="77777777" w:rsidR="00465ADC" w:rsidRDefault="00465ADC">
            <w:pPr>
              <w:rPr>
                <w:sz w:val="24"/>
              </w:rPr>
            </w:pPr>
          </w:p>
          <w:p w14:paraId="7B7A7D7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45D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8D58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Practical problems to find the asymptotes of a given algebraic curve.</w:t>
            </w:r>
          </w:p>
        </w:tc>
      </w:tr>
      <w:tr w:rsidR="00465ADC" w14:paraId="098EED5C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039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15</w:t>
            </w:r>
          </w:p>
          <w:p w14:paraId="4ABDDA4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D43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2630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Asymptotes for polar curves. </w:t>
            </w:r>
          </w:p>
        </w:tc>
      </w:tr>
      <w:tr w:rsidR="00465ADC" w14:paraId="7AEEF971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A7C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16</w:t>
            </w:r>
          </w:p>
          <w:p w14:paraId="3E166B51" w14:textId="77777777" w:rsidR="00465ADC" w:rsidRDefault="00465ADC">
            <w:pPr>
              <w:rPr>
                <w:sz w:val="24"/>
              </w:rPr>
            </w:pPr>
          </w:p>
          <w:p w14:paraId="7D1FE853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B98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4ABD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 xml:space="preserve"> Find derivatives of functions involving above mentioned functions.</w:t>
            </w:r>
          </w:p>
        </w:tc>
      </w:tr>
      <w:tr w:rsidR="00465ADC" w14:paraId="640EA866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5A8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342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5AFE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Practical problems to find the asymptotes of a polar curve.</w:t>
            </w:r>
          </w:p>
        </w:tc>
      </w:tr>
      <w:tr w:rsidR="00465ADC" w14:paraId="3A3B65E4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10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5EB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516B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Intersection of a curve and its asymptotes. </w:t>
            </w:r>
            <w:r>
              <w:t xml:space="preserve"> Find indefinite integrals of different functions.</w:t>
            </w:r>
          </w:p>
        </w:tc>
      </w:tr>
      <w:tr w:rsidR="00465ADC" w14:paraId="138BA182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A48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F06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B62C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Reduction formulae. Practical problems based on reduction formulae.</w:t>
            </w:r>
          </w:p>
        </w:tc>
      </w:tr>
      <w:tr w:rsidR="00465ADC" w14:paraId="044C09EB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C4C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DEB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D2A6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>Find definite integrals of different functions.</w:t>
            </w:r>
          </w:p>
        </w:tc>
      </w:tr>
      <w:tr w:rsidR="00465ADC" w14:paraId="45951B0F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272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F88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11 December- 16 </w:t>
            </w:r>
            <w:r>
              <w:rPr>
                <w:sz w:val="24"/>
              </w:rPr>
              <w:lastRenderedPageBreak/>
              <w:t>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5815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Revision.</w:t>
            </w:r>
          </w:p>
        </w:tc>
      </w:tr>
      <w:tr w:rsidR="00465ADC" w14:paraId="1C8BDC59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EAF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2ABE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750B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Revision.</w:t>
            </w:r>
          </w:p>
        </w:tc>
      </w:tr>
      <w:tr w:rsidR="00465ADC" w14:paraId="3CBD62B5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1026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C22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DD09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Revision.</w:t>
            </w:r>
          </w:p>
        </w:tc>
      </w:tr>
    </w:tbl>
    <w:p w14:paraId="48809BAF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E171ED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DC5369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78B377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2"/>
        </w:rPr>
      </w:pPr>
      <w:r>
        <w:rPr>
          <w:rFonts w:ascii="Times New Roman" w:hAnsi="Times New Roman" w:cs="Times New Roman"/>
          <w:b/>
          <w:sz w:val="36"/>
        </w:rPr>
        <w:t xml:space="preserve">INDIRA GANDHI MAHILA MAHAVIDYALAYA </w:t>
      </w:r>
    </w:p>
    <w:p w14:paraId="5789D1A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BM-231 </w:t>
      </w:r>
      <w:r>
        <w:rPr>
          <w:b/>
          <w:sz w:val="24"/>
          <w:szCs w:val="24"/>
        </w:rPr>
        <w:t>Advanced Calculus</w:t>
      </w:r>
    </w:p>
    <w:p w14:paraId="5D3C729E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B.Sc3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rd </w:t>
      </w:r>
      <w:r>
        <w:rPr>
          <w:rFonts w:ascii="Times New Roman" w:hAnsi="Times New Roman" w:cs="Times New Roman"/>
          <w:b/>
          <w:sz w:val="28"/>
          <w:szCs w:val="28"/>
        </w:rPr>
        <w:t>sem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730602C5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7962A8D8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52492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8C930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AE93D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313C989F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4559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443B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6B6B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Continuity, Sequential Continuity, properties of continuous functions.</w:t>
            </w:r>
          </w:p>
        </w:tc>
      </w:tr>
      <w:tr w:rsidR="00465ADC" w14:paraId="14CD4B13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7D53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A92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3EED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Uniform continuity, chain rule of differentiability. Mean value theorems; Rolle’s Theorem.</w:t>
            </w:r>
          </w:p>
        </w:tc>
      </w:tr>
      <w:tr w:rsidR="00465ADC" w14:paraId="771C6649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5E38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5BEA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F390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Lagrange’s mean value theorem and their geometrical interpretations. Taylor’s Theorem with various forms of remainders</w:t>
            </w:r>
          </w:p>
        </w:tc>
      </w:tr>
      <w:tr w:rsidR="00465ADC" w14:paraId="40959EBA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CF21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F06E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7F95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Darboux</w:t>
            </w:r>
            <w:proofErr w:type="spellEnd"/>
            <w:r>
              <w:t xml:space="preserve"> intermediate value theorem for derivatives, Indeterminate forms.</w:t>
            </w:r>
          </w:p>
        </w:tc>
      </w:tr>
      <w:tr w:rsidR="00465ADC" w14:paraId="316C81E3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725C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125D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4E40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Limit and continuity of real valued functions of two variables. Partial differentiation. Total Differentials</w:t>
            </w:r>
          </w:p>
        </w:tc>
      </w:tr>
      <w:tr w:rsidR="00465ADC" w14:paraId="609B927B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FB4C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75C4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B36A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Composite functions &amp; implicit functions. Change of variables.</w:t>
            </w:r>
          </w:p>
        </w:tc>
      </w:tr>
      <w:tr w:rsidR="00465ADC" w14:paraId="2923D87F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F6A4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E75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4656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Homogenous functions &amp; Euler’s theorem on homogeneous functions.</w:t>
            </w:r>
          </w:p>
        </w:tc>
      </w:tr>
      <w:tr w:rsidR="00465ADC" w14:paraId="2D526D06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5481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A9C6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EE84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Taylor’s theorem for functions of two variables. </w:t>
            </w:r>
          </w:p>
        </w:tc>
      </w:tr>
      <w:tr w:rsidR="00465ADC" w14:paraId="1372444C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D48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62D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68CB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Differentiability of real valued functions of two variables.</w:t>
            </w:r>
          </w:p>
        </w:tc>
      </w:tr>
      <w:tr w:rsidR="00465ADC" w14:paraId="5B3817A8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2C0F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1CE1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D67E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Schwarz and Young’s theorem. Implicit function theorem.</w:t>
            </w:r>
          </w:p>
        </w:tc>
      </w:tr>
      <w:tr w:rsidR="00465ADC" w14:paraId="46026F97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062D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CD80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7688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Maxima, Minima and saddle points of two variables. Lagrange’s method of multipliers. </w:t>
            </w:r>
          </w:p>
        </w:tc>
      </w:tr>
      <w:tr w:rsidR="00465ADC" w14:paraId="7727CDB2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FDE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9BA3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A890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Curves: Tangents, Principal </w:t>
            </w:r>
            <w:proofErr w:type="spellStart"/>
            <w:r>
              <w:t>normals</w:t>
            </w:r>
            <w:proofErr w:type="spellEnd"/>
            <w:r>
              <w:t>, Binormals, Serret-</w:t>
            </w:r>
            <w:proofErr w:type="spellStart"/>
            <w:r>
              <w:t>Frenet</w:t>
            </w:r>
            <w:proofErr w:type="spellEnd"/>
            <w:r>
              <w:t xml:space="preserve"> formulae.</w:t>
            </w:r>
          </w:p>
        </w:tc>
      </w:tr>
      <w:tr w:rsidR="00465ADC" w14:paraId="06ACF6B6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250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8E8B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5A16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Locus of the centre of curvature, Spherical curvature,</w:t>
            </w:r>
          </w:p>
        </w:tc>
      </w:tr>
      <w:tr w:rsidR="00465ADC" w14:paraId="5FDD5C76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149E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C2B8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FD93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Locus of centre of Spherical curvature, Involutes, evolutes, Bertrand Curves. </w:t>
            </w:r>
          </w:p>
        </w:tc>
      </w:tr>
      <w:tr w:rsidR="00465ADC" w14:paraId="0E5FA7F3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105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3D8D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2B9D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Evolutes, Bertrand Curves. </w:t>
            </w:r>
          </w:p>
        </w:tc>
      </w:tr>
      <w:tr w:rsidR="00465ADC" w14:paraId="2F806343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AD60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12EE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0E00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Surfaces: Tangent planes, one parameter family of surfaces, Envelopes.</w:t>
            </w:r>
          </w:p>
        </w:tc>
      </w:tr>
      <w:tr w:rsidR="00465ADC" w14:paraId="3A8FA380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CC39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7CE1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November-24November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B4E8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338029E9" w14:textId="77777777" w:rsidR="00465ADC" w:rsidRDefault="00465ADC" w:rsidP="00465ADC">
      <w:pPr>
        <w:spacing w:line="240" w:lineRule="auto"/>
        <w:rPr>
          <w:rFonts w:ascii="Times New Roman" w:eastAsia="Calibri" w:hAnsi="Times New Roman" w:cs="Times New Roman"/>
          <w:sz w:val="24"/>
          <w:szCs w:val="22"/>
        </w:rPr>
      </w:pPr>
    </w:p>
    <w:p w14:paraId="56D4A343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3688367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229DD64F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BM-232 Partial Differential Equations</w:t>
      </w:r>
    </w:p>
    <w:p w14:paraId="1C336A32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B.Sc.(3rd sem.)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</w:rPr>
        <w:t>Session:-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7B7DBD4D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56"/>
        <w:gridCol w:w="3210"/>
        <w:gridCol w:w="5872"/>
      </w:tblGrid>
      <w:tr w:rsidR="00465ADC" w14:paraId="710DE414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43B92" w14:textId="77777777" w:rsidR="00465ADC" w:rsidRDefault="00465ADC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E089C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D27D4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3993AACA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3BAF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87E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BEBD8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Partial differential equations: Formation, order and degree, Linear and Non-Linear Partial differential equations of the first order:</w:t>
            </w:r>
          </w:p>
        </w:tc>
      </w:tr>
      <w:tr w:rsidR="00465ADC" w14:paraId="3BC06B27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BE1D2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3185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9C6E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Complete solution, singular solution, </w:t>
            </w:r>
            <w:proofErr w:type="spellStart"/>
            <w:r>
              <w:rPr>
                <w:sz w:val="24"/>
                <w:szCs w:val="24"/>
              </w:rPr>
              <w:t>Generalsolution</w:t>
            </w:r>
            <w:proofErr w:type="spellEnd"/>
            <w:r>
              <w:rPr>
                <w:sz w:val="24"/>
                <w:szCs w:val="24"/>
              </w:rPr>
              <w:t>, Solution of Lagrange’s linear equations</w:t>
            </w:r>
          </w:p>
        </w:tc>
      </w:tr>
      <w:tr w:rsidR="00465ADC" w14:paraId="7B2152D9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B8BE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354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1C0E2" w14:textId="77777777" w:rsidR="00465ADC" w:rsidRDefault="00465A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Charpit’s</w:t>
            </w:r>
            <w:proofErr w:type="spellEnd"/>
            <w:r>
              <w:rPr>
                <w:sz w:val="24"/>
                <w:szCs w:val="24"/>
              </w:rPr>
              <w:t xml:space="preserve"> general method of solution</w:t>
            </w:r>
          </w:p>
        </w:tc>
      </w:tr>
      <w:tr w:rsidR="00465ADC" w14:paraId="49CF2BB0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44A3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0E64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FA6CF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Compatible systems of first order equations, Jacobi’s method.</w:t>
            </w:r>
          </w:p>
        </w:tc>
      </w:tr>
      <w:tr w:rsidR="00465ADC" w14:paraId="5C87F538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BECA2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D9B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9492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Linear partial differential equations of second and higher orders, Linear and non-</w:t>
            </w:r>
            <w:proofErr w:type="spellStart"/>
            <w:r>
              <w:t>linearhomogenious</w:t>
            </w:r>
            <w:proofErr w:type="spellEnd"/>
            <w:r>
              <w:t xml:space="preserve"> and non-</w:t>
            </w:r>
            <w:proofErr w:type="spellStart"/>
            <w:r>
              <w:t>homogenious</w:t>
            </w:r>
            <w:proofErr w:type="spellEnd"/>
            <w:r>
              <w:t xml:space="preserve"> equations with constant co-</w:t>
            </w:r>
            <w:proofErr w:type="spellStart"/>
            <w:r>
              <w:t>efficients</w:t>
            </w:r>
            <w:proofErr w:type="spellEnd"/>
            <w:r>
              <w:t xml:space="preserve">, </w:t>
            </w:r>
          </w:p>
        </w:tc>
      </w:tr>
      <w:tr w:rsidR="00465ADC" w14:paraId="5294AFA1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74B0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5EB4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13681" w14:textId="77777777" w:rsidR="00465ADC" w:rsidRDefault="00465A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Partialdifferentialeqution</w:t>
            </w:r>
            <w:proofErr w:type="spellEnd"/>
            <w:r>
              <w:rPr>
                <w:sz w:val="24"/>
                <w:szCs w:val="24"/>
              </w:rPr>
              <w:t xml:space="preserve"> with variable co-</w:t>
            </w:r>
            <w:proofErr w:type="spellStart"/>
            <w:r>
              <w:rPr>
                <w:sz w:val="24"/>
                <w:szCs w:val="24"/>
              </w:rPr>
              <w:t>efficients</w:t>
            </w:r>
            <w:proofErr w:type="spellEnd"/>
            <w:r>
              <w:rPr>
                <w:sz w:val="24"/>
                <w:szCs w:val="24"/>
              </w:rPr>
              <w:t xml:space="preserve"> reducible to equations with </w:t>
            </w:r>
            <w:proofErr w:type="spellStart"/>
            <w:r>
              <w:rPr>
                <w:sz w:val="24"/>
                <w:szCs w:val="24"/>
              </w:rPr>
              <w:t>constantcoefficients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465ADC" w14:paraId="2EE56E7B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2993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DACA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44C7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their complimentary functions and particular Integrals, Equations </w:t>
            </w:r>
            <w:proofErr w:type="spellStart"/>
            <w:r>
              <w:rPr>
                <w:sz w:val="24"/>
                <w:szCs w:val="24"/>
              </w:rPr>
              <w:t>reducibleto</w:t>
            </w:r>
            <w:proofErr w:type="spellEnd"/>
            <w:r>
              <w:rPr>
                <w:sz w:val="24"/>
                <w:szCs w:val="24"/>
              </w:rPr>
              <w:t xml:space="preserve"> linear equations with constant co-</w:t>
            </w:r>
            <w:proofErr w:type="spellStart"/>
            <w:r>
              <w:rPr>
                <w:sz w:val="24"/>
                <w:szCs w:val="24"/>
              </w:rPr>
              <w:t>efficients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65ADC" w14:paraId="741F1811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C3FF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E09E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E6E0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Classification of linear partial differential equations of second order, </w:t>
            </w:r>
            <w:proofErr w:type="spellStart"/>
            <w:proofErr w:type="gramStart"/>
            <w:r>
              <w:rPr>
                <w:sz w:val="24"/>
                <w:szCs w:val="24"/>
              </w:rPr>
              <w:t>Hyperbolic,parabolic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and elliptic types</w:t>
            </w:r>
          </w:p>
        </w:tc>
      </w:tr>
      <w:tr w:rsidR="00465ADC" w14:paraId="48B93808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B402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A163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3900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Reduction of second order linear partial differential </w:t>
            </w:r>
            <w:proofErr w:type="spellStart"/>
            <w:r>
              <w:rPr>
                <w:sz w:val="24"/>
                <w:szCs w:val="24"/>
              </w:rPr>
              <w:t>equationsto</w:t>
            </w:r>
            <w:proofErr w:type="spellEnd"/>
            <w:r>
              <w:rPr>
                <w:sz w:val="24"/>
                <w:szCs w:val="24"/>
              </w:rPr>
              <w:t xml:space="preserve"> Canonical (Normal) forms and their solutions</w:t>
            </w:r>
          </w:p>
        </w:tc>
      </w:tr>
      <w:tr w:rsidR="00465ADC" w14:paraId="437DA4D3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75C6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1B3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CBFFA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Solution of linear hyperbolic </w:t>
            </w:r>
            <w:proofErr w:type="spellStart"/>
            <w:proofErr w:type="gramStart"/>
            <w:r>
              <w:rPr>
                <w:sz w:val="24"/>
                <w:szCs w:val="24"/>
              </w:rPr>
              <w:t>equations,Monge’s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method for partial differential equations of second order.</w:t>
            </w:r>
          </w:p>
        </w:tc>
      </w:tr>
      <w:tr w:rsidR="00465ADC" w14:paraId="4E76679C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905AC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B7B3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2BDC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Cauchy’ s problem for second order partial differential equations, </w:t>
            </w:r>
            <w:proofErr w:type="spellStart"/>
            <w:r>
              <w:rPr>
                <w:sz w:val="24"/>
                <w:szCs w:val="24"/>
              </w:rPr>
              <w:t>Characteristicequations</w:t>
            </w:r>
            <w:proofErr w:type="spellEnd"/>
          </w:p>
        </w:tc>
      </w:tr>
      <w:tr w:rsidR="00465ADC" w14:paraId="04969DBE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1A4F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3452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15280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characteristic curves of second order partial differential equation.</w:t>
            </w:r>
          </w:p>
        </w:tc>
      </w:tr>
      <w:tr w:rsidR="00465ADC" w14:paraId="7F6873B0" w14:textId="77777777" w:rsidTr="00465ADC">
        <w:trPr>
          <w:trHeight w:val="99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E4011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C8E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460F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Method of separation of variables.</w:t>
            </w:r>
          </w:p>
        </w:tc>
      </w:tr>
      <w:tr w:rsidR="00465ADC" w14:paraId="6CDF4F10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B1B3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0565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C1787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Solution of Laplace’s equation.</w:t>
            </w:r>
          </w:p>
        </w:tc>
      </w:tr>
      <w:tr w:rsidR="00465ADC" w14:paraId="2ED218BD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8FB6B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2133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October- 4November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7C234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Solutions of Wave equation (one and </w:t>
            </w:r>
            <w:proofErr w:type="spellStart"/>
            <w:r>
              <w:rPr>
                <w:sz w:val="24"/>
                <w:szCs w:val="24"/>
              </w:rPr>
              <w:t>twodimensions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65ADC" w14:paraId="0ED954D9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C7F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2A57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November- 9November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1DD07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Solutions of </w:t>
            </w:r>
            <w:proofErr w:type="gramStart"/>
            <w:r>
              <w:rPr>
                <w:sz w:val="24"/>
                <w:szCs w:val="24"/>
              </w:rPr>
              <w:t>Diffusion(</w:t>
            </w:r>
            <w:proofErr w:type="gramEnd"/>
            <w:r>
              <w:rPr>
                <w:sz w:val="24"/>
                <w:szCs w:val="24"/>
              </w:rPr>
              <w:t>Heat)equation(oneandtwodimension)inCartesianco-ordinate system</w:t>
            </w:r>
          </w:p>
        </w:tc>
      </w:tr>
      <w:tr w:rsidR="00465ADC" w14:paraId="6465607B" w14:textId="77777777" w:rsidTr="00465ADC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8D3B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DCC0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8C7CA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</w:tr>
    </w:tbl>
    <w:p w14:paraId="20332F32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66A642D7" w14:textId="77777777" w:rsidR="00465ADC" w:rsidRDefault="00465ADC" w:rsidP="00465ADC">
      <w:pPr>
        <w:spacing w:line="240" w:lineRule="auto"/>
        <w:rPr>
          <w:rFonts w:ascii="Calibri" w:hAnsi="Calibri" w:cs="SimSun"/>
        </w:rPr>
      </w:pPr>
    </w:p>
    <w:p w14:paraId="135F1C5B" w14:textId="77777777" w:rsidR="00465ADC" w:rsidRDefault="00465ADC" w:rsidP="00465ADC">
      <w:pPr>
        <w:spacing w:line="240" w:lineRule="auto"/>
      </w:pPr>
    </w:p>
    <w:p w14:paraId="42CF984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31112DF0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BM-233 Statics</w:t>
      </w:r>
    </w:p>
    <w:p w14:paraId="7B1C23BB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B.Sc.3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rd  </w:t>
      </w:r>
      <w:r>
        <w:rPr>
          <w:rFonts w:ascii="Times New Roman" w:hAnsi="Times New Roman" w:cs="Times New Roman"/>
          <w:b/>
          <w:sz w:val="28"/>
          <w:szCs w:val="28"/>
        </w:rPr>
        <w:t>sem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1361A3B4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3AB1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6F8B5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FF473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04C5573A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1E9E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6F2E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1A86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Basic difference between statics and dynamics </w:t>
            </w:r>
          </w:p>
        </w:tc>
      </w:tr>
      <w:tr w:rsidR="00465ADC" w14:paraId="6A2F75B8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FF25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1864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9C10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Composition and resolution of forces.</w:t>
            </w:r>
          </w:p>
        </w:tc>
      </w:tr>
      <w:tr w:rsidR="00465ADC" w14:paraId="0B164CCC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412E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6C3F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8F1F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Parallel forces</w:t>
            </w:r>
          </w:p>
        </w:tc>
      </w:tr>
      <w:tr w:rsidR="00465ADC" w14:paraId="254D446B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CE1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5688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77B2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Moments and Couples.</w:t>
            </w:r>
          </w:p>
        </w:tc>
      </w:tr>
      <w:tr w:rsidR="00465ADC" w14:paraId="34D09C3C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672E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2939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5880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Analytical conditions of equilibrium of coplanar forces.</w:t>
            </w:r>
          </w:p>
        </w:tc>
      </w:tr>
      <w:tr w:rsidR="00465ADC" w14:paraId="21F7D318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670E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6363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AD63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Friction.</w:t>
            </w:r>
          </w:p>
        </w:tc>
      </w:tr>
      <w:tr w:rsidR="00465ADC" w14:paraId="66496813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A098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C304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5AC8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Centre of Gravity.</w:t>
            </w:r>
          </w:p>
        </w:tc>
      </w:tr>
      <w:tr w:rsidR="00465ADC" w14:paraId="70DA0129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A8C6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9FE2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8D03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Virtual work.</w:t>
            </w:r>
          </w:p>
        </w:tc>
      </w:tr>
      <w:tr w:rsidR="00465ADC" w14:paraId="4409949B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B80E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CCCE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D693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5DE7C4BF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D84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4BB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F247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Forces in three dimensions.</w:t>
            </w:r>
          </w:p>
        </w:tc>
      </w:tr>
      <w:tr w:rsidR="00465ADC" w14:paraId="4822FC5E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3BE7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E7E0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4844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Poinsots</w:t>
            </w:r>
            <w:proofErr w:type="spellEnd"/>
            <w:r>
              <w:t xml:space="preserve"> central axis</w:t>
            </w:r>
          </w:p>
        </w:tc>
      </w:tr>
      <w:tr w:rsidR="00465ADC" w14:paraId="77F7B117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88FE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6082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4B67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Wrenches</w:t>
            </w:r>
          </w:p>
        </w:tc>
      </w:tr>
      <w:tr w:rsidR="00465ADC" w14:paraId="67045FD8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1A7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E2C6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9EC8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Null lines </w:t>
            </w:r>
          </w:p>
        </w:tc>
      </w:tr>
      <w:tr w:rsidR="00465ADC" w14:paraId="6781F13F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DC90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59FB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CA2E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gramStart"/>
            <w:r>
              <w:t>Null  planes</w:t>
            </w:r>
            <w:proofErr w:type="gramEnd"/>
            <w:r>
              <w:t>.</w:t>
            </w:r>
          </w:p>
        </w:tc>
      </w:tr>
      <w:tr w:rsidR="00465ADC" w14:paraId="00A568B0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F7B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C350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ADF4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Stable and unstable equilibrium.</w:t>
            </w:r>
          </w:p>
        </w:tc>
      </w:tr>
      <w:tr w:rsidR="00465ADC" w14:paraId="1D27C31A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DE80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A2D7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E9E3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0692099C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4753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2993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D076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2B875DA5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  <w:r>
        <w:rPr>
          <w:rFonts w:ascii="Times New Roman" w:hAnsi="Times New Roman" w:cs="Times New Roman"/>
          <w:b/>
          <w:sz w:val="36"/>
        </w:rPr>
        <w:t xml:space="preserve">                                                                                                                                                                        </w:t>
      </w:r>
    </w:p>
    <w:p w14:paraId="032050B9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9C56B27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75AC758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7424F1DA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BM-351  REAL ANALYSIS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85F3001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B.Sc. 5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>sem               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72707AD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1814A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9AF13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E58C5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4FAADA0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5A54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29BE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3406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Riemann Integral</w:t>
            </w:r>
          </w:p>
        </w:tc>
      </w:tr>
      <w:tr w:rsidR="00465ADC" w14:paraId="2A52D35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B2F3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FF1D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D3479" w14:textId="77777777" w:rsidR="00465ADC" w:rsidRDefault="00465ADC">
            <w:pPr>
              <w:rPr>
                <w:sz w:val="24"/>
              </w:rPr>
            </w:pPr>
            <w:proofErr w:type="spellStart"/>
            <w:r>
              <w:t>Integrabililty</w:t>
            </w:r>
            <w:proofErr w:type="spellEnd"/>
            <w:r>
              <w:t xml:space="preserve"> of continuous and monotonic functions</w:t>
            </w:r>
          </w:p>
        </w:tc>
      </w:tr>
      <w:tr w:rsidR="00465ADC" w14:paraId="393C70F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33C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B36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AF8ED" w14:textId="77777777" w:rsidR="00465ADC" w:rsidRDefault="00465ADC">
            <w:pPr>
              <w:rPr>
                <w:sz w:val="24"/>
              </w:rPr>
            </w:pPr>
            <w:r>
              <w:t>The Fundamental theorem of integral calculus</w:t>
            </w:r>
          </w:p>
        </w:tc>
      </w:tr>
      <w:tr w:rsidR="00465ADC" w14:paraId="2EACA14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7926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809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25BE8" w14:textId="77777777" w:rsidR="00465ADC" w:rsidRDefault="00465ADC">
            <w:pPr>
              <w:rPr>
                <w:sz w:val="24"/>
              </w:rPr>
            </w:pPr>
            <w:r>
              <w:t xml:space="preserve"> Mean value theorems of integral calculus</w:t>
            </w:r>
          </w:p>
        </w:tc>
      </w:tr>
      <w:tr w:rsidR="00465ADC" w14:paraId="391031B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4245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4027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0552B" w14:textId="77777777" w:rsidR="00465ADC" w:rsidRDefault="00465ADC">
            <w:pPr>
              <w:rPr>
                <w:sz w:val="24"/>
              </w:rPr>
            </w:pPr>
            <w:r>
              <w:t>Improper integrals and their convergence, Comparison tests</w:t>
            </w:r>
          </w:p>
        </w:tc>
      </w:tr>
      <w:tr w:rsidR="00465ADC" w14:paraId="6226F8D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FB37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587D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A381A" w14:textId="77777777" w:rsidR="00465ADC" w:rsidRDefault="00465ADC">
            <w:pPr>
              <w:rPr>
                <w:sz w:val="24"/>
              </w:rPr>
            </w:pPr>
            <w:r>
              <w:t xml:space="preserve">Abel’s and Dirichlet’s tests, </w:t>
            </w:r>
            <w:proofErr w:type="spellStart"/>
            <w:r>
              <w:t>Frullani’s</w:t>
            </w:r>
            <w:proofErr w:type="spellEnd"/>
            <w:r>
              <w:t xml:space="preserve"> integral</w:t>
            </w:r>
          </w:p>
        </w:tc>
      </w:tr>
      <w:tr w:rsidR="00465ADC" w14:paraId="5F27207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611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1CA9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585B4" w14:textId="77777777" w:rsidR="00465ADC" w:rsidRDefault="00465ADC">
            <w:pPr>
              <w:rPr>
                <w:sz w:val="24"/>
              </w:rPr>
            </w:pPr>
            <w:r>
              <w:t>Integral as a function of a parameter. Continuity</w:t>
            </w:r>
          </w:p>
        </w:tc>
      </w:tr>
      <w:tr w:rsidR="00465ADC" w14:paraId="70556F4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6039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3DFA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85EB0" w14:textId="77777777" w:rsidR="00465ADC" w:rsidRDefault="00465ADC">
            <w:pPr>
              <w:rPr>
                <w:sz w:val="24"/>
              </w:rPr>
            </w:pPr>
            <w:r>
              <w:t xml:space="preserve"> Differentiability and integrability of an integral of a function of a parameter</w:t>
            </w:r>
          </w:p>
        </w:tc>
      </w:tr>
      <w:tr w:rsidR="00465ADC" w14:paraId="7E45206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B2C3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B4A9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84C55" w14:textId="77777777" w:rsidR="00465ADC" w:rsidRDefault="00465ADC">
            <w:pPr>
              <w:rPr>
                <w:sz w:val="24"/>
              </w:rPr>
            </w:pPr>
            <w:r>
              <w:t xml:space="preserve">Definition and examples of metric spaces, </w:t>
            </w:r>
            <w:proofErr w:type="spellStart"/>
            <w:r>
              <w:t>neighborhoods</w:t>
            </w:r>
            <w:proofErr w:type="spellEnd"/>
            <w:r>
              <w:t>, limit points, interior points</w:t>
            </w:r>
          </w:p>
        </w:tc>
      </w:tr>
      <w:tr w:rsidR="00465ADC" w14:paraId="0C7A4CA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A2E1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64A2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84776" w14:textId="77777777" w:rsidR="00465ADC" w:rsidRDefault="00465ADC">
            <w:pPr>
              <w:rPr>
                <w:sz w:val="24"/>
              </w:rPr>
            </w:pPr>
            <w:r>
              <w:t xml:space="preserve">  open and closed sets</w:t>
            </w:r>
          </w:p>
        </w:tc>
      </w:tr>
      <w:tr w:rsidR="00465ADC" w14:paraId="61F163E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BE49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D054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FD313" w14:textId="77777777" w:rsidR="00465ADC" w:rsidRDefault="00465ADC">
            <w:pPr>
              <w:rPr>
                <w:sz w:val="24"/>
              </w:rPr>
            </w:pPr>
            <w:r>
              <w:t>closure and interior, boundary points, subspace of a metric space, equivalent metrics, Cauchy sequences, completeness</w:t>
            </w:r>
          </w:p>
        </w:tc>
      </w:tr>
      <w:tr w:rsidR="00465ADC" w14:paraId="1DAC6F0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38E1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F8A2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507E3" w14:textId="77777777" w:rsidR="00465ADC" w:rsidRDefault="00465ADC">
            <w:pPr>
              <w:rPr>
                <w:sz w:val="24"/>
              </w:rPr>
            </w:pPr>
            <w:r>
              <w:t>Cantor’s intersection theorem, Baire’s category theorem, contraction Principle</w:t>
            </w:r>
          </w:p>
        </w:tc>
      </w:tr>
      <w:tr w:rsidR="00465ADC" w14:paraId="5446A95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B1D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E20A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7392" w14:textId="77777777" w:rsidR="00465ADC" w:rsidRDefault="00465ADC">
            <w:pPr>
              <w:rPr>
                <w:sz w:val="24"/>
              </w:rPr>
            </w:pPr>
            <w:r>
              <w:t>Continuous functions, uniform continuity, compactness for metric spaces</w:t>
            </w:r>
          </w:p>
        </w:tc>
      </w:tr>
      <w:tr w:rsidR="00465ADC" w14:paraId="3C79DA4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426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C5FA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7BA2" w14:textId="77777777" w:rsidR="00465ADC" w:rsidRDefault="00465ADC">
            <w:pPr>
              <w:rPr>
                <w:sz w:val="24"/>
              </w:rPr>
            </w:pPr>
            <w:r>
              <w:t>sequential compactness, Bolzano-</w:t>
            </w:r>
            <w:proofErr w:type="spellStart"/>
            <w:r>
              <w:t>Weierstrass</w:t>
            </w:r>
            <w:proofErr w:type="spellEnd"/>
            <w:r>
              <w:t xml:space="preserve"> property, total boundedness</w:t>
            </w:r>
          </w:p>
        </w:tc>
      </w:tr>
      <w:tr w:rsidR="00465ADC" w14:paraId="0F8DB43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6D8B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59E6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BBEA5" w14:textId="77777777" w:rsidR="00465ADC" w:rsidRDefault="00465ADC">
            <w:pPr>
              <w:rPr>
                <w:sz w:val="24"/>
              </w:rPr>
            </w:pPr>
            <w:r>
              <w:t xml:space="preserve">finite intersection property, continuity in relation with compactness, </w:t>
            </w:r>
            <w:proofErr w:type="gramStart"/>
            <w:r>
              <w:t>connectedness ,</w:t>
            </w:r>
            <w:proofErr w:type="gramEnd"/>
            <w:r>
              <w:t xml:space="preserve"> components.</w:t>
            </w:r>
          </w:p>
        </w:tc>
      </w:tr>
      <w:tr w:rsidR="00465ADC" w14:paraId="4C974C3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811A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AF64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81415" w14:textId="77777777" w:rsidR="00465ADC" w:rsidRDefault="00465ADC">
            <w:pPr>
              <w:rPr>
                <w:sz w:val="24"/>
              </w:rPr>
            </w:pPr>
            <w:r>
              <w:t>continuity in relation with connectedness.</w:t>
            </w:r>
          </w:p>
        </w:tc>
      </w:tr>
      <w:tr w:rsidR="00465ADC" w14:paraId="767A19D6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4752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E83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FF4A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14:paraId="453E1F27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7B3DF11C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1257A620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478CE348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02F809D7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009E37EE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50D4492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7B065324" w14:textId="77777777" w:rsidR="00465ADC" w:rsidRDefault="00465ADC" w:rsidP="00465ADC">
      <w:pPr>
        <w:jc w:val="center"/>
        <w:rPr>
          <w:rFonts w:ascii="Calibri" w:hAnsi="Calibri" w:cs="SimSu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b/>
          <w:sz w:val="24"/>
          <w:szCs w:val="24"/>
        </w:rPr>
        <w:t>GROUP AND RING</w:t>
      </w:r>
    </w:p>
    <w:p w14:paraId="3CB08935" w14:textId="77777777" w:rsidR="00465ADC" w:rsidRDefault="00465ADC" w:rsidP="00465ADC">
      <w:pPr>
        <w:rPr>
          <w:rFonts w:ascii="Times New Roman" w:hAnsi="Times New Roman" w:cs="Times New Roman"/>
          <w:b/>
          <w:sz w:val="20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B.SC 5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>sem              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</w:p>
    <w:tbl>
      <w:tblPr>
        <w:tblStyle w:val="TableGrid"/>
        <w:tblW w:w="9364" w:type="dxa"/>
        <w:tblInd w:w="0" w:type="dxa"/>
        <w:tblLook w:val="04A0" w:firstRow="1" w:lastRow="0" w:firstColumn="1" w:lastColumn="0" w:noHBand="0" w:noVBand="1"/>
      </w:tblPr>
      <w:tblGrid>
        <w:gridCol w:w="920"/>
        <w:gridCol w:w="3998"/>
        <w:gridCol w:w="4446"/>
      </w:tblGrid>
      <w:tr w:rsidR="00465ADC" w14:paraId="18BDEFC2" w14:textId="77777777" w:rsidTr="00465ADC">
        <w:trPr>
          <w:trHeight w:val="107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C9D47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AA3A1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43479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3BB649D7" w14:textId="77777777" w:rsidTr="00465ADC">
        <w:trPr>
          <w:trHeight w:val="27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3AB3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CFAC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CB5C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Definition of a group with example and simple properties of groups, Subgroups</w:t>
            </w:r>
          </w:p>
        </w:tc>
      </w:tr>
      <w:tr w:rsidR="00465ADC" w14:paraId="797FD6A8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B9FE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3841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E5DC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Subgroup criteria, Generation of groups, cyclic groups, Cosets, Left and right cosets,</w:t>
            </w:r>
          </w:p>
        </w:tc>
      </w:tr>
      <w:tr w:rsidR="00465ADC" w14:paraId="1207B5EC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ADC8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BC7E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0584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Index of a sub-group Coset decomposition, </w:t>
            </w:r>
            <w:proofErr w:type="spellStart"/>
            <w:r>
              <w:t>Largrage’s</w:t>
            </w:r>
            <w:proofErr w:type="spellEnd"/>
            <w:r>
              <w:t xml:space="preserve"> theorem and its consequences</w:t>
            </w:r>
          </w:p>
        </w:tc>
      </w:tr>
      <w:tr w:rsidR="00465ADC" w14:paraId="485DA8C2" w14:textId="77777777" w:rsidTr="00465ADC">
        <w:trPr>
          <w:trHeight w:val="366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AEAA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8492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A4FA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Normal subgroups, Quotient groups,</w:t>
            </w:r>
          </w:p>
        </w:tc>
      </w:tr>
      <w:tr w:rsidR="00465ADC" w14:paraId="05B84AD9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FE91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D6C7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21D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Homoomorphisms</w:t>
            </w:r>
            <w:proofErr w:type="spellEnd"/>
            <w:r>
              <w:t xml:space="preserve">, </w:t>
            </w:r>
            <w:proofErr w:type="spellStart"/>
            <w:r>
              <w:t>isomophisms</w:t>
            </w:r>
            <w:proofErr w:type="spellEnd"/>
            <w:r>
              <w:t>, automorphisms and inner automorphisms of a group. Automorphisms of cyclic groups,</w:t>
            </w:r>
          </w:p>
        </w:tc>
      </w:tr>
      <w:tr w:rsidR="00465ADC" w14:paraId="25320C3C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C0A6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8B5C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2D71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Permutations groups. Even and odd permutations. Alternating groups</w:t>
            </w:r>
          </w:p>
        </w:tc>
      </w:tr>
      <w:tr w:rsidR="00465ADC" w14:paraId="06825A90" w14:textId="77777777" w:rsidTr="00465ADC">
        <w:trPr>
          <w:trHeight w:val="27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C17D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B55D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9F96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Cayley’s theorem, </w:t>
            </w:r>
            <w:proofErr w:type="spellStart"/>
            <w:r>
              <w:t>Center</w:t>
            </w:r>
            <w:proofErr w:type="spellEnd"/>
            <w:r>
              <w:t xml:space="preserve"> of a group and derived group of a group</w:t>
            </w:r>
          </w:p>
        </w:tc>
      </w:tr>
      <w:tr w:rsidR="00465ADC" w14:paraId="3FA81C4E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8EDE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A809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509D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Introduction to rings, subrings, integral domains and fields</w:t>
            </w:r>
          </w:p>
        </w:tc>
      </w:tr>
      <w:tr w:rsidR="00465ADC" w14:paraId="26159A34" w14:textId="77777777" w:rsidTr="00465ADC">
        <w:trPr>
          <w:trHeight w:val="1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2BE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3FEE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6346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Characteristics of a ring. Ring homomorphisms</w:t>
            </w:r>
          </w:p>
        </w:tc>
      </w:tr>
      <w:tr w:rsidR="00465ADC" w14:paraId="5B9B0A19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992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A3CB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834B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ideals (principle, prime and Maximal) and Quotient rings</w:t>
            </w:r>
          </w:p>
        </w:tc>
      </w:tr>
      <w:tr w:rsidR="00465ADC" w14:paraId="591F18F9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F551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F744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C680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Field of quotients of an integral domain</w:t>
            </w:r>
          </w:p>
        </w:tc>
      </w:tr>
      <w:tr w:rsidR="00465ADC" w14:paraId="2ECD94EE" w14:textId="77777777" w:rsidTr="00465ADC">
        <w:trPr>
          <w:trHeight w:val="96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DF92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C07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57F3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Euclidean rings, Polynomial rings, Polynomials over the rational field</w:t>
            </w:r>
          </w:p>
        </w:tc>
      </w:tr>
      <w:tr w:rsidR="00465ADC" w14:paraId="73E28763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73A5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6DBB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73AA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The Eisenstein’s criterion,</w:t>
            </w:r>
          </w:p>
        </w:tc>
      </w:tr>
      <w:tr w:rsidR="00465ADC" w14:paraId="464BA4EA" w14:textId="77777777" w:rsidTr="00465ADC">
        <w:trPr>
          <w:trHeight w:val="92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0D5E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BD3C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7EAE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Polynomial rings over commutative rings, Unique factorization domain</w:t>
            </w:r>
          </w:p>
        </w:tc>
      </w:tr>
      <w:tr w:rsidR="00465ADC" w14:paraId="151458A0" w14:textId="77777777" w:rsidTr="00465ADC">
        <w:trPr>
          <w:trHeight w:val="1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28EA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7A1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0A13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R unique factorization domain implies so is </w:t>
            </w:r>
            <w:proofErr w:type="gramStart"/>
            <w:r>
              <w:t>R[</w:t>
            </w:r>
            <w:proofErr w:type="gramEnd"/>
            <w:r>
              <w:t>X1 , X2……</w:t>
            </w:r>
            <w:proofErr w:type="spellStart"/>
            <w:r>
              <w:t>Xn</w:t>
            </w:r>
            <w:proofErr w:type="spellEnd"/>
            <w:r>
              <w:t>]</w:t>
            </w:r>
          </w:p>
        </w:tc>
      </w:tr>
      <w:tr w:rsidR="00465ADC" w14:paraId="2C4F0D31" w14:textId="77777777" w:rsidTr="00465ADC">
        <w:trPr>
          <w:trHeight w:val="1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8BE1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05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015B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73668BB6" w14:textId="77777777" w:rsidTr="00465ADC">
        <w:trPr>
          <w:trHeight w:val="1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CB3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FD7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58B8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400AC4DF" w14:textId="77777777" w:rsidR="00465ADC" w:rsidRDefault="00465ADC" w:rsidP="00465ADC">
      <w:pPr>
        <w:spacing w:line="240" w:lineRule="auto"/>
        <w:rPr>
          <w:rFonts w:ascii="Times New Roman" w:eastAsia="Calibri" w:hAnsi="Times New Roman" w:cs="Times New Roman"/>
          <w:sz w:val="24"/>
          <w:szCs w:val="22"/>
        </w:rPr>
      </w:pPr>
    </w:p>
    <w:p w14:paraId="782F6D4F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4E8168C8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559DAEE0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1D4AA8A2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54341FD9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6EB6AF3B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716D5DBF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BM-353 Numerical analysis</w:t>
      </w:r>
    </w:p>
    <w:p w14:paraId="0BB25736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B.Sc. 5th sem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7CF99591" w14:textId="77777777" w:rsidTr="00465ADC">
        <w:trPr>
          <w:trHeight w:val="623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8589B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C0FAB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1F966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1C22C91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BE1E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50E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C44A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Finite Differences operators and their relations. Finding the missing terms and effect </w:t>
            </w:r>
            <w:proofErr w:type="spellStart"/>
            <w:r>
              <w:rPr>
                <w:sz w:val="24"/>
              </w:rPr>
              <w:t>oferror</w:t>
            </w:r>
            <w:proofErr w:type="spellEnd"/>
            <w:r>
              <w:rPr>
                <w:sz w:val="24"/>
              </w:rPr>
              <w:t xml:space="preserve"> in a </w:t>
            </w:r>
            <w:proofErr w:type="gramStart"/>
            <w:r>
              <w:rPr>
                <w:sz w:val="24"/>
              </w:rPr>
              <w:t>difference tabular values</w:t>
            </w:r>
            <w:proofErr w:type="gramEnd"/>
            <w:r>
              <w:rPr>
                <w:sz w:val="24"/>
              </w:rPr>
              <w:t>, Interpolation with equal intervals: Newton’s forward interpolation formulae</w:t>
            </w:r>
          </w:p>
        </w:tc>
      </w:tr>
      <w:tr w:rsidR="00465ADC" w14:paraId="30A14FB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9F61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3803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9A08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Interpolation with equal intervals: Newton’s backward interpolation </w:t>
            </w:r>
            <w:proofErr w:type="spellStart"/>
            <w:proofErr w:type="gramStart"/>
            <w:r>
              <w:rPr>
                <w:sz w:val="24"/>
              </w:rPr>
              <w:t>formulae.Interpolation</w:t>
            </w:r>
            <w:proofErr w:type="spellEnd"/>
            <w:proofErr w:type="gramEnd"/>
            <w:r>
              <w:rPr>
                <w:sz w:val="24"/>
              </w:rPr>
              <w:t xml:space="preserve"> with unequal </w:t>
            </w:r>
            <w:proofErr w:type="spellStart"/>
            <w:r>
              <w:rPr>
                <w:sz w:val="24"/>
              </w:rPr>
              <w:t>intervals:Newton’s</w:t>
            </w:r>
            <w:proofErr w:type="spellEnd"/>
            <w:r>
              <w:rPr>
                <w:sz w:val="24"/>
              </w:rPr>
              <w:t xml:space="preserve"> divided difference</w:t>
            </w:r>
          </w:p>
        </w:tc>
      </w:tr>
      <w:tr w:rsidR="00465ADC" w14:paraId="4A06E39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CBB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0255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4553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Lagrange’s Interpolation formulae, Hermite Formula</w:t>
            </w:r>
          </w:p>
        </w:tc>
      </w:tr>
      <w:tr w:rsidR="00465ADC" w14:paraId="47FCAF3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52CC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3DF3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6B2F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Central Differences: Gauss forward and Gauss’s backward interpolation formulae,</w:t>
            </w:r>
          </w:p>
        </w:tc>
      </w:tr>
      <w:tr w:rsidR="00465ADC" w14:paraId="1DA7C51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A594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098A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DACB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Central </w:t>
            </w:r>
            <w:proofErr w:type="spellStart"/>
            <w:proofErr w:type="gramStart"/>
            <w:r>
              <w:rPr>
                <w:sz w:val="24"/>
              </w:rPr>
              <w:t>Differences:Sterling</w:t>
            </w:r>
            <w:proofErr w:type="spellEnd"/>
            <w:proofErr w:type="gramEnd"/>
            <w:r>
              <w:rPr>
                <w:sz w:val="24"/>
              </w:rPr>
              <w:t>, Bessel Formula</w:t>
            </w:r>
          </w:p>
        </w:tc>
      </w:tr>
      <w:tr w:rsidR="00465ADC" w14:paraId="6DF8125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0F0A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DF73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1AE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Probability distribution of random variables, Binomial distribution,</w:t>
            </w:r>
          </w:p>
        </w:tc>
      </w:tr>
      <w:tr w:rsidR="00465ADC" w14:paraId="1AA3F1F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59E6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AB1C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0441" w14:textId="77777777" w:rsidR="00465ADC" w:rsidRDefault="00465AD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Poisson’sdistribution</w:t>
            </w:r>
            <w:proofErr w:type="spellEnd"/>
            <w:r>
              <w:rPr>
                <w:sz w:val="24"/>
              </w:rPr>
              <w:t>, Normal distribution: Mean, Variance and Fitting.</w:t>
            </w:r>
          </w:p>
        </w:tc>
      </w:tr>
      <w:tr w:rsidR="00465ADC" w14:paraId="1BBF4AF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6DEC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D8C2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58FE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Numerical Differentiation: Derivative of a function using interpolation formulae </w:t>
            </w:r>
          </w:p>
        </w:tc>
      </w:tr>
      <w:tr w:rsidR="00465ADC" w14:paraId="44D2A51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AE33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B320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C401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Eigen Value Problems: Power method, Jacobi’s method,</w:t>
            </w:r>
          </w:p>
        </w:tc>
      </w:tr>
      <w:tr w:rsidR="00465ADC" w14:paraId="640F5B8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53AA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8E35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5D73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Eigen Value Problems: Given’s method, </w:t>
            </w:r>
            <w:proofErr w:type="spellStart"/>
            <w:r>
              <w:rPr>
                <w:sz w:val="24"/>
              </w:rPr>
              <w:t>HouseHolder’s</w:t>
            </w:r>
            <w:proofErr w:type="spellEnd"/>
            <w:r>
              <w:rPr>
                <w:sz w:val="24"/>
              </w:rPr>
              <w:t xml:space="preserve"> method, QR method, Lanczos method</w:t>
            </w:r>
          </w:p>
        </w:tc>
      </w:tr>
      <w:tr w:rsidR="00465ADC" w14:paraId="01A1C75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773D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37CC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6ECA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Numerical Integration: Newton-Cote’s Quadrature formula, Trapezoidal rule, Simpson’s one- third </w:t>
            </w:r>
          </w:p>
        </w:tc>
      </w:tr>
      <w:tr w:rsidR="00465ADC" w14:paraId="4D96661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A2EE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7026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4199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Simpson’s three-eighth rule, </w:t>
            </w:r>
            <w:proofErr w:type="spellStart"/>
            <w:r>
              <w:rPr>
                <w:sz w:val="24"/>
              </w:rPr>
              <w:t>Chebychev</w:t>
            </w:r>
            <w:proofErr w:type="spellEnd"/>
            <w:r>
              <w:rPr>
                <w:sz w:val="24"/>
              </w:rPr>
              <w:t xml:space="preserve"> formula, Gauss Quadrature formula.</w:t>
            </w:r>
          </w:p>
        </w:tc>
      </w:tr>
      <w:tr w:rsidR="00465ADC" w14:paraId="2C9D533A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8191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8385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5398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Numerical solution of ordinary differential equations: Picard’s method. Taylor’s series method, </w:t>
            </w:r>
          </w:p>
        </w:tc>
      </w:tr>
      <w:tr w:rsidR="00465ADC" w14:paraId="7475219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EA7B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51AE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600A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Euler’s method, Runge-</w:t>
            </w:r>
            <w:proofErr w:type="spellStart"/>
            <w:r>
              <w:rPr>
                <w:sz w:val="24"/>
              </w:rPr>
              <w:t>Kutta</w:t>
            </w:r>
            <w:proofErr w:type="spellEnd"/>
            <w:r>
              <w:rPr>
                <w:sz w:val="24"/>
              </w:rPr>
              <w:t xml:space="preserve"> Methods</w:t>
            </w:r>
          </w:p>
        </w:tc>
      </w:tr>
      <w:tr w:rsidR="00465ADC" w14:paraId="33FE38D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5E2B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83A8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982D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Multiple step methods; Predictor-corrector method</w:t>
            </w:r>
          </w:p>
        </w:tc>
      </w:tr>
      <w:tr w:rsidR="00465ADC" w14:paraId="04DE223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87BB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FA20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7D25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Modified Euler’s </w:t>
            </w:r>
            <w:proofErr w:type="spellStart"/>
            <w:proofErr w:type="gramStart"/>
            <w:r>
              <w:rPr>
                <w:sz w:val="24"/>
              </w:rPr>
              <w:t>method,Milne</w:t>
            </w:r>
            <w:proofErr w:type="spellEnd"/>
            <w:proofErr w:type="gramEnd"/>
            <w:r>
              <w:rPr>
                <w:sz w:val="24"/>
              </w:rPr>
              <w:t xml:space="preserve">-Simpson’s method. </w:t>
            </w:r>
          </w:p>
        </w:tc>
      </w:tr>
      <w:tr w:rsidR="00465ADC" w14:paraId="440BC14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4399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1BE2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9B5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14:paraId="120296E4" w14:textId="77777777" w:rsidR="00465ADC" w:rsidRDefault="00465ADC" w:rsidP="00465ADC">
      <w:pPr>
        <w:rPr>
          <w:rFonts w:ascii="Calibri" w:eastAsia="Calibri" w:hAnsi="Calibri" w:cs="SimSun"/>
          <w:szCs w:val="22"/>
        </w:rPr>
      </w:pPr>
    </w:p>
    <w:p w14:paraId="086350FE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6526E189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FA726A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6A81AA8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B7703AA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6FD43A57" w14:textId="77777777" w:rsidR="00465ADC" w:rsidRDefault="00465ADC" w:rsidP="00465ADC">
      <w:pPr>
        <w:spacing w:line="240" w:lineRule="auto"/>
        <w:jc w:val="both"/>
        <w:rPr>
          <w:rFonts w:ascii="Times New Roman" w:hAnsi="Times New Roman" w:cs="Times New Roman"/>
          <w:b/>
          <w:sz w:val="36"/>
        </w:rPr>
      </w:pPr>
    </w:p>
    <w:p w14:paraId="3BCF148A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1253D29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34C1D5C0" w14:textId="77777777" w:rsidR="00465ADC" w:rsidRDefault="00465ADC" w:rsidP="00465ADC">
      <w:pPr>
        <w:ind w:firstLineChars="950" w:firstLine="228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B23-MAT-101 </w:t>
      </w:r>
      <w:r>
        <w:rPr>
          <w:b/>
          <w:sz w:val="24"/>
          <w:szCs w:val="24"/>
        </w:rPr>
        <w:t>CALCULUS</w:t>
      </w:r>
    </w:p>
    <w:p w14:paraId="0B31EEC2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B.A.1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b/>
          <w:sz w:val="28"/>
          <w:szCs w:val="28"/>
        </w:rPr>
        <w:t>sem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15A1514F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61A53110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90C74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FA64B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B5128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43A01E4F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8223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60F1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DE78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definition of the limit of a function. Basic properties of limits.  Learn to use basic operators and functions in Maxima</w:t>
            </w:r>
          </w:p>
          <w:p w14:paraId="16472D43" w14:textId="77777777" w:rsidR="00465ADC" w:rsidRDefault="00465ADC">
            <w:r>
              <w:t xml:space="preserve">software. </w:t>
            </w:r>
          </w:p>
        </w:tc>
      </w:tr>
      <w:tr w:rsidR="00465ADC" w14:paraId="18ABEBFA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7A30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6504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1D29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Continuous functions and classification of discontinuities. Simplify algebraic expressions and expressions containing</w:t>
            </w:r>
          </w:p>
          <w:p w14:paraId="24A99453" w14:textId="77777777" w:rsidR="00465ADC" w:rsidRDefault="00465ADC">
            <w:r>
              <w:t>radicals, logarithms, exponentials and trigonometric functions.</w:t>
            </w:r>
          </w:p>
        </w:tc>
      </w:tr>
      <w:tr w:rsidR="00465ADC" w14:paraId="4627FFED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895A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244F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BB58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Differentiability. Application of </w:t>
            </w:r>
            <w:proofErr w:type="spellStart"/>
            <w:r>
              <w:t>L’Hospital</w:t>
            </w:r>
            <w:proofErr w:type="spellEnd"/>
            <w:r>
              <w:t xml:space="preserve"> rule to</w:t>
            </w:r>
          </w:p>
          <w:p w14:paraId="4BEEFB8A" w14:textId="77777777" w:rsidR="00465ADC" w:rsidRDefault="00465ADC">
            <w:r>
              <w:t>indeterminate forms.  Successive differentiation. Expand algebraic, rational, trigonometric and logarithmic</w:t>
            </w:r>
          </w:p>
          <w:p w14:paraId="2A34C9A1" w14:textId="77777777" w:rsidR="00465ADC" w:rsidRDefault="00465ADC">
            <w:r>
              <w:t>expressions.</w:t>
            </w:r>
          </w:p>
        </w:tc>
      </w:tr>
      <w:tr w:rsidR="00465ADC" w14:paraId="522F1D19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20A2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C58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D59D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 Leibnitz theorem.  Maclaurin and Taylor series expansions. Find derivatives of algebraic, trigonometric, exponential and</w:t>
            </w:r>
          </w:p>
          <w:p w14:paraId="283D493B" w14:textId="77777777" w:rsidR="00465ADC" w:rsidRDefault="00465ADC">
            <w:r>
              <w:t>logarithmic functions.</w:t>
            </w:r>
          </w:p>
        </w:tc>
      </w:tr>
      <w:tr w:rsidR="00465ADC" w14:paraId="4F8074BB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18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7C6DC92" w14:textId="77777777" w:rsidR="00465ADC" w:rsidRDefault="00465ADC">
            <w:pPr>
              <w:rPr>
                <w:sz w:val="24"/>
              </w:rPr>
            </w:pPr>
          </w:p>
          <w:p w14:paraId="0308B6EB" w14:textId="77777777" w:rsidR="00465ADC" w:rsidRDefault="00465ADC">
            <w:pPr>
              <w:rPr>
                <w:sz w:val="24"/>
              </w:rPr>
            </w:pPr>
          </w:p>
          <w:p w14:paraId="005DFBBD" w14:textId="77777777" w:rsidR="00465ADC" w:rsidRDefault="00465ADC">
            <w:pPr>
              <w:rPr>
                <w:sz w:val="24"/>
              </w:rPr>
            </w:pPr>
          </w:p>
          <w:p w14:paraId="308F352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686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F5E0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Asymptotes in Cartesian coordinates, intersection of curve and its asymptotes. Find derivatives of functions involving above mentioned</w:t>
            </w:r>
          </w:p>
          <w:p w14:paraId="509717FF" w14:textId="77777777" w:rsidR="00465ADC" w:rsidRDefault="00465ADC">
            <w:r>
              <w:t>functions.</w:t>
            </w:r>
          </w:p>
        </w:tc>
      </w:tr>
      <w:tr w:rsidR="00465ADC" w14:paraId="3C18D6EF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F91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56018718" w14:textId="77777777" w:rsidR="00465ADC" w:rsidRDefault="00465ADC">
            <w:pPr>
              <w:rPr>
                <w:sz w:val="24"/>
              </w:rPr>
            </w:pPr>
          </w:p>
          <w:p w14:paraId="13A88AF9" w14:textId="77777777" w:rsidR="00465ADC" w:rsidRDefault="00465ADC">
            <w:pPr>
              <w:rPr>
                <w:sz w:val="24"/>
              </w:rPr>
            </w:pPr>
          </w:p>
          <w:p w14:paraId="43E83179" w14:textId="77777777" w:rsidR="00465ADC" w:rsidRDefault="00465ADC">
            <w:pPr>
              <w:rPr>
                <w:sz w:val="24"/>
              </w:rPr>
            </w:pPr>
          </w:p>
          <w:p w14:paraId="3DBEBF9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7BB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DF07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asymptotes in polar coordinates. Curvature, radius of curvature for Cartesian curves, parametric curves, </w:t>
            </w:r>
            <w:r>
              <w:lastRenderedPageBreak/>
              <w:t>polar curves. Problems of successive differentiation.</w:t>
            </w:r>
          </w:p>
          <w:p w14:paraId="123FFEA6" w14:textId="77777777" w:rsidR="00465ADC" w:rsidRDefault="00465ADC">
            <w:r>
              <w:t xml:space="preserve"> </w:t>
            </w:r>
          </w:p>
        </w:tc>
      </w:tr>
      <w:tr w:rsidR="00465ADC" w14:paraId="2E8CD102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643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  <w:p w14:paraId="63E47B0F" w14:textId="77777777" w:rsidR="00465ADC" w:rsidRDefault="00465ADC">
            <w:pPr>
              <w:rPr>
                <w:sz w:val="24"/>
              </w:rPr>
            </w:pPr>
          </w:p>
          <w:p w14:paraId="4F51D4CD" w14:textId="77777777" w:rsidR="00465ADC" w:rsidRDefault="00465ADC">
            <w:pPr>
              <w:rPr>
                <w:sz w:val="24"/>
              </w:rPr>
            </w:pPr>
          </w:p>
          <w:p w14:paraId="115D9AF6" w14:textId="77777777" w:rsidR="00465ADC" w:rsidRDefault="00465ADC">
            <w:pPr>
              <w:rPr>
                <w:sz w:val="24"/>
              </w:rPr>
            </w:pPr>
          </w:p>
          <w:p w14:paraId="4F0E84B7" w14:textId="77777777" w:rsidR="00465ADC" w:rsidRDefault="00465ADC">
            <w:pPr>
              <w:rPr>
                <w:sz w:val="24"/>
              </w:rPr>
            </w:pPr>
          </w:p>
          <w:p w14:paraId="7B0646E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B17B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A5F0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Problem of determination of radius of curvature expressed in Cartesian coordinates, in </w:t>
            </w:r>
            <w:proofErr w:type="gramStart"/>
            <w:r>
              <w:t>Parametric  coordinates</w:t>
            </w:r>
            <w:proofErr w:type="gramEnd"/>
            <w:r>
              <w:t xml:space="preserve">  and in polar coordinates.  Newton’s method. Radius of curvature for pedal curves. Tangential polar equations.</w:t>
            </w:r>
          </w:p>
        </w:tc>
      </w:tr>
      <w:tr w:rsidR="00465ADC" w14:paraId="085B9EEB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13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5464CA9C" w14:textId="77777777" w:rsidR="00465ADC" w:rsidRDefault="00465ADC">
            <w:pPr>
              <w:rPr>
                <w:sz w:val="24"/>
              </w:rPr>
            </w:pPr>
          </w:p>
          <w:p w14:paraId="39BD9B50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C215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7887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Centre of curvature. Circle of curvature. Chord of curvature, evolutes. Find indefinite integrals of different functions.</w:t>
            </w:r>
          </w:p>
        </w:tc>
      </w:tr>
      <w:tr w:rsidR="00465ADC" w14:paraId="7DC5C108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54B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14:paraId="2E7BDFC8" w14:textId="77777777" w:rsidR="00465ADC" w:rsidRDefault="00465ADC">
            <w:pPr>
              <w:rPr>
                <w:sz w:val="24"/>
              </w:rPr>
            </w:pPr>
          </w:p>
          <w:p w14:paraId="6144BE91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A26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55E0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Tests for concavity and convexity. Points of inflexion. Multiple points.  Find definite integrals of different functions.</w:t>
            </w:r>
          </w:p>
        </w:tc>
      </w:tr>
      <w:tr w:rsidR="00465ADC" w14:paraId="651A39A6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B459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AA60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0160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Cusps, nodes &amp; conjugate points. Type of cusps. </w:t>
            </w:r>
          </w:p>
        </w:tc>
      </w:tr>
      <w:tr w:rsidR="00465ADC" w14:paraId="08DD4DD2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822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14:paraId="58E8CF43" w14:textId="77777777" w:rsidR="00465ADC" w:rsidRDefault="00465ADC">
            <w:pPr>
              <w:rPr>
                <w:sz w:val="24"/>
              </w:rPr>
            </w:pPr>
          </w:p>
          <w:p w14:paraId="76643226" w14:textId="77777777" w:rsidR="00465ADC" w:rsidRDefault="00465ADC">
            <w:pPr>
              <w:rPr>
                <w:sz w:val="24"/>
              </w:rPr>
            </w:pPr>
          </w:p>
          <w:p w14:paraId="7CE4E2D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E9EC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E285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To plot curves involving Cartesian, parametric and polar forms.</w:t>
            </w:r>
          </w:p>
        </w:tc>
      </w:tr>
      <w:tr w:rsidR="00465ADC" w14:paraId="6A758593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331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55574C2C" w14:textId="77777777" w:rsidR="00465ADC" w:rsidRDefault="00465ADC">
            <w:pPr>
              <w:rPr>
                <w:sz w:val="24"/>
              </w:rPr>
            </w:pPr>
          </w:p>
          <w:p w14:paraId="11121FE2" w14:textId="77777777" w:rsidR="00465ADC" w:rsidRDefault="00465ADC">
            <w:pPr>
              <w:rPr>
                <w:sz w:val="24"/>
              </w:rPr>
            </w:pPr>
          </w:p>
          <w:p w14:paraId="7F5DEA2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CDE3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D9B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Tracing of curves in Cartesian co-</w:t>
            </w:r>
            <w:proofErr w:type="gramStart"/>
            <w:r>
              <w:t>ordinates  and</w:t>
            </w:r>
            <w:proofErr w:type="gramEnd"/>
            <w:r>
              <w:t xml:space="preserve">  Problems of curve tracing when equation is given in Cartesian coordinates. To demonstrate singular points.</w:t>
            </w:r>
          </w:p>
          <w:p w14:paraId="7CF1FCA0" w14:textId="77777777" w:rsidR="00465ADC" w:rsidRDefault="00465ADC"/>
        </w:tc>
      </w:tr>
      <w:tr w:rsidR="00465ADC" w14:paraId="0E893B14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578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14:paraId="3E35C5CB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1C31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6ABC9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Tracing of curves in parametric and polar co-ordinates.</w:t>
            </w:r>
          </w:p>
        </w:tc>
      </w:tr>
      <w:tr w:rsidR="00465ADC" w14:paraId="52538063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27D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14:paraId="04801D39" w14:textId="77777777" w:rsidR="00465ADC" w:rsidRDefault="00465ADC">
            <w:pPr>
              <w:rPr>
                <w:sz w:val="24"/>
              </w:rPr>
            </w:pPr>
          </w:p>
          <w:p w14:paraId="41EDD233" w14:textId="77777777" w:rsidR="00465ADC" w:rsidRDefault="00465ADC">
            <w:pPr>
              <w:rPr>
                <w:sz w:val="24"/>
              </w:rPr>
            </w:pPr>
          </w:p>
          <w:p w14:paraId="5BA5B4B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371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DE55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 Problems of curve tracing when equation is given in Parametric form </w:t>
            </w:r>
            <w:proofErr w:type="gramStart"/>
            <w:r>
              <w:t>and  in</w:t>
            </w:r>
            <w:proofErr w:type="gramEnd"/>
            <w:r>
              <w:t xml:space="preserve"> Polar coordinates..</w:t>
            </w:r>
          </w:p>
        </w:tc>
      </w:tr>
      <w:tr w:rsidR="00465ADC" w14:paraId="75B47651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12AA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587D6C6E" w14:textId="77777777" w:rsidR="00465ADC" w:rsidRDefault="00465ADC">
            <w:pPr>
              <w:rPr>
                <w:sz w:val="24"/>
              </w:rPr>
            </w:pPr>
          </w:p>
          <w:p w14:paraId="5EB5A12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47CA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E2B6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Reduction formulae. Rectification.</w:t>
            </w:r>
          </w:p>
        </w:tc>
      </w:tr>
      <w:tr w:rsidR="00465ADC" w14:paraId="38552A48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087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14:paraId="5F4CE38A" w14:textId="77777777" w:rsidR="00465ADC" w:rsidRDefault="00465ADC">
            <w:pPr>
              <w:rPr>
                <w:sz w:val="24"/>
              </w:rPr>
            </w:pPr>
          </w:p>
          <w:p w14:paraId="23C2151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F61F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E991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Intrinsic equations of curve.</w:t>
            </w:r>
          </w:p>
        </w:tc>
      </w:tr>
      <w:tr w:rsidR="00465ADC" w14:paraId="45F75801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3D4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8F6E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5AC2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 Problem of determination of length of a curve expressed in</w:t>
            </w:r>
          </w:p>
          <w:p w14:paraId="03193327" w14:textId="77777777" w:rsidR="00465ADC" w:rsidRDefault="00465ADC">
            <w:r>
              <w:t>Cartesian coordinates and in</w:t>
            </w:r>
          </w:p>
          <w:p w14:paraId="78CC0561" w14:textId="77777777" w:rsidR="00465ADC" w:rsidRDefault="00465ADC">
            <w:r>
              <w:t>Polar coordinates.</w:t>
            </w:r>
          </w:p>
        </w:tc>
      </w:tr>
      <w:tr w:rsidR="00465ADC" w14:paraId="58FF3E4F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7EFF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D82C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F51B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Quardrature</w:t>
            </w:r>
            <w:proofErr w:type="spellEnd"/>
            <w:r>
              <w:t xml:space="preserve"> (area)Sectorial area. Area bounded by closed curves.</w:t>
            </w:r>
          </w:p>
        </w:tc>
      </w:tr>
      <w:tr w:rsidR="00465ADC" w14:paraId="0D234822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6529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A2D7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DF45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Volumes and surfaces of solids of revolution. Theorems of Pappu’s and </w:t>
            </w:r>
            <w:proofErr w:type="spellStart"/>
            <w:r>
              <w:t>Guilden</w:t>
            </w:r>
            <w:proofErr w:type="spellEnd"/>
            <w:r>
              <w:t xml:space="preserve">. </w:t>
            </w:r>
          </w:p>
        </w:tc>
      </w:tr>
      <w:tr w:rsidR="00465ADC" w14:paraId="1C2DDDF8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FF5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B89C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1357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Problem of determination of volumes and surfaces of solids of revolution for Cartesian curve, for </w:t>
            </w:r>
            <w:r>
              <w:lastRenderedPageBreak/>
              <w:t xml:space="preserve">Parametric </w:t>
            </w:r>
            <w:proofErr w:type="gramStart"/>
            <w:r>
              <w:t>curve  and</w:t>
            </w:r>
            <w:proofErr w:type="gramEnd"/>
            <w:r>
              <w:t xml:space="preserve"> for Polar curve.</w:t>
            </w:r>
          </w:p>
        </w:tc>
      </w:tr>
      <w:tr w:rsidR="00465ADC" w14:paraId="2C43405D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939C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95F9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December- 16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5838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Revision.</w:t>
            </w:r>
          </w:p>
        </w:tc>
      </w:tr>
      <w:tr w:rsidR="00465ADC" w14:paraId="736451B2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8E85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6CA3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8940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Revision.</w:t>
            </w:r>
          </w:p>
        </w:tc>
      </w:tr>
      <w:tr w:rsidR="00465ADC" w14:paraId="5ABCD7B6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F027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F53B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942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gramStart"/>
            <w:r>
              <w:t>Revision .</w:t>
            </w:r>
            <w:proofErr w:type="gramEnd"/>
          </w:p>
        </w:tc>
      </w:tr>
    </w:tbl>
    <w:p w14:paraId="19AC53C3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160FDF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2"/>
        </w:rPr>
      </w:pPr>
    </w:p>
    <w:p w14:paraId="006BA20D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3C347D8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44BF91DA" w14:textId="77777777" w:rsidR="00465ADC" w:rsidRDefault="00465ADC" w:rsidP="00465ADC">
      <w:pPr>
        <w:spacing w:line="240" w:lineRule="auto"/>
        <w:ind w:firstLineChars="1100" w:firstLine="265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BM-23-MAT-103</w:t>
      </w:r>
    </w:p>
    <w:p w14:paraId="044B36AF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B.A. 1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>sem            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2663"/>
        <w:gridCol w:w="5659"/>
      </w:tblGrid>
      <w:tr w:rsidR="00465ADC" w14:paraId="1B6DF013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8CEC" w14:textId="77777777" w:rsidR="00465ADC" w:rsidRDefault="00465A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Sr.No</w:t>
            </w:r>
            <w:proofErr w:type="spellEnd"/>
            <w:proofErr w:type="gramEnd"/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2029" w14:textId="77777777" w:rsidR="00465ADC" w:rsidRDefault="00465A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AA5A" w14:textId="77777777" w:rsidR="00465ADC" w:rsidRDefault="00465A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</w:t>
            </w:r>
          </w:p>
        </w:tc>
      </w:tr>
      <w:tr w:rsidR="00465ADC" w14:paraId="036F2A4B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D74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987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90C9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Limit and continuity of a real valued function. </w:t>
            </w:r>
            <w:proofErr w:type="gramStart"/>
            <w:r>
              <w:rPr>
                <w:bCs/>
                <w:sz w:val="24"/>
                <w:szCs w:val="24"/>
              </w:rPr>
              <w:t>.Practical</w:t>
            </w:r>
            <w:proofErr w:type="gramEnd"/>
            <w:r>
              <w:rPr>
                <w:bCs/>
                <w:sz w:val="24"/>
                <w:szCs w:val="24"/>
              </w:rPr>
              <w:t xml:space="preserve"> problems to check the limit and continuity of a function.</w:t>
            </w:r>
          </w:p>
        </w:tc>
      </w:tr>
      <w:tr w:rsidR="00465ADC" w14:paraId="4DA80FC2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265B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6A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B52A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Basic properties of limits.</w:t>
            </w:r>
            <w:r>
              <w:t xml:space="preserve"> Introduce basic operators and functions in Maxima software.</w:t>
            </w:r>
          </w:p>
        </w:tc>
      </w:tr>
      <w:tr w:rsidR="00465ADC" w14:paraId="243B498D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56EC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869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DCB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Types of discontinuities, Differentiability of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functions.Practical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problems to check the differentiability of a </w:t>
            </w:r>
            <w:proofErr w:type="spellStart"/>
            <w:r>
              <w:rPr>
                <w:bCs/>
                <w:sz w:val="24"/>
                <w:szCs w:val="24"/>
              </w:rPr>
              <w:t>function.Practical</w:t>
            </w:r>
            <w:proofErr w:type="spellEnd"/>
            <w:r>
              <w:rPr>
                <w:bCs/>
                <w:sz w:val="24"/>
                <w:szCs w:val="24"/>
              </w:rPr>
              <w:t xml:space="preserve"> problems of finding derivatives of algebraic, trigonometric, exponential and logarithmic functions.</w:t>
            </w:r>
          </w:p>
        </w:tc>
      </w:tr>
      <w:tr w:rsidR="00465ADC" w14:paraId="33387E3C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5D7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B33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CFF4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Application of </w:t>
            </w:r>
            <w:proofErr w:type="spellStart"/>
            <w:r>
              <w:rPr>
                <w:bCs/>
                <w:sz w:val="24"/>
                <w:szCs w:val="24"/>
              </w:rPr>
              <w:t>L’Hospital</w:t>
            </w:r>
            <w:proofErr w:type="spellEnd"/>
            <w:r>
              <w:rPr>
                <w:bCs/>
                <w:sz w:val="24"/>
                <w:szCs w:val="24"/>
              </w:rPr>
              <w:t xml:space="preserve"> rule to Indeterminate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forms.Practical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application of </w:t>
            </w:r>
            <w:proofErr w:type="spellStart"/>
            <w:r>
              <w:rPr>
                <w:bCs/>
                <w:sz w:val="24"/>
                <w:szCs w:val="24"/>
              </w:rPr>
              <w:t>L’Hospital</w:t>
            </w:r>
            <w:proofErr w:type="spellEnd"/>
            <w:r>
              <w:rPr>
                <w:bCs/>
                <w:sz w:val="24"/>
                <w:szCs w:val="24"/>
              </w:rPr>
              <w:t xml:space="preserve"> rule to evaluate indeterminate forms.</w:t>
            </w:r>
          </w:p>
        </w:tc>
      </w:tr>
      <w:tr w:rsidR="00465ADC" w14:paraId="046858DA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9F4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5</w:t>
            </w:r>
          </w:p>
          <w:p w14:paraId="1E9E850B" w14:textId="77777777" w:rsidR="00465ADC" w:rsidRDefault="00465ADC">
            <w:pPr>
              <w:rPr>
                <w:sz w:val="24"/>
              </w:rPr>
            </w:pPr>
          </w:p>
          <w:p w14:paraId="4262C273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8C3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17E4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Successive differentiation, Leibnitz theorem (statement only). </w:t>
            </w:r>
          </w:p>
        </w:tc>
      </w:tr>
      <w:tr w:rsidR="00465ADC" w14:paraId="1F3601E4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09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6</w:t>
            </w:r>
          </w:p>
          <w:p w14:paraId="5EF64515" w14:textId="77777777" w:rsidR="00465ADC" w:rsidRDefault="00465ADC">
            <w:pPr>
              <w:rPr>
                <w:sz w:val="24"/>
              </w:rPr>
            </w:pPr>
          </w:p>
          <w:p w14:paraId="28C52F7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A7B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51D4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Practical problems of finding nth derivatives using Leibnitz theorem.</w:t>
            </w:r>
          </w:p>
        </w:tc>
      </w:tr>
      <w:tr w:rsidR="00465ADC" w14:paraId="5CC10BD4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536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</w:t>
            </w:r>
          </w:p>
          <w:p w14:paraId="12D4875E" w14:textId="77777777" w:rsidR="00465ADC" w:rsidRDefault="00465ADC">
            <w:pPr>
              <w:rPr>
                <w:sz w:val="24"/>
              </w:rPr>
            </w:pPr>
          </w:p>
          <w:p w14:paraId="7E59E3E8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35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005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Taylor’s and Maclaurin’s series expansions with different forms of remainder.</w:t>
            </w:r>
          </w:p>
        </w:tc>
      </w:tr>
      <w:tr w:rsidR="00465ADC" w14:paraId="31CB5797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B88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  <w:p w14:paraId="2B86FE31" w14:textId="77777777" w:rsidR="00465ADC" w:rsidRDefault="00465ADC">
            <w:pPr>
              <w:rPr>
                <w:sz w:val="24"/>
              </w:rPr>
            </w:pPr>
          </w:p>
          <w:p w14:paraId="74D26E0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B0C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9EC9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 xml:space="preserve"> Simplify algebraic expressions and expressions containing radicals, logarithms, exponentials and trigonometric functions.</w:t>
            </w:r>
          </w:p>
        </w:tc>
      </w:tr>
      <w:tr w:rsidR="00465ADC" w14:paraId="3B36FC7E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1C2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  <w:p w14:paraId="5D005436" w14:textId="77777777" w:rsidR="00465ADC" w:rsidRDefault="00465ADC">
            <w:pPr>
              <w:rPr>
                <w:sz w:val="24"/>
              </w:rPr>
            </w:pPr>
          </w:p>
          <w:p w14:paraId="70AB923A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A98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FCE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Practical problems to find Maclaurin’s series expansion of various functions. </w:t>
            </w:r>
          </w:p>
        </w:tc>
      </w:tr>
      <w:tr w:rsidR="00465ADC" w14:paraId="19ABC250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1332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670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25 September –30 </w:t>
            </w:r>
            <w:r>
              <w:rPr>
                <w:sz w:val="24"/>
              </w:rPr>
              <w:lastRenderedPageBreak/>
              <w:t>September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C3FE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lastRenderedPageBreak/>
              <w:t>Expand algebraic, rational, trigonometric and logarithmic expressions.</w:t>
            </w:r>
          </w:p>
        </w:tc>
      </w:tr>
      <w:tr w:rsidR="00465ADC" w14:paraId="60BA9DEC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452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11</w:t>
            </w:r>
          </w:p>
          <w:p w14:paraId="554B33E5" w14:textId="77777777" w:rsidR="00465ADC" w:rsidRDefault="00465ADC">
            <w:pPr>
              <w:rPr>
                <w:sz w:val="24"/>
              </w:rPr>
            </w:pPr>
          </w:p>
          <w:p w14:paraId="4112AC7C" w14:textId="77777777" w:rsidR="00465ADC" w:rsidRDefault="00465ADC">
            <w:pPr>
              <w:rPr>
                <w:sz w:val="24"/>
              </w:rPr>
            </w:pPr>
          </w:p>
          <w:p w14:paraId="046FF82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A13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C6C0" w14:textId="77777777" w:rsidR="00465ADC" w:rsidRDefault="00465A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Practical problems related to application of Taylor's theorem. </w:t>
            </w:r>
          </w:p>
        </w:tc>
      </w:tr>
      <w:tr w:rsidR="00465ADC" w14:paraId="66A64A6B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4F5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  <w:p w14:paraId="01755F9A" w14:textId="77777777" w:rsidR="00465ADC" w:rsidRDefault="00465ADC">
            <w:pPr>
              <w:rPr>
                <w:sz w:val="24"/>
              </w:rPr>
            </w:pPr>
          </w:p>
          <w:p w14:paraId="0EE143D5" w14:textId="77777777" w:rsidR="00465ADC" w:rsidRDefault="00465ADC">
            <w:pPr>
              <w:rPr>
                <w:sz w:val="24"/>
              </w:rPr>
            </w:pPr>
          </w:p>
          <w:p w14:paraId="72F3EE49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5CC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BA20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t>Find derivatives of algebraic, trigonometric, exponential and logarithmic functions.</w:t>
            </w:r>
          </w:p>
        </w:tc>
      </w:tr>
      <w:tr w:rsidR="00465ADC" w14:paraId="6CEAD180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13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  <w:p w14:paraId="55A89AA5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8C3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5035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Asymptotes: Horizontal, vertical and oblique asymptotes for algebraic curves. </w:t>
            </w:r>
          </w:p>
        </w:tc>
      </w:tr>
      <w:tr w:rsidR="00465ADC" w14:paraId="317E6A3F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09F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14</w:t>
            </w:r>
          </w:p>
          <w:p w14:paraId="09AE58DE" w14:textId="77777777" w:rsidR="00465ADC" w:rsidRDefault="00465ADC">
            <w:pPr>
              <w:rPr>
                <w:sz w:val="24"/>
              </w:rPr>
            </w:pPr>
          </w:p>
          <w:p w14:paraId="0093E8DC" w14:textId="77777777" w:rsidR="00465ADC" w:rsidRDefault="00465ADC">
            <w:pPr>
              <w:rPr>
                <w:sz w:val="24"/>
              </w:rPr>
            </w:pPr>
          </w:p>
          <w:p w14:paraId="4558F9D7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96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9406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Practical problems to find the asymptotes of a given algebraic curve.</w:t>
            </w:r>
          </w:p>
        </w:tc>
      </w:tr>
      <w:tr w:rsidR="00465ADC" w14:paraId="000049E9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D7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15</w:t>
            </w:r>
          </w:p>
          <w:p w14:paraId="0577D790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703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39E8" w14:textId="77777777" w:rsidR="00465ADC" w:rsidRDefault="00465AD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Asymptotes for polar curves. </w:t>
            </w:r>
          </w:p>
        </w:tc>
      </w:tr>
      <w:tr w:rsidR="00465ADC" w14:paraId="0E60A8A9" w14:textId="77777777" w:rsidTr="00465ADC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0DD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16</w:t>
            </w:r>
          </w:p>
          <w:p w14:paraId="36BFD2AA" w14:textId="77777777" w:rsidR="00465ADC" w:rsidRDefault="00465ADC">
            <w:pPr>
              <w:rPr>
                <w:sz w:val="24"/>
              </w:rPr>
            </w:pPr>
          </w:p>
          <w:p w14:paraId="7801980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311D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A31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 xml:space="preserve"> Find derivatives of functions involving above mentioned functions.</w:t>
            </w:r>
          </w:p>
        </w:tc>
      </w:tr>
      <w:tr w:rsidR="00465ADC" w14:paraId="56997D38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264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2A5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EAD9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Practical problems to find the asymptotes of a polar curve.</w:t>
            </w:r>
          </w:p>
        </w:tc>
      </w:tr>
      <w:tr w:rsidR="00465ADC" w14:paraId="7251F6B4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A6E2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084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DC38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Intersection of a curve and its asymptotes. </w:t>
            </w:r>
            <w:r>
              <w:t xml:space="preserve"> Find indefinite integrals of different functions.</w:t>
            </w:r>
          </w:p>
        </w:tc>
      </w:tr>
      <w:tr w:rsidR="00465ADC" w14:paraId="44C1CE9F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579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3F8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172C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Reduction formulae. Practical problems based on reduction formulae.</w:t>
            </w:r>
          </w:p>
        </w:tc>
      </w:tr>
      <w:tr w:rsidR="00465ADC" w14:paraId="26E99CD1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893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12E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9897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t>Find definite integrals of different functions.</w:t>
            </w:r>
          </w:p>
        </w:tc>
      </w:tr>
      <w:tr w:rsidR="00465ADC" w14:paraId="3BD20838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CE1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7C8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December- 16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4DF3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Revision.</w:t>
            </w:r>
          </w:p>
        </w:tc>
      </w:tr>
      <w:tr w:rsidR="00465ADC" w14:paraId="48BD53AE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214E1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A8A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CAE08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Revision.</w:t>
            </w:r>
          </w:p>
        </w:tc>
      </w:tr>
      <w:tr w:rsidR="00465ADC" w14:paraId="255D173B" w14:textId="77777777" w:rsidTr="00465AD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00DE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530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F90B" w14:textId="77777777" w:rsidR="00465ADC" w:rsidRDefault="00465AD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Revision.</w:t>
            </w:r>
          </w:p>
        </w:tc>
      </w:tr>
    </w:tbl>
    <w:p w14:paraId="7F50EC33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82627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7D4C8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p w14:paraId="067AD1EE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30D43FB3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599C7E42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63A487B6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BM-231 </w:t>
      </w:r>
      <w:r>
        <w:rPr>
          <w:b/>
          <w:sz w:val="24"/>
          <w:szCs w:val="24"/>
        </w:rPr>
        <w:t>Advanced Calculus</w:t>
      </w:r>
    </w:p>
    <w:p w14:paraId="39F733E0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B.A. 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rd </w:t>
      </w:r>
      <w:r>
        <w:rPr>
          <w:rFonts w:ascii="Times New Roman" w:hAnsi="Times New Roman" w:cs="Times New Roman"/>
          <w:b/>
          <w:sz w:val="28"/>
          <w:szCs w:val="28"/>
        </w:rPr>
        <w:t>sem   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5B8DDB49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4100"/>
        <w:gridCol w:w="4560"/>
      </w:tblGrid>
      <w:tr w:rsidR="00465ADC" w14:paraId="19CC9FA3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26139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8C283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B10B4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54C9ED27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E65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46A7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47A0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Continuity, Sequential Continuity, properties of continuous functions.</w:t>
            </w:r>
          </w:p>
        </w:tc>
      </w:tr>
      <w:tr w:rsidR="00465ADC" w14:paraId="248F1E3C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BDB1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1E19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859F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Uniform continuity, chain rule of differentiability. Mean value theorems; Rolle’s Theorem.</w:t>
            </w:r>
          </w:p>
        </w:tc>
      </w:tr>
      <w:tr w:rsidR="00465ADC" w14:paraId="4C87AD09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7B9A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A8EB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2DCA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Lagrange’s mean value theorem and their geometrical interpretations. Taylor’s Theorem with various forms of remainders</w:t>
            </w:r>
          </w:p>
        </w:tc>
      </w:tr>
      <w:tr w:rsidR="00465ADC" w14:paraId="5FD93BDA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61F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85ED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C34F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Darboux</w:t>
            </w:r>
            <w:proofErr w:type="spellEnd"/>
            <w:r>
              <w:t xml:space="preserve"> intermediate value theorem for derivatives, Indeterminate forms.</w:t>
            </w:r>
          </w:p>
        </w:tc>
      </w:tr>
      <w:tr w:rsidR="00465ADC" w14:paraId="02C90F19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9FCA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E601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85E5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Limit and continuity of real valued functions of two variables. Partial differentiation. Total Differentials</w:t>
            </w:r>
          </w:p>
        </w:tc>
      </w:tr>
      <w:tr w:rsidR="00465ADC" w14:paraId="696C4FAB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4E8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A6B7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8FFD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Composite functions &amp; implicit functions. Change of variables.</w:t>
            </w:r>
          </w:p>
        </w:tc>
      </w:tr>
      <w:tr w:rsidR="00465ADC" w14:paraId="45BF66FC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94E8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6711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DC73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Homogenous functions &amp; Euler’s theorem on homogeneous functions.</w:t>
            </w:r>
          </w:p>
        </w:tc>
      </w:tr>
      <w:tr w:rsidR="00465ADC" w14:paraId="67BBEAF2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EB6A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0F33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0403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Taylor’s theorem for functions of two variables. </w:t>
            </w:r>
          </w:p>
        </w:tc>
      </w:tr>
      <w:tr w:rsidR="00465ADC" w14:paraId="135FBC67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1410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8475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69FD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Differentiability of real valued functions of two variables.</w:t>
            </w:r>
          </w:p>
        </w:tc>
      </w:tr>
      <w:tr w:rsidR="00465ADC" w14:paraId="5A744118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B6A1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221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E36A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Schwarz and Young’s theorem. Implicit function theorem.</w:t>
            </w:r>
          </w:p>
        </w:tc>
      </w:tr>
      <w:tr w:rsidR="00465ADC" w14:paraId="6F6DB61C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2230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710F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3E2B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Maxima, Minima and saddle points of two variables. Lagrange’s method of multipliers. </w:t>
            </w:r>
          </w:p>
        </w:tc>
      </w:tr>
      <w:tr w:rsidR="00465ADC" w14:paraId="114A9F09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0476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F54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BC53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Curves: Tangents, Principal </w:t>
            </w:r>
            <w:proofErr w:type="spellStart"/>
            <w:r>
              <w:t>normals</w:t>
            </w:r>
            <w:proofErr w:type="spellEnd"/>
            <w:r>
              <w:t>, Binormals, Serret-</w:t>
            </w:r>
            <w:proofErr w:type="spellStart"/>
            <w:r>
              <w:t>Frenet</w:t>
            </w:r>
            <w:proofErr w:type="spellEnd"/>
            <w:r>
              <w:t xml:space="preserve"> formulae.</w:t>
            </w:r>
          </w:p>
        </w:tc>
      </w:tr>
      <w:tr w:rsidR="00465ADC" w14:paraId="2B7C66DE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3E91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1385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B7BE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Locus of the centre of curvature, Spherical curvature,</w:t>
            </w:r>
          </w:p>
        </w:tc>
      </w:tr>
      <w:tr w:rsidR="00465ADC" w14:paraId="1CE7197E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31D8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FA2F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B09E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Locus of centre of Spherical curvature, Involutes, evolutes, Bertrand Curves. </w:t>
            </w:r>
          </w:p>
        </w:tc>
      </w:tr>
      <w:tr w:rsidR="00465ADC" w14:paraId="34AE4E0A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9A9F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9AB7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2D19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Surfaces: Tangent planes, one parameter family of surfaces, Envelopes.</w:t>
            </w:r>
          </w:p>
        </w:tc>
      </w:tr>
      <w:tr w:rsidR="00465ADC" w14:paraId="61C630F6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4AF7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C86A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5A7E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6EA8E954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13F7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D440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77B0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610C3785" w14:textId="77777777" w:rsidR="00465ADC" w:rsidRDefault="00465ADC" w:rsidP="00465ADC">
      <w:pPr>
        <w:spacing w:line="240" w:lineRule="auto"/>
        <w:rPr>
          <w:rFonts w:ascii="Times New Roman" w:eastAsia="Calibri" w:hAnsi="Times New Roman" w:cs="Times New Roman"/>
          <w:sz w:val="24"/>
          <w:szCs w:val="22"/>
        </w:rPr>
      </w:pPr>
    </w:p>
    <w:p w14:paraId="2CBADAD6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1769FE57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584F04BA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6A754B74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30DC92F5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BM-232 Partial Differential Equations</w:t>
      </w:r>
    </w:p>
    <w:p w14:paraId="18FE9779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lastRenderedPageBreak/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B.A.(3rd sem.)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</w:rPr>
        <w:t>Session:-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12"/>
        <w:gridCol w:w="3426"/>
        <w:gridCol w:w="5238"/>
      </w:tblGrid>
      <w:tr w:rsidR="00465ADC" w14:paraId="5537C570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5C7F5" w14:textId="77777777" w:rsidR="00465ADC" w:rsidRDefault="00465ADC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4FB63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CE8B1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2D94015E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E2C2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1E06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A239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Partial differential equations: Formation, order and degree, Linear and Non-Linear Partial differential equations of the first order:</w:t>
            </w:r>
          </w:p>
        </w:tc>
      </w:tr>
      <w:tr w:rsidR="00465ADC" w14:paraId="0250DE05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53EC1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5302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5314A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Complete solution, singular solution, </w:t>
            </w:r>
            <w:proofErr w:type="spellStart"/>
            <w:r>
              <w:rPr>
                <w:sz w:val="24"/>
                <w:szCs w:val="24"/>
              </w:rPr>
              <w:t>Generalsolution</w:t>
            </w:r>
            <w:proofErr w:type="spellEnd"/>
            <w:r>
              <w:rPr>
                <w:sz w:val="24"/>
                <w:szCs w:val="24"/>
              </w:rPr>
              <w:t>, Solution of Lagrange’s linear equations</w:t>
            </w:r>
          </w:p>
        </w:tc>
      </w:tr>
      <w:tr w:rsidR="00465ADC" w14:paraId="1F0D3258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21C49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41EC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 August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C6A76" w14:textId="77777777" w:rsidR="00465ADC" w:rsidRDefault="00465A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Charpit’s</w:t>
            </w:r>
            <w:proofErr w:type="spellEnd"/>
            <w:r>
              <w:rPr>
                <w:sz w:val="24"/>
                <w:szCs w:val="24"/>
              </w:rPr>
              <w:t xml:space="preserve"> general method of solution</w:t>
            </w:r>
          </w:p>
        </w:tc>
      </w:tr>
      <w:tr w:rsidR="00465ADC" w14:paraId="14C5E9AB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12F0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5662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C946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Compatible systems of first order equations, Jacobi’s method.</w:t>
            </w:r>
          </w:p>
        </w:tc>
      </w:tr>
      <w:tr w:rsidR="00465ADC" w14:paraId="722B1361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20C1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635A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3D93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Linear partial differential equations of second and higher orders, Linear and non-</w:t>
            </w:r>
            <w:proofErr w:type="spellStart"/>
            <w:r>
              <w:t>linearhomogenious</w:t>
            </w:r>
            <w:proofErr w:type="spellEnd"/>
            <w:r>
              <w:t xml:space="preserve"> and non-</w:t>
            </w:r>
            <w:proofErr w:type="spellStart"/>
            <w:r>
              <w:t>homogenious</w:t>
            </w:r>
            <w:proofErr w:type="spellEnd"/>
            <w:r>
              <w:t xml:space="preserve"> equations with constant co-</w:t>
            </w:r>
            <w:proofErr w:type="spellStart"/>
            <w:r>
              <w:t>efficients</w:t>
            </w:r>
            <w:proofErr w:type="spellEnd"/>
            <w:r>
              <w:t xml:space="preserve">, </w:t>
            </w:r>
          </w:p>
        </w:tc>
      </w:tr>
      <w:tr w:rsidR="00465ADC" w14:paraId="06002035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36E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FD43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D17A0" w14:textId="77777777" w:rsidR="00465ADC" w:rsidRDefault="00465A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Partialdifferentialeqution</w:t>
            </w:r>
            <w:proofErr w:type="spellEnd"/>
            <w:r>
              <w:rPr>
                <w:sz w:val="24"/>
                <w:szCs w:val="24"/>
              </w:rPr>
              <w:t xml:space="preserve"> with variable co-</w:t>
            </w:r>
            <w:proofErr w:type="spellStart"/>
            <w:r>
              <w:rPr>
                <w:sz w:val="24"/>
                <w:szCs w:val="24"/>
              </w:rPr>
              <w:t>efficients</w:t>
            </w:r>
            <w:proofErr w:type="spellEnd"/>
            <w:r>
              <w:rPr>
                <w:sz w:val="24"/>
                <w:szCs w:val="24"/>
              </w:rPr>
              <w:t xml:space="preserve"> reducible to equations with </w:t>
            </w:r>
            <w:proofErr w:type="spellStart"/>
            <w:r>
              <w:rPr>
                <w:sz w:val="24"/>
                <w:szCs w:val="24"/>
              </w:rPr>
              <w:t>constantcoefficients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465ADC" w14:paraId="01FA4BAA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044E1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F4B5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A667A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their complimentary functions and particular Integrals, Equations </w:t>
            </w:r>
            <w:proofErr w:type="spellStart"/>
            <w:r>
              <w:rPr>
                <w:sz w:val="24"/>
                <w:szCs w:val="24"/>
              </w:rPr>
              <w:t>reducibleto</w:t>
            </w:r>
            <w:proofErr w:type="spellEnd"/>
            <w:r>
              <w:rPr>
                <w:sz w:val="24"/>
                <w:szCs w:val="24"/>
              </w:rPr>
              <w:t xml:space="preserve"> linear equations with constant co-</w:t>
            </w:r>
            <w:proofErr w:type="spellStart"/>
            <w:r>
              <w:rPr>
                <w:sz w:val="24"/>
                <w:szCs w:val="24"/>
              </w:rPr>
              <w:t>efficients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65ADC" w14:paraId="5CA037D5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5571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B6FF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245E5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Classification of linear partial differential equations of second order, </w:t>
            </w:r>
            <w:proofErr w:type="spellStart"/>
            <w:proofErr w:type="gramStart"/>
            <w:r>
              <w:rPr>
                <w:sz w:val="24"/>
                <w:szCs w:val="24"/>
              </w:rPr>
              <w:t>Hyperbolic,parabolic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and elliptic types</w:t>
            </w:r>
          </w:p>
        </w:tc>
      </w:tr>
      <w:tr w:rsidR="00465ADC" w14:paraId="091D6C92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AD7D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66D4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1C6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Reduction of second order linear partial differential </w:t>
            </w:r>
            <w:proofErr w:type="spellStart"/>
            <w:r>
              <w:rPr>
                <w:sz w:val="24"/>
                <w:szCs w:val="24"/>
              </w:rPr>
              <w:t>equationsto</w:t>
            </w:r>
            <w:proofErr w:type="spellEnd"/>
            <w:r>
              <w:rPr>
                <w:sz w:val="24"/>
                <w:szCs w:val="24"/>
              </w:rPr>
              <w:t xml:space="preserve"> Canonical (Normal) forms and their solutions</w:t>
            </w:r>
          </w:p>
        </w:tc>
      </w:tr>
      <w:tr w:rsidR="00465ADC" w14:paraId="673950FA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AC5B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03C4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4284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Solution of linear hyperbolic </w:t>
            </w:r>
            <w:proofErr w:type="spellStart"/>
            <w:proofErr w:type="gramStart"/>
            <w:r>
              <w:rPr>
                <w:sz w:val="24"/>
                <w:szCs w:val="24"/>
              </w:rPr>
              <w:t>equations,Monge’s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method for partial differential equations of second order.</w:t>
            </w:r>
          </w:p>
        </w:tc>
      </w:tr>
      <w:tr w:rsidR="00465ADC" w14:paraId="076ABF50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4815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24CA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48EE5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Cauchy’ s problem for second order partial differential equations, </w:t>
            </w:r>
            <w:proofErr w:type="spellStart"/>
            <w:r>
              <w:rPr>
                <w:sz w:val="24"/>
                <w:szCs w:val="24"/>
              </w:rPr>
              <w:t>Characteristicequations</w:t>
            </w:r>
            <w:proofErr w:type="spellEnd"/>
          </w:p>
        </w:tc>
      </w:tr>
      <w:tr w:rsidR="00465ADC" w14:paraId="6EB2C4BD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A048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D80A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E0C19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characteristic curves of second order partial differential equation, </w:t>
            </w:r>
            <w:proofErr w:type="spellStart"/>
            <w:r>
              <w:rPr>
                <w:sz w:val="24"/>
                <w:szCs w:val="24"/>
              </w:rPr>
              <w:t>Methodof</w:t>
            </w:r>
            <w:proofErr w:type="spellEnd"/>
            <w:r>
              <w:rPr>
                <w:sz w:val="24"/>
                <w:szCs w:val="24"/>
              </w:rPr>
              <w:t xml:space="preserve"> separation of variables:</w:t>
            </w:r>
          </w:p>
        </w:tc>
      </w:tr>
      <w:tr w:rsidR="00465ADC" w14:paraId="7CC2AEFE" w14:textId="77777777" w:rsidTr="00465ADC">
        <w:trPr>
          <w:trHeight w:val="992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28690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11E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DD1B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Solution of Laplace’s equation</w:t>
            </w:r>
          </w:p>
        </w:tc>
      </w:tr>
      <w:tr w:rsidR="00465ADC" w14:paraId="009C3718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046E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DC74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34FE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Solutions of Wave equation (one and </w:t>
            </w:r>
            <w:proofErr w:type="spellStart"/>
            <w:r>
              <w:rPr>
                <w:sz w:val="24"/>
                <w:szCs w:val="24"/>
              </w:rPr>
              <w:t>twodimensions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465ADC" w14:paraId="14A17741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A4AB8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134C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1D97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Solutions of </w:t>
            </w:r>
            <w:proofErr w:type="gramStart"/>
            <w:r>
              <w:rPr>
                <w:sz w:val="24"/>
                <w:szCs w:val="24"/>
              </w:rPr>
              <w:t>Diffusion(</w:t>
            </w:r>
            <w:proofErr w:type="gramEnd"/>
            <w:r>
              <w:rPr>
                <w:sz w:val="24"/>
                <w:szCs w:val="24"/>
              </w:rPr>
              <w:t>Heat)equation(oneandtwodimension)inCartesianco-ordinate system</w:t>
            </w:r>
          </w:p>
        </w:tc>
      </w:tr>
      <w:tr w:rsidR="00465ADC" w14:paraId="4FDDC381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8A47D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AFD2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EAA07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</w:tr>
      <w:tr w:rsidR="00465ADC" w14:paraId="4FBAC048" w14:textId="77777777" w:rsidTr="00465ADC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21A76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DD83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D7EEB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</w:tr>
    </w:tbl>
    <w:p w14:paraId="4A6F6BDD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2F89D1BB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553FC19B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09F34CE0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55D8E0A0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7C2E3D40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BM-233 Statics</w:t>
      </w:r>
    </w:p>
    <w:p w14:paraId="14F0CC5E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B.A (3rd) sem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9604" w:type="dxa"/>
        <w:tblInd w:w="0" w:type="dxa"/>
        <w:tblLook w:val="04A0" w:firstRow="1" w:lastRow="0" w:firstColumn="1" w:lastColumn="0" w:noHBand="0" w:noVBand="1"/>
      </w:tblPr>
      <w:tblGrid>
        <w:gridCol w:w="944"/>
        <w:gridCol w:w="3394"/>
        <w:gridCol w:w="5266"/>
      </w:tblGrid>
      <w:tr w:rsidR="00465ADC" w14:paraId="63543D37" w14:textId="77777777" w:rsidTr="00465ADC">
        <w:trPr>
          <w:trHeight w:val="17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CFF66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D04F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A4209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78C846E3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D610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092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B58BE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Basic difference between statics and dynamics </w:t>
            </w:r>
          </w:p>
        </w:tc>
      </w:tr>
      <w:tr w:rsidR="00465ADC" w14:paraId="63122B75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478D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B914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09F0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Composition and resolution of forces.</w:t>
            </w:r>
          </w:p>
        </w:tc>
      </w:tr>
      <w:tr w:rsidR="00465ADC" w14:paraId="1CDA7E49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A05C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BF70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FFA8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Parallel forces</w:t>
            </w:r>
          </w:p>
        </w:tc>
      </w:tr>
      <w:tr w:rsidR="00465ADC" w14:paraId="1A194C17" w14:textId="77777777" w:rsidTr="00465ADC">
        <w:trPr>
          <w:trHeight w:val="61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B725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D3EF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4F2F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Moments and Couples.</w:t>
            </w:r>
          </w:p>
        </w:tc>
      </w:tr>
      <w:tr w:rsidR="00465ADC" w14:paraId="0E818ACB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8D2D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D5CB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9E34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Analytical conditions of equilibrium of coplanar forces.</w:t>
            </w:r>
          </w:p>
        </w:tc>
      </w:tr>
      <w:tr w:rsidR="00465ADC" w14:paraId="525F246C" w14:textId="77777777" w:rsidTr="00465ADC">
        <w:trPr>
          <w:trHeight w:val="60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6395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326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A691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Friction.</w:t>
            </w:r>
          </w:p>
        </w:tc>
      </w:tr>
      <w:tr w:rsidR="00465ADC" w14:paraId="3D163128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5277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8C19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7E698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Centre of Gravity.</w:t>
            </w:r>
          </w:p>
        </w:tc>
      </w:tr>
      <w:tr w:rsidR="00465ADC" w14:paraId="77575146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8A08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2279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5A49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Virtual work.</w:t>
            </w:r>
          </w:p>
        </w:tc>
      </w:tr>
      <w:tr w:rsidR="00465ADC" w14:paraId="44A2DAD9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5DB4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9D53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4544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1BE6B4C0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29E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B901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40F9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Forces in three dimensions.</w:t>
            </w:r>
          </w:p>
        </w:tc>
      </w:tr>
      <w:tr w:rsidR="00465ADC" w14:paraId="63427A73" w14:textId="77777777" w:rsidTr="00465ADC">
        <w:trPr>
          <w:trHeight w:val="45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0F99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53AB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AD60D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Poinsots</w:t>
            </w:r>
            <w:proofErr w:type="spellEnd"/>
            <w:r>
              <w:t xml:space="preserve"> central axis</w:t>
            </w:r>
          </w:p>
        </w:tc>
      </w:tr>
      <w:tr w:rsidR="00465ADC" w14:paraId="78527E00" w14:textId="77777777" w:rsidTr="00465ADC">
        <w:trPr>
          <w:trHeight w:val="161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083C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CB97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314D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Wrenches</w:t>
            </w:r>
          </w:p>
        </w:tc>
      </w:tr>
      <w:tr w:rsidR="00465ADC" w14:paraId="1E0BFBEB" w14:textId="77777777" w:rsidTr="00465ADC">
        <w:trPr>
          <w:trHeight w:val="298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8AB6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378F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35AB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Null lines </w:t>
            </w:r>
          </w:p>
        </w:tc>
      </w:tr>
      <w:tr w:rsidR="00465ADC" w14:paraId="1A6B695C" w14:textId="77777777" w:rsidTr="00465ADC">
        <w:trPr>
          <w:trHeight w:val="153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C2D4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0EA0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E2EE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gramStart"/>
            <w:r>
              <w:t>Null  planes</w:t>
            </w:r>
            <w:proofErr w:type="gramEnd"/>
            <w:r>
              <w:t>.</w:t>
            </w:r>
          </w:p>
        </w:tc>
      </w:tr>
      <w:tr w:rsidR="00465ADC" w14:paraId="4104364A" w14:textId="77777777" w:rsidTr="00465ADC">
        <w:trPr>
          <w:trHeight w:val="306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59C6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EEFA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D467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Stable and unstable equilibrium.</w:t>
            </w:r>
          </w:p>
        </w:tc>
      </w:tr>
      <w:tr w:rsidR="00465ADC" w14:paraId="60541FE3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39B8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2AAC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DEC6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4E5E7B6F" w14:textId="77777777" w:rsidTr="00465ADC">
        <w:trPr>
          <w:trHeight w:val="459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81ED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3A34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A2BA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19B21E34" w14:textId="77777777" w:rsidR="00465ADC" w:rsidRDefault="00465ADC" w:rsidP="00465ADC">
      <w:pPr>
        <w:spacing w:line="240" w:lineRule="auto"/>
        <w:rPr>
          <w:rFonts w:ascii="Times New Roman" w:eastAsia="Calibri" w:hAnsi="Times New Roman" w:cs="Times New Roman"/>
          <w:sz w:val="24"/>
          <w:szCs w:val="22"/>
        </w:rPr>
      </w:pPr>
    </w:p>
    <w:p w14:paraId="613D724D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0D56E3C5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596CB057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39B5E727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BM-351  REAL ANALYSIS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718C14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B.A. 5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>sem                       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5C8329F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784A1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7D228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60ED1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35A7546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CB70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55A8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F03F2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Riemann Integral</w:t>
            </w:r>
          </w:p>
        </w:tc>
      </w:tr>
      <w:tr w:rsidR="00465ADC" w14:paraId="351F5D2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CAB4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E3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DAAD3" w14:textId="77777777" w:rsidR="00465ADC" w:rsidRDefault="00465ADC">
            <w:pPr>
              <w:rPr>
                <w:sz w:val="24"/>
              </w:rPr>
            </w:pPr>
            <w:proofErr w:type="spellStart"/>
            <w:r>
              <w:t>Integrabililty</w:t>
            </w:r>
            <w:proofErr w:type="spellEnd"/>
            <w:r>
              <w:t xml:space="preserve"> of continuous and monotonic functions</w:t>
            </w:r>
          </w:p>
        </w:tc>
      </w:tr>
      <w:tr w:rsidR="00465ADC" w14:paraId="6B01456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6A99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4032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ADDF1" w14:textId="77777777" w:rsidR="00465ADC" w:rsidRDefault="00465ADC">
            <w:pPr>
              <w:rPr>
                <w:sz w:val="24"/>
              </w:rPr>
            </w:pPr>
            <w:r>
              <w:t>The Fundamental theorem of integral calculus</w:t>
            </w:r>
          </w:p>
        </w:tc>
      </w:tr>
      <w:tr w:rsidR="00465ADC" w14:paraId="4620E3F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0A55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3A62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97B03" w14:textId="77777777" w:rsidR="00465ADC" w:rsidRDefault="00465ADC">
            <w:pPr>
              <w:rPr>
                <w:sz w:val="24"/>
              </w:rPr>
            </w:pPr>
            <w:r>
              <w:t xml:space="preserve"> Mean value theorems of integral calculus</w:t>
            </w:r>
          </w:p>
        </w:tc>
      </w:tr>
      <w:tr w:rsidR="00465ADC" w14:paraId="225467C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5D48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6B3B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9D671" w14:textId="77777777" w:rsidR="00465ADC" w:rsidRDefault="00465ADC">
            <w:pPr>
              <w:rPr>
                <w:sz w:val="24"/>
              </w:rPr>
            </w:pPr>
            <w:r>
              <w:t>Improper integrals and their convergence, Comparison tests</w:t>
            </w:r>
          </w:p>
        </w:tc>
      </w:tr>
      <w:tr w:rsidR="00465ADC" w14:paraId="195F08B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EC02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F214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BF9E9" w14:textId="77777777" w:rsidR="00465ADC" w:rsidRDefault="00465ADC">
            <w:pPr>
              <w:rPr>
                <w:sz w:val="24"/>
              </w:rPr>
            </w:pPr>
            <w:r>
              <w:t xml:space="preserve">Abel’s and Dirichlet’s tests, </w:t>
            </w:r>
            <w:proofErr w:type="spellStart"/>
            <w:r>
              <w:t>Frullani’s</w:t>
            </w:r>
            <w:proofErr w:type="spellEnd"/>
            <w:r>
              <w:t xml:space="preserve"> integral</w:t>
            </w:r>
          </w:p>
        </w:tc>
      </w:tr>
      <w:tr w:rsidR="00465ADC" w14:paraId="59B5338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DCFE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DF46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6472D" w14:textId="77777777" w:rsidR="00465ADC" w:rsidRDefault="00465ADC">
            <w:pPr>
              <w:rPr>
                <w:sz w:val="24"/>
              </w:rPr>
            </w:pPr>
            <w:r>
              <w:t>Integral as a function of a parameter. Continuity</w:t>
            </w:r>
          </w:p>
        </w:tc>
      </w:tr>
      <w:tr w:rsidR="00465ADC" w14:paraId="5EBB8A3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6CC5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ACB1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E6A95" w14:textId="77777777" w:rsidR="00465ADC" w:rsidRDefault="00465ADC">
            <w:pPr>
              <w:rPr>
                <w:sz w:val="24"/>
              </w:rPr>
            </w:pPr>
            <w:r>
              <w:t xml:space="preserve"> Differentiability and integrability of an integral of a function of a parameter</w:t>
            </w:r>
          </w:p>
        </w:tc>
      </w:tr>
      <w:tr w:rsidR="00465ADC" w14:paraId="29B3BE3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1CFF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355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B853F" w14:textId="77777777" w:rsidR="00465ADC" w:rsidRDefault="00465ADC">
            <w:pPr>
              <w:rPr>
                <w:sz w:val="24"/>
              </w:rPr>
            </w:pPr>
            <w:r>
              <w:t xml:space="preserve">Definition and examples of metric spaces, </w:t>
            </w:r>
            <w:proofErr w:type="spellStart"/>
            <w:r>
              <w:t>neighborhoods</w:t>
            </w:r>
            <w:proofErr w:type="spellEnd"/>
            <w:r>
              <w:t>, limit points, interior points</w:t>
            </w:r>
          </w:p>
        </w:tc>
      </w:tr>
      <w:tr w:rsidR="00465ADC" w14:paraId="2033553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444D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1497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D1D8B" w14:textId="77777777" w:rsidR="00465ADC" w:rsidRDefault="00465ADC">
            <w:pPr>
              <w:rPr>
                <w:sz w:val="24"/>
              </w:rPr>
            </w:pPr>
            <w:r>
              <w:t xml:space="preserve">  open and closed sets</w:t>
            </w:r>
          </w:p>
        </w:tc>
      </w:tr>
      <w:tr w:rsidR="00465ADC" w14:paraId="7FD7C22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99C5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E87C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B812F" w14:textId="77777777" w:rsidR="00465ADC" w:rsidRDefault="00465ADC">
            <w:pPr>
              <w:rPr>
                <w:sz w:val="24"/>
              </w:rPr>
            </w:pPr>
            <w:r>
              <w:t>closure and interior, boundary points, subspace of a metric space, equivalent metrics, Cauchy sequences, completeness</w:t>
            </w:r>
          </w:p>
        </w:tc>
      </w:tr>
      <w:tr w:rsidR="00465ADC" w14:paraId="72E7B4B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F9F4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ECD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8A5A6" w14:textId="77777777" w:rsidR="00465ADC" w:rsidRDefault="00465ADC">
            <w:pPr>
              <w:rPr>
                <w:sz w:val="24"/>
              </w:rPr>
            </w:pPr>
            <w:r>
              <w:t>Cantor’s intersection theorem, Baire’s category theorem, contraction Principle</w:t>
            </w:r>
          </w:p>
        </w:tc>
      </w:tr>
      <w:tr w:rsidR="00465ADC" w14:paraId="416B6DE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D6B8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301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55506" w14:textId="77777777" w:rsidR="00465ADC" w:rsidRDefault="00465ADC">
            <w:pPr>
              <w:rPr>
                <w:sz w:val="24"/>
              </w:rPr>
            </w:pPr>
            <w:r>
              <w:t>Continuous functions, uniform continuity, compactness for metric spaces</w:t>
            </w:r>
          </w:p>
        </w:tc>
      </w:tr>
      <w:tr w:rsidR="00465ADC" w14:paraId="499E052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A6B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B915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9E69" w14:textId="77777777" w:rsidR="00465ADC" w:rsidRDefault="00465ADC">
            <w:pPr>
              <w:rPr>
                <w:sz w:val="24"/>
              </w:rPr>
            </w:pPr>
            <w:r>
              <w:t>sequential compactness, Bolzano-</w:t>
            </w:r>
            <w:proofErr w:type="spellStart"/>
            <w:r>
              <w:t>Weierstrass</w:t>
            </w:r>
            <w:proofErr w:type="spellEnd"/>
            <w:r>
              <w:t xml:space="preserve"> property, total boundedness</w:t>
            </w:r>
          </w:p>
        </w:tc>
      </w:tr>
      <w:tr w:rsidR="00465ADC" w14:paraId="10D80E7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7747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AE86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24042" w14:textId="77777777" w:rsidR="00465ADC" w:rsidRDefault="00465ADC">
            <w:pPr>
              <w:rPr>
                <w:sz w:val="24"/>
              </w:rPr>
            </w:pPr>
            <w:r>
              <w:t xml:space="preserve">finite intersection property, continuity in relation with compactness, </w:t>
            </w:r>
            <w:proofErr w:type="gramStart"/>
            <w:r>
              <w:t>connectedness ,</w:t>
            </w:r>
            <w:proofErr w:type="gramEnd"/>
            <w:r>
              <w:t xml:space="preserve"> components, continuity in relation with connectedness</w:t>
            </w:r>
          </w:p>
        </w:tc>
      </w:tr>
      <w:tr w:rsidR="00465ADC" w14:paraId="41E4613E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F2FE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CF6B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105B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  <w:tr w:rsidR="00465ADC" w14:paraId="7144E3ED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370B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843F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3738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14:paraId="7AE8F707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2"/>
        </w:rPr>
      </w:pPr>
    </w:p>
    <w:p w14:paraId="5659B22A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4A14E16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1E172433" w14:textId="77777777" w:rsidR="00465ADC" w:rsidRDefault="00465ADC" w:rsidP="00465ADC">
      <w:pPr>
        <w:jc w:val="center"/>
        <w:rPr>
          <w:rFonts w:ascii="Calibri" w:hAnsi="Calibri" w:cs="SimSu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b/>
          <w:sz w:val="24"/>
          <w:szCs w:val="24"/>
        </w:rPr>
        <w:t>GROUP AND RING</w:t>
      </w:r>
    </w:p>
    <w:p w14:paraId="78D489D2" w14:textId="77777777" w:rsidR="00465ADC" w:rsidRDefault="00465ADC" w:rsidP="00465A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B.A.  5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sem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Session:-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2023-2024</w:t>
      </w:r>
    </w:p>
    <w:p w14:paraId="0CB84091" w14:textId="77777777" w:rsidR="00465ADC" w:rsidRDefault="00465ADC" w:rsidP="00465ADC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</w:p>
    <w:tbl>
      <w:tblPr>
        <w:tblStyle w:val="TableGrid"/>
        <w:tblW w:w="9364" w:type="dxa"/>
        <w:tblInd w:w="0" w:type="dxa"/>
        <w:tblLook w:val="04A0" w:firstRow="1" w:lastRow="0" w:firstColumn="1" w:lastColumn="0" w:noHBand="0" w:noVBand="1"/>
      </w:tblPr>
      <w:tblGrid>
        <w:gridCol w:w="920"/>
        <w:gridCol w:w="3998"/>
        <w:gridCol w:w="4446"/>
      </w:tblGrid>
      <w:tr w:rsidR="00465ADC" w14:paraId="71FEB2B1" w14:textId="77777777" w:rsidTr="00465ADC">
        <w:trPr>
          <w:trHeight w:val="107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B72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BD052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3B760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59C0F844" w14:textId="77777777" w:rsidTr="00465ADC">
        <w:trPr>
          <w:trHeight w:val="27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A21D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02FF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CAC7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Definition of a group with example and simple properties of groups, Subgroups</w:t>
            </w:r>
          </w:p>
        </w:tc>
      </w:tr>
      <w:tr w:rsidR="00465ADC" w14:paraId="2CA25237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13AE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D362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2B97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Subgroup criteria, Generation of groups, cyclic groups, Cosets, Left and right cosets,</w:t>
            </w:r>
          </w:p>
        </w:tc>
      </w:tr>
      <w:tr w:rsidR="00465ADC" w14:paraId="7E176FD0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8DA1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3F44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F4A04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Index of a sub-group Coset decomposition, </w:t>
            </w:r>
            <w:proofErr w:type="spellStart"/>
            <w:r>
              <w:lastRenderedPageBreak/>
              <w:t>Largrage’s</w:t>
            </w:r>
            <w:proofErr w:type="spellEnd"/>
            <w:r>
              <w:t xml:space="preserve"> theorem and its consequences</w:t>
            </w:r>
          </w:p>
        </w:tc>
      </w:tr>
      <w:tr w:rsidR="00465ADC" w14:paraId="678EA8A5" w14:textId="77777777" w:rsidTr="00465ADC">
        <w:trPr>
          <w:trHeight w:val="366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9823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5310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5AF9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Normal subgroups, Quotient groups,</w:t>
            </w:r>
          </w:p>
        </w:tc>
      </w:tr>
      <w:tr w:rsidR="00465ADC" w14:paraId="1D5BE21B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8ABE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71D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4736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proofErr w:type="spellStart"/>
            <w:r>
              <w:t>Homoomorphisms</w:t>
            </w:r>
            <w:proofErr w:type="spellEnd"/>
            <w:r>
              <w:t xml:space="preserve">, </w:t>
            </w:r>
            <w:proofErr w:type="spellStart"/>
            <w:r>
              <w:t>isomophisms</w:t>
            </w:r>
            <w:proofErr w:type="spellEnd"/>
            <w:r>
              <w:t>, automorphisms and inner automorphisms of a group. Automorphisms of cyclic groups,</w:t>
            </w:r>
          </w:p>
        </w:tc>
      </w:tr>
      <w:tr w:rsidR="00465ADC" w14:paraId="0941E748" w14:textId="77777777" w:rsidTr="00465ADC">
        <w:trPr>
          <w:trHeight w:val="361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DD55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D3E0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21FFC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Permutations groups. Even and odd permutations. Alternating groups</w:t>
            </w:r>
          </w:p>
        </w:tc>
      </w:tr>
      <w:tr w:rsidR="00465ADC" w14:paraId="1811BA79" w14:textId="77777777" w:rsidTr="00465ADC">
        <w:trPr>
          <w:trHeight w:val="275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27BB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1DF8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9C83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Cayley’s theorem, </w:t>
            </w:r>
            <w:proofErr w:type="spellStart"/>
            <w:r>
              <w:t>Center</w:t>
            </w:r>
            <w:proofErr w:type="spellEnd"/>
            <w:r>
              <w:t xml:space="preserve"> of a group and derived group of a group</w:t>
            </w:r>
          </w:p>
        </w:tc>
      </w:tr>
      <w:tr w:rsidR="00465ADC" w14:paraId="169CDFF6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B700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6702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8478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Introduction to rings, subrings, integral domains and fields</w:t>
            </w:r>
          </w:p>
        </w:tc>
      </w:tr>
      <w:tr w:rsidR="00465ADC" w14:paraId="585BDB93" w14:textId="77777777" w:rsidTr="00465ADC">
        <w:trPr>
          <w:trHeight w:val="1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892A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E993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87B3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Characteristics of a ring. Ring homomorphisms</w:t>
            </w:r>
          </w:p>
        </w:tc>
      </w:tr>
      <w:tr w:rsidR="00465ADC" w14:paraId="4F89275B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3742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B457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4F5D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ideals (principle, prime and Maximal) and Quotient rings</w:t>
            </w:r>
          </w:p>
        </w:tc>
      </w:tr>
      <w:tr w:rsidR="00465ADC" w14:paraId="590AA47E" w14:textId="77777777" w:rsidTr="00465ADC">
        <w:trPr>
          <w:trHeight w:val="2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7A28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1FD8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86655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Field of quotients of an integral domain</w:t>
            </w:r>
          </w:p>
        </w:tc>
      </w:tr>
      <w:tr w:rsidR="00465ADC" w14:paraId="39684ACF" w14:textId="77777777" w:rsidTr="00465ADC">
        <w:trPr>
          <w:trHeight w:val="96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558E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7BA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4296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Euclidean rings, Polynomial rings, Polynomials over the rational field</w:t>
            </w:r>
          </w:p>
        </w:tc>
      </w:tr>
      <w:tr w:rsidR="00465ADC" w14:paraId="2B9EAA7E" w14:textId="77777777" w:rsidTr="00465ADC">
        <w:trPr>
          <w:trHeight w:val="17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ACAA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C5DC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571E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The Eisenstein’s criterion,</w:t>
            </w:r>
          </w:p>
        </w:tc>
      </w:tr>
      <w:tr w:rsidR="00465ADC" w14:paraId="290720A9" w14:textId="77777777" w:rsidTr="00465ADC">
        <w:trPr>
          <w:trHeight w:val="92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F70E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A17B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BC4BB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Polynomial rings over commutative rings, Unique factorization domain</w:t>
            </w:r>
          </w:p>
        </w:tc>
      </w:tr>
      <w:tr w:rsidR="00465ADC" w14:paraId="57E0D0D0" w14:textId="77777777" w:rsidTr="00465ADC">
        <w:trPr>
          <w:trHeight w:val="183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CCE5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5668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B315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 xml:space="preserve">R unique factorization domain implies so is </w:t>
            </w:r>
            <w:proofErr w:type="gramStart"/>
            <w:r>
              <w:t>R[</w:t>
            </w:r>
            <w:proofErr w:type="gramEnd"/>
            <w:r>
              <w:t>X1 , X2……</w:t>
            </w:r>
            <w:proofErr w:type="spellStart"/>
            <w:r>
              <w:t>Xn</w:t>
            </w:r>
            <w:proofErr w:type="spellEnd"/>
            <w:r>
              <w:t>]</w:t>
            </w:r>
          </w:p>
        </w:tc>
      </w:tr>
      <w:tr w:rsidR="00465ADC" w14:paraId="6FB9F960" w14:textId="77777777" w:rsidTr="00465ADC">
        <w:trPr>
          <w:trHeight w:val="1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79F4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6D10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D7F50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  <w:tr w:rsidR="00465ADC" w14:paraId="42F5CB98" w14:textId="77777777" w:rsidTr="00465ADC">
        <w:trPr>
          <w:trHeight w:val="169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0C57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5691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D4391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t>Revision</w:t>
            </w:r>
          </w:p>
        </w:tc>
      </w:tr>
    </w:tbl>
    <w:p w14:paraId="6A906FB7" w14:textId="77777777" w:rsidR="00465ADC" w:rsidRDefault="00465ADC" w:rsidP="00465ADC">
      <w:pPr>
        <w:spacing w:line="240" w:lineRule="auto"/>
        <w:rPr>
          <w:rFonts w:ascii="Times New Roman" w:eastAsia="Calibri" w:hAnsi="Times New Roman" w:cs="Times New Roman"/>
          <w:sz w:val="24"/>
          <w:szCs w:val="22"/>
        </w:rPr>
      </w:pPr>
    </w:p>
    <w:p w14:paraId="421AB618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15C87ECD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47B54E45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11889811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403E8656" w14:textId="77777777" w:rsidR="00465ADC" w:rsidRDefault="00465ADC" w:rsidP="00465ADC">
      <w:pPr>
        <w:spacing w:line="240" w:lineRule="auto"/>
        <w:rPr>
          <w:rFonts w:ascii="Times New Roman" w:hAnsi="Times New Roman" w:cs="Times New Roman"/>
          <w:sz w:val="24"/>
        </w:rPr>
      </w:pPr>
    </w:p>
    <w:p w14:paraId="39B479FE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5BB8DC90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BM-353 Numerical analysis</w:t>
      </w:r>
    </w:p>
    <w:p w14:paraId="5DF2719A" w14:textId="77777777" w:rsidR="00465ADC" w:rsidRDefault="00465ADC" w:rsidP="00465AD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Class:-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B.A. 5th sem           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735"/>
        <w:gridCol w:w="4599"/>
      </w:tblGrid>
      <w:tr w:rsidR="00465ADC" w14:paraId="707CEC08" w14:textId="77777777" w:rsidTr="00465ADC">
        <w:trPr>
          <w:trHeight w:val="623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D135D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C9845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A85D4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47F0BF9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7DCD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F767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0E86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Finite Differences operators and their relations. Finding the missing terms and effect </w:t>
            </w:r>
            <w:proofErr w:type="spellStart"/>
            <w:r>
              <w:rPr>
                <w:sz w:val="24"/>
              </w:rPr>
              <w:t>oferror</w:t>
            </w:r>
            <w:proofErr w:type="spellEnd"/>
            <w:r>
              <w:rPr>
                <w:sz w:val="24"/>
              </w:rPr>
              <w:t xml:space="preserve"> in a </w:t>
            </w:r>
            <w:proofErr w:type="gramStart"/>
            <w:r>
              <w:rPr>
                <w:sz w:val="24"/>
              </w:rPr>
              <w:t>difference tabular values</w:t>
            </w:r>
            <w:proofErr w:type="gramEnd"/>
            <w:r>
              <w:rPr>
                <w:sz w:val="24"/>
              </w:rPr>
              <w:t>, Interpolation with equal intervals: Newton’s forward interpolation formulae</w:t>
            </w:r>
          </w:p>
        </w:tc>
      </w:tr>
      <w:tr w:rsidR="00465ADC" w14:paraId="2300ADD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1D2C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0D3F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1A91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Interpolation with equal intervals: Newton’s backward interpolation </w:t>
            </w:r>
            <w:proofErr w:type="spellStart"/>
            <w:proofErr w:type="gramStart"/>
            <w:r>
              <w:rPr>
                <w:sz w:val="24"/>
              </w:rPr>
              <w:t>formulae.Interpolation</w:t>
            </w:r>
            <w:proofErr w:type="spellEnd"/>
            <w:proofErr w:type="gramEnd"/>
            <w:r>
              <w:rPr>
                <w:sz w:val="24"/>
              </w:rPr>
              <w:t xml:space="preserve"> with unequal </w:t>
            </w:r>
            <w:proofErr w:type="spellStart"/>
            <w:r>
              <w:rPr>
                <w:sz w:val="24"/>
              </w:rPr>
              <w:t>intervals:Newton’s</w:t>
            </w:r>
            <w:proofErr w:type="spellEnd"/>
            <w:r>
              <w:rPr>
                <w:sz w:val="24"/>
              </w:rPr>
              <w:t xml:space="preserve"> divided difference</w:t>
            </w:r>
          </w:p>
        </w:tc>
      </w:tr>
      <w:tr w:rsidR="00465ADC" w14:paraId="402A3AEA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942A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EFA0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BA87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Lagrange’s Interpolation formulae, Hermite Formula</w:t>
            </w:r>
          </w:p>
        </w:tc>
      </w:tr>
      <w:tr w:rsidR="00465ADC" w14:paraId="670A000A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2F58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12F2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BBEF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Central Differences: Gauss forward and Gauss’s backward interpolation formulae,</w:t>
            </w:r>
          </w:p>
        </w:tc>
      </w:tr>
      <w:tr w:rsidR="00465ADC" w14:paraId="7BF6871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0789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E32F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5CA8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Central </w:t>
            </w:r>
            <w:proofErr w:type="spellStart"/>
            <w:proofErr w:type="gramStart"/>
            <w:r>
              <w:rPr>
                <w:sz w:val="24"/>
              </w:rPr>
              <w:t>Differences:Sterling</w:t>
            </w:r>
            <w:proofErr w:type="spellEnd"/>
            <w:proofErr w:type="gramEnd"/>
            <w:r>
              <w:rPr>
                <w:sz w:val="24"/>
              </w:rPr>
              <w:t>, Bessel Formula</w:t>
            </w:r>
          </w:p>
        </w:tc>
      </w:tr>
      <w:tr w:rsidR="00465ADC" w14:paraId="657A023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A2B9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81C5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454E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Probability distribution of random variables, Binomial distribution,</w:t>
            </w:r>
          </w:p>
        </w:tc>
      </w:tr>
      <w:tr w:rsidR="00465ADC" w14:paraId="53CA9004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3481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1E4A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E11B8" w14:textId="77777777" w:rsidR="00465ADC" w:rsidRDefault="00465AD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Poisson’sdistribution</w:t>
            </w:r>
            <w:proofErr w:type="spellEnd"/>
            <w:r>
              <w:rPr>
                <w:sz w:val="24"/>
              </w:rPr>
              <w:t>, Normal distribution: Mean, Variance and Fitting.</w:t>
            </w:r>
          </w:p>
        </w:tc>
      </w:tr>
      <w:tr w:rsidR="00465ADC" w14:paraId="2AE4A8F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3D0EE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30E62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B89D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Numerical Differentiation: Derivative of a function using interpolation formulae </w:t>
            </w:r>
          </w:p>
        </w:tc>
      </w:tr>
      <w:tr w:rsidR="00465ADC" w14:paraId="70C0E7F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3093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6262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7A7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Eigen Value Problems: Power method, Jacobi’s method,</w:t>
            </w:r>
          </w:p>
        </w:tc>
      </w:tr>
      <w:tr w:rsidR="00465ADC" w14:paraId="726101AB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FEC8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21CB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43CE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Eigen Value Problems: Given’s method, </w:t>
            </w:r>
            <w:proofErr w:type="spellStart"/>
            <w:r>
              <w:rPr>
                <w:sz w:val="24"/>
              </w:rPr>
              <w:t>HouseHolder’s</w:t>
            </w:r>
            <w:proofErr w:type="spellEnd"/>
            <w:r>
              <w:rPr>
                <w:sz w:val="24"/>
              </w:rPr>
              <w:t xml:space="preserve"> method, QR method, Lanczos method</w:t>
            </w:r>
          </w:p>
        </w:tc>
      </w:tr>
      <w:tr w:rsidR="00465ADC" w14:paraId="5719AAA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9ED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E26A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CCB8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Numerical Integration: Newton-Cote’s Quadrature formula, Trapezoidal rule, Simpson’s one- third </w:t>
            </w:r>
          </w:p>
        </w:tc>
      </w:tr>
      <w:tr w:rsidR="00465ADC" w14:paraId="0AC457C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3A42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C3DF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1D425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Simpson’s three-eighth rule, </w:t>
            </w:r>
            <w:proofErr w:type="spellStart"/>
            <w:r>
              <w:rPr>
                <w:sz w:val="24"/>
              </w:rPr>
              <w:t>Chebychev</w:t>
            </w:r>
            <w:proofErr w:type="spellEnd"/>
            <w:r>
              <w:rPr>
                <w:sz w:val="24"/>
              </w:rPr>
              <w:t xml:space="preserve"> formula, Gauss Quadrature formula.</w:t>
            </w:r>
          </w:p>
        </w:tc>
      </w:tr>
      <w:tr w:rsidR="00465ADC" w14:paraId="6F055E4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1F1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093F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A3A9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Numerical solution of ordinary differential equations: Picard’s method. Taylor’s series method, </w:t>
            </w:r>
          </w:p>
        </w:tc>
      </w:tr>
      <w:tr w:rsidR="00465ADC" w14:paraId="63523088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EE44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9001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4587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Euler’s method, Runge-</w:t>
            </w:r>
            <w:proofErr w:type="spellStart"/>
            <w:r>
              <w:rPr>
                <w:sz w:val="24"/>
              </w:rPr>
              <w:t>Kutta</w:t>
            </w:r>
            <w:proofErr w:type="spellEnd"/>
            <w:r>
              <w:rPr>
                <w:sz w:val="24"/>
              </w:rPr>
              <w:t xml:space="preserve"> Methods</w:t>
            </w:r>
          </w:p>
        </w:tc>
      </w:tr>
      <w:tr w:rsidR="00465ADC" w14:paraId="20A058D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CBBE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084D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810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Multiple step methods; Predictor-corrector method</w:t>
            </w:r>
          </w:p>
        </w:tc>
      </w:tr>
      <w:tr w:rsidR="00465ADC" w14:paraId="4B4794E7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D3A3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E874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677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 xml:space="preserve">Modified Euler’s </w:t>
            </w:r>
            <w:proofErr w:type="spellStart"/>
            <w:proofErr w:type="gramStart"/>
            <w:r>
              <w:rPr>
                <w:sz w:val="24"/>
              </w:rPr>
              <w:t>method,Milne</w:t>
            </w:r>
            <w:proofErr w:type="spellEnd"/>
            <w:proofErr w:type="gramEnd"/>
            <w:r>
              <w:rPr>
                <w:sz w:val="24"/>
              </w:rPr>
              <w:t>-Simpson’s method.</w:t>
            </w:r>
          </w:p>
          <w:p w14:paraId="28D33FE9" w14:textId="77777777" w:rsidR="00465ADC" w:rsidRDefault="00465ADC">
            <w:pPr>
              <w:rPr>
                <w:sz w:val="24"/>
              </w:rPr>
            </w:pPr>
          </w:p>
        </w:tc>
      </w:tr>
      <w:tr w:rsidR="00465ADC" w14:paraId="4BE64B6C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831CB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B045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2AEB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14:paraId="5CE84214" w14:textId="77777777" w:rsidR="00465ADC" w:rsidRDefault="00465ADC" w:rsidP="00465ADC">
      <w:pPr>
        <w:rPr>
          <w:rFonts w:ascii="Calibri" w:eastAsia="Calibri" w:hAnsi="Calibri" w:cs="SimSun"/>
          <w:szCs w:val="22"/>
        </w:rPr>
      </w:pPr>
    </w:p>
    <w:p w14:paraId="553BDCEB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74971389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62D56BC0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30937DB1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2549BA15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lastRenderedPageBreak/>
        <w:t>INDIRA GANDHI MAHILA MAHAVIDYALAYA</w:t>
      </w:r>
    </w:p>
    <w:p w14:paraId="187475BF" w14:textId="77777777" w:rsidR="00465ADC" w:rsidRDefault="00465ADC" w:rsidP="00465ADC">
      <w:pPr>
        <w:ind w:firstLineChars="400" w:firstLine="1124"/>
        <w:rPr>
          <w:rFonts w:ascii="Calibri" w:hAnsi="Calibri" w:cs="SimSu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Subject Name: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Mathematical Foundations for Computer Science-I</w:t>
      </w:r>
    </w:p>
    <w:p w14:paraId="46D5EA1E" w14:textId="77777777" w:rsidR="00465ADC" w:rsidRDefault="00465ADC" w:rsidP="00465ADC">
      <w:pPr>
        <w:jc w:val="center"/>
        <w:rPr>
          <w:rFonts w:ascii="Times New Roman" w:hAnsi="Times New Roman" w:cs="Times New Roman"/>
          <w:b/>
          <w:bCs/>
          <w:sz w:val="24"/>
          <w:szCs w:val="22"/>
        </w:rPr>
      </w:pPr>
    </w:p>
    <w:p w14:paraId="1783508D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BCA </w:t>
      </w:r>
      <w:proofErr w:type="spellStart"/>
      <w:r>
        <w:rPr>
          <w:rFonts w:ascii="Times New Roman" w:hAnsi="Times New Roman" w:cs="Times New Roman"/>
          <w:b/>
          <w:sz w:val="24"/>
        </w:rPr>
        <w:t>Ist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sem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Session:- 2023-2024</w:t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9"/>
        <w:gridCol w:w="3631"/>
        <w:gridCol w:w="4810"/>
      </w:tblGrid>
      <w:tr w:rsidR="00465ADC" w14:paraId="4BBC36B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E7EC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  <w:proofErr w:type="gramEnd"/>
          </w:p>
          <w:p w14:paraId="148F1324" w14:textId="77777777" w:rsidR="00465ADC" w:rsidRDefault="00465ADC">
            <w:pPr>
              <w:rPr>
                <w:b/>
                <w:sz w:val="28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E0DB7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103D1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233C3A4F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B5FB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3145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138C9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Sets and their representations, Empty set, Finite and infinite sets</w:t>
            </w:r>
          </w:p>
        </w:tc>
      </w:tr>
      <w:tr w:rsidR="00465ADC" w14:paraId="077D9C5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5A08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BF48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062DD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Subsets, Equal sets, Power sets, Universal set, Union </w:t>
            </w:r>
            <w:proofErr w:type="gramStart"/>
            <w:r>
              <w:rPr>
                <w:color w:val="000000"/>
                <w:sz w:val="24"/>
                <w:szCs w:val="24"/>
                <w:lang w:eastAsia="zh-CN"/>
              </w:rPr>
              <w:t>and  intersection</w:t>
            </w:r>
            <w:proofErr w:type="gramEnd"/>
            <w:r>
              <w:rPr>
                <w:color w:val="000000"/>
                <w:sz w:val="24"/>
                <w:szCs w:val="24"/>
                <w:lang w:eastAsia="zh-CN"/>
              </w:rPr>
              <w:t xml:space="preserve"> of sets.</w:t>
            </w:r>
          </w:p>
        </w:tc>
      </w:tr>
      <w:tr w:rsidR="00465ADC" w14:paraId="1D18C4E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295B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62921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4B1E0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Difference of two sets, Complement of a set, Venn diagram, De-Morgan’s laws and their applications. Problems related to union, intersection, difference and complement of sets. Problems based on De Morgan’s Laws. </w:t>
            </w:r>
          </w:p>
        </w:tc>
      </w:tr>
      <w:tr w:rsidR="00465ADC" w14:paraId="7E2F01F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5B1CC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2B29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9BEF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An introduction to matrices and their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zh-CN"/>
              </w:rPr>
              <w:t>types,Operations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zh-CN"/>
              </w:rPr>
              <w:t xml:space="preserve"> on matrices. Problems related to Venn diagrams. </w:t>
            </w:r>
          </w:p>
        </w:tc>
      </w:tr>
      <w:tr w:rsidR="00465ADC" w14:paraId="5F1DF801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0F1C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14:paraId="622F8FCB" w14:textId="77777777" w:rsidR="00465ADC" w:rsidRDefault="00465ADC">
            <w:pPr>
              <w:rPr>
                <w:sz w:val="24"/>
              </w:rPr>
            </w:pPr>
          </w:p>
          <w:p w14:paraId="55AC4ADE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1049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AA5F9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Symmetric and skew-symmetric matrices, </w:t>
            </w:r>
            <w:proofErr w:type="gramStart"/>
            <w:r>
              <w:rPr>
                <w:color w:val="000000"/>
                <w:sz w:val="24"/>
                <w:szCs w:val="24"/>
                <w:lang w:eastAsia="zh-CN"/>
              </w:rPr>
              <w:t>Minors ,Co</w:t>
            </w:r>
            <w:proofErr w:type="gramEnd"/>
            <w:r>
              <w:rPr>
                <w:color w:val="000000"/>
                <w:sz w:val="24"/>
                <w:szCs w:val="24"/>
                <w:lang w:eastAsia="zh-CN"/>
              </w:rPr>
              <w:t xml:space="preserve">-factors. Problems to find inverse of a matrix. </w:t>
            </w:r>
          </w:p>
        </w:tc>
      </w:tr>
      <w:tr w:rsidR="00465ADC" w14:paraId="2D60A16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2133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14:paraId="34C65082" w14:textId="77777777" w:rsidR="00465ADC" w:rsidRDefault="00465ADC">
            <w:pPr>
              <w:rPr>
                <w:sz w:val="24"/>
              </w:rPr>
            </w:pPr>
          </w:p>
          <w:p w14:paraId="370B60C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D3638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5E075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Determinant of a square matrix, Adjoint and inverse of a square </w:t>
            </w:r>
            <w:proofErr w:type="spellStart"/>
            <w:r>
              <w:rPr>
                <w:color w:val="000000"/>
                <w:sz w:val="24"/>
                <w:szCs w:val="24"/>
                <w:lang w:eastAsia="zh-CN"/>
              </w:rPr>
              <w:t>matrix.</w:t>
            </w:r>
            <w:r>
              <w:rPr>
                <w:rFonts w:ascii="Symbol" w:hAnsi="Symbol" w:cs="Symbol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zh-CN"/>
              </w:rPr>
              <w:t>Problems</w:t>
            </w:r>
            <w:proofErr w:type="spellEnd"/>
            <w:r>
              <w:rPr>
                <w:color w:val="000000"/>
                <w:sz w:val="24"/>
                <w:szCs w:val="24"/>
                <w:lang w:eastAsia="zh-CN"/>
              </w:rPr>
              <w:t xml:space="preserve"> to find determinant of a square matrix </w:t>
            </w:r>
            <w:proofErr w:type="gramStart"/>
            <w:r>
              <w:rPr>
                <w:color w:val="000000"/>
                <w:sz w:val="24"/>
                <w:szCs w:val="24"/>
                <w:lang w:eastAsia="zh-CN"/>
              </w:rPr>
              <w:t>of  order</w:t>
            </w:r>
            <w:proofErr w:type="gramEnd"/>
            <w:r>
              <w:rPr>
                <w:color w:val="000000"/>
                <w:sz w:val="24"/>
                <w:szCs w:val="24"/>
                <w:lang w:eastAsia="zh-CN"/>
              </w:rPr>
              <w:t xml:space="preserve"> 3</w:t>
            </w:r>
          </w:p>
        </w:tc>
      </w:tr>
      <w:tr w:rsidR="00465ADC" w14:paraId="368BC7B3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B48B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14:paraId="14EA1C14" w14:textId="77777777" w:rsidR="00465ADC" w:rsidRDefault="00465ADC">
            <w:pPr>
              <w:rPr>
                <w:sz w:val="24"/>
              </w:rPr>
            </w:pPr>
          </w:p>
          <w:p w14:paraId="7443EE2C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5160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EB87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Solutions of a system of linear equations up to order 3. </w:t>
            </w:r>
          </w:p>
          <w:p w14:paraId="47878F28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ADC" w14:paraId="0420318B" w14:textId="77777777" w:rsidTr="00465ADC">
        <w:trPr>
          <w:trHeight w:val="80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F386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  <w:p w14:paraId="5A2318D2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C128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F572D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Quadratic equations, Solution of quadratic equations. </w:t>
            </w:r>
          </w:p>
        </w:tc>
      </w:tr>
      <w:tr w:rsidR="00465ADC" w14:paraId="7B9FF470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94CF4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14:paraId="7FAA13F7" w14:textId="77777777" w:rsidR="00465ADC" w:rsidRDefault="00465ADC">
            <w:pPr>
              <w:rPr>
                <w:sz w:val="24"/>
              </w:rPr>
            </w:pPr>
          </w:p>
          <w:p w14:paraId="3ACCD71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E6E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983F" w14:textId="77777777" w:rsidR="00465ADC" w:rsidRDefault="00465ADC">
            <w:pPr>
              <w:rPr>
                <w:rFonts w:ascii="Calibri" w:hAnsi="Calibri" w:cs="SimSun"/>
                <w:sz w:val="22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Arithmetic progression</w:t>
            </w:r>
          </w:p>
          <w:p w14:paraId="5D435851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ADC" w14:paraId="3977100C" w14:textId="77777777" w:rsidTr="00465ADC">
        <w:trPr>
          <w:trHeight w:val="604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164CC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4C68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1939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Geometric progression, Harmonic progression. </w:t>
            </w:r>
          </w:p>
        </w:tc>
      </w:tr>
      <w:tr w:rsidR="00465ADC" w14:paraId="14504492" w14:textId="77777777" w:rsidTr="00465ADC">
        <w:trPr>
          <w:trHeight w:val="6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F6531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D18F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91CBC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Problems to find nth term of A.P., G.P. and H.P. </w:t>
            </w:r>
          </w:p>
        </w:tc>
      </w:tr>
      <w:tr w:rsidR="00465ADC" w14:paraId="6931B62A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5AA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14:paraId="0C996255" w14:textId="77777777" w:rsidR="00465ADC" w:rsidRDefault="00465ADC">
            <w:pPr>
              <w:rPr>
                <w:sz w:val="24"/>
              </w:rPr>
            </w:pPr>
          </w:p>
          <w:p w14:paraId="735E0A0D" w14:textId="77777777" w:rsidR="00465ADC" w:rsidRDefault="00465ADC">
            <w:pPr>
              <w:rPr>
                <w:sz w:val="24"/>
              </w:rPr>
            </w:pPr>
          </w:p>
          <w:p w14:paraId="79B4973F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B35E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00662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rFonts w:ascii="Symbol" w:hAnsi="Symbol" w:cs="Symbol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zh-CN"/>
              </w:rPr>
              <w:t xml:space="preserve">Arithmetic mean (A.M.), Geometric mean (G.M.), Harmonic mean (H.M.). </w:t>
            </w:r>
            <w:r>
              <w:rPr>
                <w:rFonts w:ascii="Symbol" w:hAnsi="Symbol" w:cs="Symbol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65ADC" w14:paraId="541D5335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5DEC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  <w:p w14:paraId="61EDF974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7C55D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B3BA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Problems to find sum of n terms of A.P., G.P. and H.P.</w:t>
            </w:r>
          </w:p>
        </w:tc>
      </w:tr>
      <w:tr w:rsidR="00465ADC" w14:paraId="40F79989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0B1F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14:paraId="29CD6933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98133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E59CB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Relation between A.M., G.M. </w:t>
            </w:r>
            <w:proofErr w:type="gramStart"/>
            <w:r>
              <w:rPr>
                <w:color w:val="000000"/>
                <w:sz w:val="24"/>
                <w:szCs w:val="24"/>
                <w:lang w:eastAsia="zh-CN"/>
              </w:rPr>
              <w:t>and  H.M</w:t>
            </w:r>
            <w:r>
              <w:t>.</w:t>
            </w:r>
            <w:proofErr w:type="gramEnd"/>
          </w:p>
        </w:tc>
      </w:tr>
      <w:tr w:rsidR="00465ADC" w14:paraId="78BEFB12" w14:textId="77777777" w:rsidTr="00465ADC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FFF9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14:paraId="616DE02D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E0DC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2F5D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Problems to find A.M., G.M. and H.M. of given numbers. </w:t>
            </w:r>
          </w:p>
        </w:tc>
      </w:tr>
      <w:tr w:rsidR="00465ADC" w14:paraId="0E9EE064" w14:textId="77777777" w:rsidTr="00465ADC">
        <w:trPr>
          <w:trHeight w:val="89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CEE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16</w:t>
            </w:r>
          </w:p>
          <w:p w14:paraId="53B98828" w14:textId="77777777" w:rsidR="00465ADC" w:rsidRDefault="00465ADC">
            <w:pPr>
              <w:rPr>
                <w:sz w:val="24"/>
              </w:rPr>
            </w:pPr>
          </w:p>
          <w:p w14:paraId="0FA93E80" w14:textId="77777777" w:rsidR="00465ADC" w:rsidRDefault="00465ADC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F716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EE33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The concept of differentiation, differentiation of simple functions. </w:t>
            </w:r>
          </w:p>
        </w:tc>
      </w:tr>
      <w:tr w:rsidR="00465ADC" w14:paraId="6FA7F0E8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30D09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7C84A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BBDA9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Use of differentiation for solving problems related to real-life situations.</w:t>
            </w:r>
          </w:p>
        </w:tc>
      </w:tr>
      <w:tr w:rsidR="00465ADC" w14:paraId="6944ACD3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1DF6E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54F36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C92B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Problems involving formulation and solution of equations in one variable. </w:t>
            </w:r>
          </w:p>
        </w:tc>
      </w:tr>
      <w:tr w:rsidR="00465ADC" w14:paraId="5990307E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705A7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099D4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42C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Differentiation of simple algebraic, trigonometric and exponential functions.</w:t>
            </w:r>
            <w:r>
              <w:rPr>
                <w:rFonts w:ascii="Symbol" w:hAnsi="Symbol" w:cs="Symbol"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65ADC" w14:paraId="54671D56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1432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98F1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395D0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Problems to find first derivatives of functions.</w:t>
            </w:r>
          </w:p>
        </w:tc>
      </w:tr>
      <w:tr w:rsidR="00465ADC" w14:paraId="0F584E24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D3EBE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CB1F9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11 December- 16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48B1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465ADC" w14:paraId="60CFD611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A86D5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3655C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434F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465ADC" w14:paraId="732FEC23" w14:textId="77777777" w:rsidTr="00465ADC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4462F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54427" w14:textId="77777777" w:rsidR="00465ADC" w:rsidRDefault="00465ADC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46628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Revision.</w:t>
            </w:r>
          </w:p>
        </w:tc>
      </w:tr>
    </w:tbl>
    <w:p w14:paraId="1082F23B" w14:textId="77777777" w:rsidR="00465ADC" w:rsidRDefault="00465ADC" w:rsidP="00465ADC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22"/>
        </w:rPr>
      </w:pPr>
    </w:p>
    <w:p w14:paraId="0A936A20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545AF2F0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14:paraId="4026CC8F" w14:textId="77777777"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14:paraId="2B826EF4" w14:textId="77777777" w:rsidR="00465ADC" w:rsidRDefault="00465ADC" w:rsidP="00465AD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sz w:val="24"/>
        </w:rPr>
        <w:t>Name:-</w:t>
      </w:r>
      <w:proofErr w:type="gramEnd"/>
      <w:r>
        <w:rPr>
          <w:rFonts w:ascii="Times New Roman" w:hAnsi="Times New Roman" w:cs="Times New Roman"/>
          <w:b/>
          <w:sz w:val="24"/>
        </w:rPr>
        <w:t>Computer-Oriented Numerical Methods</w:t>
      </w:r>
      <w:r>
        <w:rPr>
          <w:rFonts w:ascii="Times New Roman" w:hAnsi="Times New Roman" w:cs="Times New Roman"/>
          <w:b/>
          <w:sz w:val="24"/>
        </w:rPr>
        <w:tab/>
      </w:r>
    </w:p>
    <w:p w14:paraId="45E75AC9" w14:textId="77777777" w:rsidR="00465ADC" w:rsidRDefault="00465ADC" w:rsidP="00465ADC">
      <w:pPr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Class:-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BCA 3</w:t>
      </w:r>
      <w:r>
        <w:rPr>
          <w:rFonts w:ascii="Times New Roman" w:hAnsi="Times New Roman" w:cs="Times New Roman"/>
          <w:b/>
          <w:sz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</w:rPr>
        <w:t>sem.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</w:t>
      </w:r>
      <w:proofErr w:type="gramStart"/>
      <w:r>
        <w:rPr>
          <w:rFonts w:ascii="Times New Roman" w:hAnsi="Times New Roman" w:cs="Times New Roman"/>
          <w:b/>
          <w:sz w:val="24"/>
        </w:rPr>
        <w:t>Session:-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2023-2024</w:t>
      </w:r>
    </w:p>
    <w:tbl>
      <w:tblPr>
        <w:tblStyle w:val="TableGrid"/>
        <w:tblW w:w="9741" w:type="dxa"/>
        <w:tblInd w:w="0" w:type="dxa"/>
        <w:tblLook w:val="04A0" w:firstRow="1" w:lastRow="0" w:firstColumn="1" w:lastColumn="0" w:noHBand="0" w:noVBand="1"/>
      </w:tblPr>
      <w:tblGrid>
        <w:gridCol w:w="921"/>
        <w:gridCol w:w="3105"/>
        <w:gridCol w:w="5715"/>
      </w:tblGrid>
      <w:tr w:rsidR="00465ADC" w14:paraId="272BA013" w14:textId="77777777" w:rsidTr="00465ADC">
        <w:trPr>
          <w:trHeight w:val="577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2AA2F" w14:textId="77777777" w:rsidR="00465ADC" w:rsidRDefault="00465AD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Sr.No</w:t>
            </w:r>
            <w:proofErr w:type="spellEnd"/>
            <w:proofErr w:type="gramEnd"/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7ACC2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B6698" w14:textId="77777777" w:rsidR="00465ADC" w:rsidRDefault="00465A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465ADC" w14:paraId="55CC1217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BDFC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178D5885" w14:textId="77777777" w:rsidR="00465ADC" w:rsidRDefault="00465ADC">
            <w:pPr>
              <w:rPr>
                <w:sz w:val="24"/>
                <w:szCs w:val="24"/>
              </w:rPr>
            </w:pPr>
          </w:p>
          <w:p w14:paraId="2489B658" w14:textId="77777777" w:rsidR="00465ADC" w:rsidRDefault="00465ADC">
            <w:pPr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5012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C49A" w14:textId="77777777" w:rsidR="00465ADC" w:rsidRDefault="00465AD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w w:val="115"/>
                <w:sz w:val="24"/>
                <w:szCs w:val="24"/>
              </w:rPr>
              <w:t>ComputerArithmetic:Floating</w:t>
            </w:r>
            <w:proofErr w:type="spellEnd"/>
            <w:proofErr w:type="gramEnd"/>
            <w:r>
              <w:rPr>
                <w:w w:val="115"/>
                <w:sz w:val="24"/>
                <w:szCs w:val="24"/>
              </w:rPr>
              <w:t xml:space="preserve"> point </w:t>
            </w:r>
            <w:proofErr w:type="spellStart"/>
            <w:r>
              <w:rPr>
                <w:w w:val="115"/>
                <w:sz w:val="24"/>
                <w:szCs w:val="24"/>
              </w:rPr>
              <w:t>represetation</w:t>
            </w:r>
            <w:proofErr w:type="spellEnd"/>
            <w:r>
              <w:rPr>
                <w:w w:val="115"/>
                <w:sz w:val="24"/>
                <w:szCs w:val="24"/>
              </w:rPr>
              <w:t xml:space="preserve"> of numbers, arithmetic operations with normalized floating-point numbers and their consequences, significant figures.</w:t>
            </w:r>
          </w:p>
          <w:p w14:paraId="3BE831D2" w14:textId="77777777" w:rsidR="00465ADC" w:rsidRDefault="00465ADC">
            <w:pPr>
              <w:rPr>
                <w:sz w:val="24"/>
                <w:szCs w:val="24"/>
              </w:rPr>
            </w:pPr>
          </w:p>
        </w:tc>
      </w:tr>
      <w:tr w:rsidR="00465ADC" w14:paraId="57CD9D6F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EDD2B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761C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01BF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Error in number representation-inherent error, truncation, absolute, relative, percentage.</w:t>
            </w:r>
          </w:p>
        </w:tc>
      </w:tr>
      <w:tr w:rsidR="00465ADC" w14:paraId="634F4F8F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88EA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A277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8CB6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 xml:space="preserve">Iterative Methods: Bisection, False position, Newton-Raphson </w:t>
            </w:r>
            <w:proofErr w:type="gramStart"/>
            <w:r>
              <w:rPr>
                <w:w w:val="115"/>
                <w:sz w:val="24"/>
                <w:szCs w:val="24"/>
              </w:rPr>
              <w:t>method.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465ADC" w14:paraId="24DAF9C6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BFC6F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02637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B11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Iteration method, discussion of convergence, Bairstow's method.</w:t>
            </w:r>
          </w:p>
          <w:p w14:paraId="6E83D601" w14:textId="77777777" w:rsidR="00465ADC" w:rsidRDefault="00465ADC">
            <w:pPr>
              <w:pStyle w:val="BodyText"/>
              <w:spacing w:before="1"/>
            </w:pPr>
          </w:p>
          <w:p w14:paraId="52B5D5E1" w14:textId="77777777" w:rsidR="00465ADC" w:rsidRDefault="00465ADC">
            <w:pPr>
              <w:rPr>
                <w:sz w:val="24"/>
                <w:szCs w:val="24"/>
              </w:rPr>
            </w:pPr>
          </w:p>
        </w:tc>
      </w:tr>
      <w:tr w:rsidR="00465ADC" w14:paraId="478188D2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CDD05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7FC9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1AC08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 xml:space="preserve">Solution of simultaneous linear equations and ordinary differential equations: Gauss-Elimination </w:t>
            </w:r>
            <w:proofErr w:type="gramStart"/>
            <w:r>
              <w:rPr>
                <w:w w:val="115"/>
                <w:sz w:val="24"/>
                <w:szCs w:val="24"/>
              </w:rPr>
              <w:t>methods,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465ADC" w14:paraId="051AA301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AB8E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557BB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36F89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pivoting, Ill-conditioned equations, refinement of solution. Gauss-</w:t>
            </w:r>
            <w:proofErr w:type="spellStart"/>
            <w:r>
              <w:rPr>
                <w:w w:val="115"/>
                <w:sz w:val="24"/>
                <w:szCs w:val="24"/>
              </w:rPr>
              <w:t>Seidal</w:t>
            </w:r>
            <w:proofErr w:type="spellEnd"/>
            <w:r>
              <w:rPr>
                <w:w w:val="115"/>
                <w:sz w:val="24"/>
                <w:szCs w:val="24"/>
              </w:rPr>
              <w:t xml:space="preserve"> iterative method</w:t>
            </w:r>
            <w:r>
              <w:rPr>
                <w:sz w:val="24"/>
                <w:szCs w:val="24"/>
              </w:rPr>
              <w:t>.</w:t>
            </w:r>
          </w:p>
        </w:tc>
      </w:tr>
      <w:tr w:rsidR="00465ADC" w14:paraId="75A6D257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C14BC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4530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302FF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Euler method, Euler modified method, Taylor-series method</w:t>
            </w:r>
          </w:p>
        </w:tc>
      </w:tr>
      <w:tr w:rsidR="00465ADC" w14:paraId="192595C0" w14:textId="77777777" w:rsidTr="00465ADC">
        <w:trPr>
          <w:trHeight w:val="1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04E6A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074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4524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Runge-</w:t>
            </w:r>
            <w:proofErr w:type="spellStart"/>
            <w:r>
              <w:rPr>
                <w:w w:val="115"/>
                <w:sz w:val="24"/>
                <w:szCs w:val="24"/>
              </w:rPr>
              <w:t>Kutta</w:t>
            </w:r>
            <w:proofErr w:type="spellEnd"/>
            <w:r>
              <w:rPr>
                <w:w w:val="115"/>
                <w:sz w:val="24"/>
                <w:szCs w:val="24"/>
              </w:rPr>
              <w:t xml:space="preserve"> methods, Predictor-Corrector methods.</w:t>
            </w:r>
          </w:p>
          <w:p w14:paraId="6B7571EF" w14:textId="77777777" w:rsidR="00465ADC" w:rsidRDefault="00465ADC">
            <w:pPr>
              <w:pStyle w:val="BodyText"/>
              <w:spacing w:before="2"/>
            </w:pPr>
          </w:p>
          <w:p w14:paraId="13A0C155" w14:textId="77777777" w:rsidR="00465ADC" w:rsidRDefault="00465ADC">
            <w:pPr>
              <w:rPr>
                <w:sz w:val="24"/>
                <w:szCs w:val="24"/>
              </w:rPr>
            </w:pPr>
          </w:p>
        </w:tc>
      </w:tr>
      <w:tr w:rsidR="00465ADC" w14:paraId="0B1A8C52" w14:textId="77777777" w:rsidTr="00465ADC">
        <w:trPr>
          <w:trHeight w:val="1064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E9F3F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00C14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C2D1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 xml:space="preserve">Polynomial </w:t>
            </w:r>
            <w:proofErr w:type="spellStart"/>
            <w:proofErr w:type="gramStart"/>
            <w:r>
              <w:rPr>
                <w:w w:val="115"/>
                <w:sz w:val="24"/>
                <w:szCs w:val="24"/>
              </w:rPr>
              <w:t>interpolation:Newton</w:t>
            </w:r>
            <w:proofErr w:type="gramEnd"/>
            <w:r>
              <w:rPr>
                <w:w w:val="115"/>
                <w:sz w:val="24"/>
                <w:szCs w:val="24"/>
              </w:rPr>
              <w:t>,Lagranges,</w:t>
            </w:r>
            <w:r>
              <w:rPr>
                <w:spacing w:val="-4"/>
                <w:w w:val="115"/>
                <w:sz w:val="24"/>
                <w:szCs w:val="24"/>
              </w:rPr>
              <w:t>Difference</w:t>
            </w:r>
            <w:r>
              <w:rPr>
                <w:w w:val="115"/>
                <w:sz w:val="24"/>
                <w:szCs w:val="24"/>
              </w:rPr>
              <w:t>tables</w:t>
            </w:r>
            <w:proofErr w:type="spellEnd"/>
            <w:r>
              <w:rPr>
                <w:w w:val="115"/>
                <w:sz w:val="24"/>
                <w:szCs w:val="24"/>
              </w:rPr>
              <w:t>,</w:t>
            </w:r>
          </w:p>
        </w:tc>
      </w:tr>
      <w:tr w:rsidR="00465ADC" w14:paraId="4BB4D75B" w14:textId="77777777" w:rsidTr="00465ADC">
        <w:trPr>
          <w:trHeight w:val="8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5EBC6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2D76E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824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 xml:space="preserve">Approximation of functions </w:t>
            </w:r>
            <w:proofErr w:type="spellStart"/>
            <w:r>
              <w:rPr>
                <w:w w:val="115"/>
                <w:sz w:val="24"/>
                <w:szCs w:val="24"/>
              </w:rPr>
              <w:t>by</w:t>
            </w:r>
            <w:r>
              <w:rPr>
                <w:spacing w:val="-8"/>
                <w:w w:val="115"/>
                <w:sz w:val="24"/>
                <w:szCs w:val="24"/>
              </w:rPr>
              <w:t>Taylor</w:t>
            </w:r>
            <w:proofErr w:type="spellEnd"/>
            <w:r>
              <w:rPr>
                <w:spacing w:val="-8"/>
                <w:w w:val="115"/>
                <w:sz w:val="24"/>
                <w:szCs w:val="24"/>
              </w:rPr>
              <w:t xml:space="preserve"> </w:t>
            </w:r>
            <w:r>
              <w:rPr>
                <w:w w:val="115"/>
                <w:sz w:val="24"/>
                <w:szCs w:val="24"/>
              </w:rPr>
              <w:t>Series.</w:t>
            </w:r>
          </w:p>
          <w:p w14:paraId="4034FC03" w14:textId="77777777" w:rsidR="00465ADC" w:rsidRDefault="00465ADC">
            <w:pPr>
              <w:rPr>
                <w:sz w:val="24"/>
                <w:szCs w:val="24"/>
              </w:rPr>
            </w:pPr>
          </w:p>
        </w:tc>
      </w:tr>
      <w:tr w:rsidR="00465ADC" w14:paraId="0BCF8042" w14:textId="77777777" w:rsidTr="00465ADC">
        <w:trPr>
          <w:trHeight w:val="777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696D9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5E60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6D3F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Chebyshev polynomial: First kind, Second kind</w:t>
            </w:r>
            <w:r>
              <w:rPr>
                <w:sz w:val="24"/>
                <w:szCs w:val="24"/>
              </w:rPr>
              <w:t>.</w:t>
            </w:r>
            <w:r>
              <w:rPr>
                <w:w w:val="115"/>
                <w:sz w:val="24"/>
                <w:szCs w:val="24"/>
              </w:rPr>
              <w:t xml:space="preserve"> and their relations</w:t>
            </w:r>
          </w:p>
        </w:tc>
      </w:tr>
      <w:tr w:rsidR="00465ADC" w14:paraId="5EEF2859" w14:textId="77777777" w:rsidTr="00465ADC">
        <w:trPr>
          <w:trHeight w:val="749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8144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FD43F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E3B8B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Orthogonal properties.</w:t>
            </w:r>
          </w:p>
        </w:tc>
      </w:tr>
      <w:tr w:rsidR="00465ADC" w14:paraId="0A748728" w14:textId="77777777" w:rsidTr="00465ADC">
        <w:trPr>
          <w:trHeight w:val="1064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BCAE8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3E15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80C17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Numerical   Differentiation:   Differentiation formulae based on polynomial fit</w:t>
            </w:r>
          </w:p>
        </w:tc>
      </w:tr>
      <w:tr w:rsidR="00465ADC" w14:paraId="7D6ABBCA" w14:textId="77777777" w:rsidTr="00465ADC">
        <w:trPr>
          <w:trHeight w:val="47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1B0DF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B1C5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B6B27" w14:textId="77777777" w:rsidR="00465ADC" w:rsidRDefault="00465ADC">
            <w:pPr>
              <w:rPr>
                <w:sz w:val="24"/>
                <w:szCs w:val="24"/>
              </w:rPr>
            </w:pPr>
            <w:proofErr w:type="gramStart"/>
            <w:r>
              <w:rPr>
                <w:w w:val="115"/>
                <w:sz w:val="24"/>
                <w:szCs w:val="24"/>
              </w:rPr>
              <w:t>pitfalls  in</w:t>
            </w:r>
            <w:proofErr w:type="gramEnd"/>
            <w:r>
              <w:rPr>
                <w:w w:val="115"/>
                <w:sz w:val="24"/>
                <w:szCs w:val="24"/>
              </w:rPr>
              <w:t xml:space="preserve">  differentiation</w:t>
            </w:r>
          </w:p>
        </w:tc>
      </w:tr>
      <w:tr w:rsidR="00465ADC" w14:paraId="738C0053" w14:textId="77777777" w:rsidTr="00465ADC">
        <w:trPr>
          <w:trHeight w:val="47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321B5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0D0D5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83812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pacing w:val="-4"/>
                <w:w w:val="115"/>
                <w:sz w:val="24"/>
                <w:szCs w:val="24"/>
              </w:rPr>
              <w:t xml:space="preserve">Trapezoidal </w:t>
            </w:r>
            <w:r>
              <w:rPr>
                <w:w w:val="115"/>
                <w:sz w:val="24"/>
                <w:szCs w:val="24"/>
              </w:rPr>
              <w:t xml:space="preserve">&amp; Simpson </w:t>
            </w:r>
            <w:r>
              <w:rPr>
                <w:spacing w:val="-3"/>
                <w:w w:val="115"/>
                <w:sz w:val="24"/>
                <w:szCs w:val="24"/>
              </w:rPr>
              <w:t>Rules</w:t>
            </w:r>
          </w:p>
        </w:tc>
      </w:tr>
      <w:tr w:rsidR="00465ADC" w14:paraId="6CCF6B2F" w14:textId="77777777" w:rsidTr="00465ADC">
        <w:trPr>
          <w:trHeight w:val="6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55EAC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DC353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B34FE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w w:val="115"/>
                <w:sz w:val="24"/>
                <w:szCs w:val="24"/>
              </w:rPr>
              <w:t>Gaussian Quadrature.</w:t>
            </w:r>
          </w:p>
          <w:p w14:paraId="29ACFF6B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465ADC" w14:paraId="6BE5C187" w14:textId="77777777" w:rsidTr="00465ADC">
        <w:trPr>
          <w:trHeight w:val="63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FD691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7797A" w14:textId="77777777" w:rsidR="00465ADC" w:rsidRDefault="00465ADC">
            <w:pPr>
              <w:rPr>
                <w:sz w:val="24"/>
                <w:szCs w:val="22"/>
              </w:rPr>
            </w:pPr>
            <w:r>
              <w:rPr>
                <w:sz w:val="24"/>
              </w:rPr>
              <w:t>17 November- 24 November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C2073" w14:textId="77777777" w:rsidR="00465ADC" w:rsidRDefault="00465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</w:tr>
    </w:tbl>
    <w:p w14:paraId="683E4B81" w14:textId="77777777" w:rsidR="00465ADC" w:rsidRDefault="00465ADC" w:rsidP="00465ADC">
      <w:pPr>
        <w:rPr>
          <w:rFonts w:ascii="Times New Roman" w:eastAsia="Calibri" w:hAnsi="Times New Roman" w:cs="Times New Roman"/>
          <w:sz w:val="24"/>
          <w:szCs w:val="24"/>
        </w:rPr>
      </w:pPr>
    </w:p>
    <w:p w14:paraId="38E3909F" w14:textId="77777777" w:rsidR="00465ADC" w:rsidRDefault="00465ADC" w:rsidP="00465ADC">
      <w:pPr>
        <w:rPr>
          <w:rFonts w:ascii="Times New Roman" w:hAnsi="Times New Roman" w:cs="Times New Roman"/>
          <w:sz w:val="24"/>
          <w:szCs w:val="22"/>
        </w:rPr>
      </w:pPr>
    </w:p>
    <w:p w14:paraId="0D2FE7CD" w14:textId="77777777" w:rsidR="00465ADC" w:rsidRDefault="00465ADC" w:rsidP="00465ADC">
      <w:pPr>
        <w:rPr>
          <w:rFonts w:ascii="Times New Roman" w:hAnsi="Times New Roman" w:cs="Times New Roman"/>
          <w:sz w:val="24"/>
        </w:rPr>
      </w:pPr>
    </w:p>
    <w:p w14:paraId="01DC5441" w14:textId="77777777" w:rsidR="00465ADC" w:rsidRDefault="00465ADC" w:rsidP="00465ADC">
      <w:pPr>
        <w:tabs>
          <w:tab w:val="left" w:pos="638"/>
          <w:tab w:val="center" w:pos="4513"/>
        </w:tabs>
        <w:spacing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ab/>
      </w:r>
    </w:p>
    <w:p w14:paraId="7C98FE9A" w14:textId="77777777" w:rsidR="00465ADC" w:rsidRDefault="00465ADC" w:rsidP="00465ADC">
      <w:pPr>
        <w:rPr>
          <w:rFonts w:ascii="Calibri" w:hAnsi="Calibri" w:cs="SimSun"/>
        </w:rPr>
      </w:pPr>
    </w:p>
    <w:p w14:paraId="146C549C" w14:textId="77777777" w:rsidR="00465ADC" w:rsidRDefault="00465ADC" w:rsidP="00465ADC"/>
    <w:p w14:paraId="01ECAB1D" w14:textId="77777777" w:rsidR="0080617E" w:rsidRPr="0080617E" w:rsidRDefault="0080617E" w:rsidP="00465ADC">
      <w:pPr>
        <w:jc w:val="center"/>
      </w:pPr>
    </w:p>
    <w:sectPr w:rsidR="0080617E" w:rsidRPr="0080617E" w:rsidSect="00211DD9">
      <w:pgSz w:w="12240" w:h="15840"/>
      <w:pgMar w:top="1440" w:right="1440" w:bottom="1440" w:left="1440" w:header="708" w:footer="708" w:gutter="0"/>
      <w:pgBorders w:offsetFrom="page">
        <w:top w:val="single" w:sz="12" w:space="24" w:color="C0504D" w:themeColor="accent2"/>
        <w:left w:val="single" w:sz="12" w:space="24" w:color="C0504D" w:themeColor="accent2"/>
        <w:bottom w:val="single" w:sz="12" w:space="24" w:color="C0504D" w:themeColor="accent2"/>
        <w:right w:val="single" w:sz="12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D7"/>
    <w:rsid w:val="00033EAD"/>
    <w:rsid w:val="0013501E"/>
    <w:rsid w:val="00211DD9"/>
    <w:rsid w:val="00280ADF"/>
    <w:rsid w:val="00363D8B"/>
    <w:rsid w:val="004162D7"/>
    <w:rsid w:val="00465ADC"/>
    <w:rsid w:val="00507AE1"/>
    <w:rsid w:val="006D5F59"/>
    <w:rsid w:val="0080617E"/>
    <w:rsid w:val="008B2775"/>
    <w:rsid w:val="00C124A2"/>
    <w:rsid w:val="00C8090D"/>
    <w:rsid w:val="00D7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888C0"/>
  <w15:docId w15:val="{B555F1F7-4198-4297-B82C-860EA5BC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A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465ADC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customStyle="1" w:styleId="msonormal0">
    <w:name w:val="msonormal"/>
    <w:basedOn w:val="Normal"/>
    <w:rsid w:val="0046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465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qFormat/>
    <w:rsid w:val="00465ADC"/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TableGrid">
    <w:name w:val="Table Grid"/>
    <w:basedOn w:val="TableNormal"/>
    <w:uiPriority w:val="59"/>
    <w:qFormat/>
    <w:rsid w:val="00465ADC"/>
    <w:pPr>
      <w:spacing w:after="0" w:line="240" w:lineRule="auto"/>
    </w:pPr>
    <w:rPr>
      <w:rFonts w:ascii="Times New Roman" w:eastAsia="SimSun" w:hAnsi="Times New Roman" w:cs="Times New Roman"/>
      <w:sz w:val="20"/>
      <w:lang w:val="en-IN" w:eastAsia="en-IN" w:bidi="ar-SA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9699</Words>
  <Characters>55290</Characters>
  <Application>Microsoft Office Word</Application>
  <DocSecurity>0</DocSecurity>
  <Lines>460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</dc:creator>
  <cp:keywords/>
  <dc:description/>
  <cp:lastModifiedBy>Sohil Singh</cp:lastModifiedBy>
  <cp:revision>2</cp:revision>
  <dcterms:created xsi:type="dcterms:W3CDTF">2024-04-26T06:34:00Z</dcterms:created>
  <dcterms:modified xsi:type="dcterms:W3CDTF">2024-04-26T06:34:00Z</dcterms:modified>
</cp:coreProperties>
</file>